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9668801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C7FB6FF" w14:textId="77777777" w:rsidR="007975DE" w:rsidRDefault="007975DE">
          <w:pPr>
            <w:pStyle w:val="En-ttedetabledesmatires"/>
          </w:pPr>
        </w:p>
        <w:p w14:paraId="696CD97D" w14:textId="2880B90B" w:rsidR="007975DE" w:rsidRPr="007975DE" w:rsidRDefault="007975DE">
          <w:pPr>
            <w:pStyle w:val="En-ttedetabledesmatires"/>
            <w:rPr>
              <w:rFonts w:asciiTheme="minorHAnsi" w:hAnsiTheme="minorHAnsi" w:cstheme="minorHAnsi"/>
              <w:b/>
              <w:bCs/>
              <w:sz w:val="40"/>
              <w:szCs w:val="40"/>
            </w:rPr>
          </w:pPr>
          <w:r w:rsidRPr="007975DE">
            <w:rPr>
              <w:rFonts w:asciiTheme="minorHAnsi" w:hAnsiTheme="minorHAnsi" w:cstheme="minorHAnsi"/>
              <w:b/>
              <w:bCs/>
              <w:sz w:val="40"/>
              <w:szCs w:val="40"/>
            </w:rPr>
            <w:t>Thésaurus des agents</w:t>
          </w:r>
        </w:p>
        <w:p w14:paraId="342A1371" w14:textId="77777777" w:rsidR="007975DE" w:rsidRDefault="007975DE">
          <w:pPr>
            <w:pStyle w:val="En-ttedetabledesmatires"/>
          </w:pPr>
        </w:p>
        <w:p w14:paraId="1B08D788" w14:textId="0FE08A66" w:rsidR="007975DE" w:rsidRPr="007975DE" w:rsidRDefault="007975DE">
          <w:pPr>
            <w:pStyle w:val="En-ttedetabledesmatires"/>
            <w:rPr>
              <w:rFonts w:asciiTheme="minorHAnsi" w:hAnsiTheme="minorHAnsi" w:cstheme="minorHAnsi"/>
            </w:rPr>
          </w:pPr>
          <w:r w:rsidRPr="007975DE">
            <w:rPr>
              <w:rFonts w:asciiTheme="minorHAnsi" w:hAnsiTheme="minorHAnsi" w:cstheme="minorHAnsi"/>
            </w:rPr>
            <w:t>Table des matières</w:t>
          </w:r>
        </w:p>
        <w:p w14:paraId="6A435425" w14:textId="77777777" w:rsidR="007975DE" w:rsidRPr="007975DE" w:rsidRDefault="007975DE" w:rsidP="007975DE">
          <w:pPr>
            <w:rPr>
              <w:rFonts w:cstheme="minorHAnsi"/>
              <w:lang w:eastAsia="fr-FR"/>
            </w:rPr>
          </w:pPr>
        </w:p>
        <w:p w14:paraId="3A4F5F03" w14:textId="64734BB5" w:rsidR="00C801E4" w:rsidRDefault="007975DE">
          <w:pPr>
            <w:pStyle w:val="TM1"/>
            <w:tabs>
              <w:tab w:val="left" w:pos="44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r w:rsidRPr="007975DE">
            <w:rPr>
              <w:rFonts w:cstheme="minorHAnsi"/>
            </w:rPr>
            <w:fldChar w:fldCharType="begin"/>
          </w:r>
          <w:r w:rsidRPr="007975DE">
            <w:rPr>
              <w:rFonts w:cstheme="minorHAnsi"/>
            </w:rPr>
            <w:instrText xml:space="preserve"> TOC \o "1-3" \h \z \u </w:instrText>
          </w:r>
          <w:r w:rsidRPr="007975DE">
            <w:rPr>
              <w:rFonts w:cstheme="minorHAnsi"/>
            </w:rPr>
            <w:fldChar w:fldCharType="separate"/>
          </w:r>
          <w:hyperlink w:anchor="_Toc148437474" w:history="1">
            <w:r w:rsidR="00C801E4" w:rsidRPr="000C2C59">
              <w:rPr>
                <w:rStyle w:val="Lienhypertexte"/>
                <w:noProof/>
              </w:rPr>
              <w:t>A</w:t>
            </w:r>
            <w:r w:rsidR="00C801E4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C801E4" w:rsidRPr="000C2C59">
              <w:rPr>
                <w:rStyle w:val="Lienhypertexte"/>
                <w:noProof/>
              </w:rPr>
              <w:t>Produit ou procede industriel</w:t>
            </w:r>
            <w:r w:rsidR="00C801E4">
              <w:rPr>
                <w:noProof/>
                <w:webHidden/>
              </w:rPr>
              <w:tab/>
            </w:r>
            <w:r w:rsidR="00C801E4">
              <w:rPr>
                <w:noProof/>
                <w:webHidden/>
              </w:rPr>
              <w:fldChar w:fldCharType="begin"/>
            </w:r>
            <w:r w:rsidR="00C801E4">
              <w:rPr>
                <w:noProof/>
                <w:webHidden/>
              </w:rPr>
              <w:instrText xml:space="preserve"> PAGEREF _Toc148437474 \h </w:instrText>
            </w:r>
            <w:r w:rsidR="00C801E4">
              <w:rPr>
                <w:noProof/>
                <w:webHidden/>
              </w:rPr>
            </w:r>
            <w:r w:rsidR="00C801E4">
              <w:rPr>
                <w:noProof/>
                <w:webHidden/>
              </w:rPr>
              <w:fldChar w:fldCharType="separate"/>
            </w:r>
            <w:r w:rsidR="00C801E4">
              <w:rPr>
                <w:noProof/>
                <w:webHidden/>
              </w:rPr>
              <w:t>2</w:t>
            </w:r>
            <w:r w:rsidR="00C801E4">
              <w:rPr>
                <w:noProof/>
                <w:webHidden/>
              </w:rPr>
              <w:fldChar w:fldCharType="end"/>
            </w:r>
          </w:hyperlink>
        </w:p>
        <w:p w14:paraId="11FCCCA3" w14:textId="46DB38CB" w:rsidR="00C801E4" w:rsidRDefault="00C801E4">
          <w:pPr>
            <w:pStyle w:val="TM2"/>
            <w:tabs>
              <w:tab w:val="left" w:pos="88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75" w:history="1">
            <w:r w:rsidRPr="000C2C59">
              <w:rPr>
                <w:rStyle w:val="Lienhypertexte"/>
                <w:noProof/>
              </w:rPr>
              <w:t>A1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>produit, materiau ou procede industriel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334D3" w14:textId="2E98A769" w:rsidR="00C801E4" w:rsidRDefault="00C801E4">
          <w:pPr>
            <w:pStyle w:val="TM2"/>
            <w:tabs>
              <w:tab w:val="left" w:pos="88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76" w:history="1">
            <w:r w:rsidRPr="000C2C59">
              <w:rPr>
                <w:rStyle w:val="Lienhypertexte"/>
                <w:noProof/>
              </w:rPr>
              <w:t>A2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>produit d'origine inorganique, organique ou synthetique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E518D" w14:textId="3A057284" w:rsidR="00C801E4" w:rsidRDefault="00C801E4">
          <w:pPr>
            <w:pStyle w:val="TM2"/>
            <w:tabs>
              <w:tab w:val="left" w:pos="88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77" w:history="1">
            <w:r w:rsidRPr="000C2C59">
              <w:rPr>
                <w:rStyle w:val="Lienhypertexte"/>
                <w:noProof/>
              </w:rPr>
              <w:t>A3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>produit d'origine humaine, animale ou vegetale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B7254" w14:textId="4AA4B430" w:rsidR="00C801E4" w:rsidRDefault="00C801E4">
          <w:pPr>
            <w:pStyle w:val="TM2"/>
            <w:tabs>
              <w:tab w:val="left" w:pos="88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78" w:history="1">
            <w:r w:rsidRPr="000C2C59">
              <w:rPr>
                <w:rStyle w:val="Lienhypertexte"/>
                <w:noProof/>
              </w:rPr>
              <w:t>A4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>nanomateriau, nanoparticule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DCDC5" w14:textId="352BC899" w:rsidR="00C801E4" w:rsidRDefault="00C801E4">
          <w:pPr>
            <w:pStyle w:val="TM1"/>
            <w:tabs>
              <w:tab w:val="left" w:pos="44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79" w:history="1">
            <w:r w:rsidRPr="000C2C59">
              <w:rPr>
                <w:rStyle w:val="Lienhypertexte"/>
                <w:noProof/>
              </w:rPr>
              <w:t>B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>Agents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BBC74" w14:textId="3622BB82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0" w:history="1">
            <w:r w:rsidRPr="000C2C59">
              <w:rPr>
                <w:rStyle w:val="Lienhypertexte"/>
                <w:noProof/>
              </w:rPr>
              <w:t>1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 xml:space="preserve"> agents chimiques inorganiques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9AFB1" w14:textId="52812F59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1" w:history="1">
            <w:r w:rsidRPr="000C2C59">
              <w:rPr>
                <w:rStyle w:val="Lienhypertexte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 xml:space="preserve"> agents chimiques organiques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5F564" w14:textId="3191F753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2" w:history="1">
            <w:r w:rsidRPr="000C2C59">
              <w:rPr>
                <w:rStyle w:val="Lienhypertexte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 xml:space="preserve"> agents biologiques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3B9DE" w14:textId="2A8D9DC8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3" w:history="1">
            <w:r w:rsidRPr="000C2C59">
              <w:rPr>
                <w:rStyle w:val="Lienhypertexte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 xml:space="preserve"> roches et autres substances minerales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E70DC" w14:textId="2C9E36F4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4" w:history="1">
            <w:r w:rsidRPr="000C2C59">
              <w:rPr>
                <w:rStyle w:val="Lienhypertexte"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 xml:space="preserve"> agents physiques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C8177" w14:textId="5A0F1145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5" w:history="1">
            <w:r w:rsidRPr="000C2C59">
              <w:rPr>
                <w:rStyle w:val="Lienhypertexte"/>
                <w:noProof/>
              </w:rPr>
              <w:t xml:space="preserve">6 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>facteurs biomecaniques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F6808" w14:textId="413C16EB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6" w:history="1">
            <w:r w:rsidRPr="000C2C59">
              <w:rPr>
                <w:rStyle w:val="Lienhypertexte"/>
                <w:noProof/>
              </w:rPr>
              <w:t>7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 xml:space="preserve"> facteurs organisationnels, relationnels et ethiques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6BE6B" w14:textId="422FF380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7" w:history="1">
            <w:r w:rsidRPr="000C2C59">
              <w:rPr>
                <w:rStyle w:val="Lienhypertexte"/>
                <w:noProof/>
              </w:rPr>
              <w:t>8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 xml:space="preserve"> lieu et local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3DB9A" w14:textId="18D75A39" w:rsidR="00C801E4" w:rsidRDefault="00C801E4">
          <w:pPr>
            <w:pStyle w:val="TM2"/>
            <w:tabs>
              <w:tab w:val="left" w:pos="660"/>
              <w:tab w:val="right" w:leader="dot" w:pos="10480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48437488" w:history="1">
            <w:r w:rsidRPr="000C2C59">
              <w:rPr>
                <w:rStyle w:val="Lienhypertexte"/>
                <w:noProof/>
              </w:rPr>
              <w:t>9</w:t>
            </w:r>
            <w:r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Pr="000C2C59">
              <w:rPr>
                <w:rStyle w:val="Lienhypertexte"/>
                <w:noProof/>
              </w:rPr>
              <w:t xml:space="preserve"> équipement, outil, machine et engin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_Toc148437488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129F7" w14:textId="398C566C" w:rsidR="007975DE" w:rsidRDefault="007975DE">
          <w:r w:rsidRPr="007975DE">
            <w:rPr>
              <w:rFonts w:cstheme="minorHAnsi"/>
              <w:b/>
              <w:bCs/>
            </w:rPr>
            <w:fldChar w:fldCharType="end"/>
          </w:r>
        </w:p>
      </w:sdtContent>
    </w:sdt>
    <w:p w14:paraId="17833358" w14:textId="77777777" w:rsidR="007975DE" w:rsidRDefault="007975DE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3B07D49D" w14:textId="4A7C5FD6" w:rsidR="00B6506D" w:rsidRPr="00FC0449" w:rsidRDefault="00B6506D" w:rsidP="00FC0449">
      <w:pPr>
        <w:pStyle w:val="Titre1"/>
        <w:rPr>
          <w:b w:val="0"/>
        </w:rPr>
      </w:pPr>
      <w:bookmarkStart w:id="0" w:name="_Toc148437474"/>
      <w:r w:rsidRPr="00FC0449">
        <w:lastRenderedPageBreak/>
        <w:t>A</w:t>
      </w:r>
      <w:r w:rsidRPr="00FC0449">
        <w:tab/>
      </w:r>
      <w:r w:rsidR="007975DE">
        <w:t>P</w:t>
      </w:r>
      <w:r w:rsidRPr="00FC0449">
        <w:t xml:space="preserve">roduit ou </w:t>
      </w:r>
      <w:proofErr w:type="spellStart"/>
      <w:r w:rsidRPr="00FC0449">
        <w:t>procede</w:t>
      </w:r>
      <w:proofErr w:type="spellEnd"/>
      <w:r w:rsidRPr="00FC0449">
        <w:t xml:space="preserve"> industriel</w:t>
      </w:r>
      <w:bookmarkEnd w:id="0"/>
    </w:p>
    <w:p w14:paraId="36746806" w14:textId="77777777" w:rsidR="00B6506D" w:rsidRPr="00FC0449" w:rsidRDefault="00B6506D" w:rsidP="00CD40F9">
      <w:pPr>
        <w:pStyle w:val="Titre2"/>
      </w:pPr>
      <w:bookmarkStart w:id="1" w:name="_Toc148437475"/>
      <w:r w:rsidRPr="00FC0449">
        <w:t>A1</w:t>
      </w:r>
      <w:r w:rsidRPr="00FC0449">
        <w:tab/>
        <w:t xml:space="preserve">produit, </w:t>
      </w:r>
      <w:proofErr w:type="spellStart"/>
      <w:r w:rsidRPr="00FC0449">
        <w:t>materiau</w:t>
      </w:r>
      <w:proofErr w:type="spellEnd"/>
      <w:r w:rsidRPr="00FC0449">
        <w:t xml:space="preserve"> ou </w:t>
      </w:r>
      <w:proofErr w:type="spellStart"/>
      <w:r w:rsidRPr="00FC0449">
        <w:t>procede</w:t>
      </w:r>
      <w:proofErr w:type="spellEnd"/>
      <w:r w:rsidRPr="00FC0449">
        <w:t xml:space="preserve"> industriel</w:t>
      </w:r>
      <w:bookmarkEnd w:id="1"/>
    </w:p>
    <w:p w14:paraId="2AC7719E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A11</w:t>
      </w:r>
      <w:r w:rsidRPr="00FC0449">
        <w:tab/>
        <w:t>alliage</w:t>
      </w:r>
    </w:p>
    <w:p w14:paraId="405E8028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A111</w:t>
      </w:r>
      <w:r w:rsidRPr="00FC0449">
        <w:tab/>
        <w:t xml:space="preserve">alliage </w:t>
      </w:r>
      <w:proofErr w:type="spellStart"/>
      <w:r w:rsidRPr="00FC0449">
        <w:t>leger</w:t>
      </w:r>
      <w:proofErr w:type="spellEnd"/>
      <w:r w:rsidRPr="00FC0449">
        <w:t xml:space="preserve"> (aluminium...) </w:t>
      </w:r>
    </w:p>
    <w:p w14:paraId="04675C7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d'alliage </w:t>
      </w:r>
      <w:proofErr w:type="spellStart"/>
      <w:r w:rsidRPr="00FC0449">
        <w:rPr>
          <w:color w:val="A6A6A6" w:themeColor="background1" w:themeShade="A6"/>
        </w:rPr>
        <w:t>leger</w:t>
      </w:r>
      <w:proofErr w:type="spellEnd"/>
      <w:r w:rsidRPr="00FC0449">
        <w:rPr>
          <w:color w:val="A6A6A6" w:themeColor="background1" w:themeShade="A6"/>
        </w:rPr>
        <w:t xml:space="preserve"> (aluminium...) </w:t>
      </w:r>
    </w:p>
    <w:p w14:paraId="0C541F1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A111Z</w:t>
      </w:r>
      <w:r w:rsidRPr="00FC0449">
        <w:rPr>
          <w:color w:val="A6A6A6" w:themeColor="background1" w:themeShade="A6"/>
        </w:rPr>
        <w:tab/>
        <w:t xml:space="preserve">autre alliage </w:t>
      </w:r>
      <w:proofErr w:type="spellStart"/>
      <w:r w:rsidRPr="00FC0449">
        <w:rPr>
          <w:color w:val="A6A6A6" w:themeColor="background1" w:themeShade="A6"/>
        </w:rPr>
        <w:t>leger</w:t>
      </w:r>
      <w:proofErr w:type="spellEnd"/>
    </w:p>
    <w:p w14:paraId="1238D274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A112</w:t>
      </w:r>
      <w:r w:rsidRPr="00FC0449">
        <w:tab/>
        <w:t>alliage a soudure</w:t>
      </w:r>
    </w:p>
    <w:p w14:paraId="28EE689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d'alliage a soudure</w:t>
      </w:r>
    </w:p>
    <w:p w14:paraId="5D2FF28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A112Z</w:t>
      </w:r>
      <w:r w:rsidRPr="00FC0449">
        <w:rPr>
          <w:color w:val="A6A6A6" w:themeColor="background1" w:themeShade="A6"/>
        </w:rPr>
        <w:tab/>
        <w:t>autre alliage a soudure</w:t>
      </w:r>
    </w:p>
    <w:p w14:paraId="1378E8D0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A113</w:t>
      </w:r>
      <w:r w:rsidRPr="00FC0449">
        <w:tab/>
        <w:t>alliage cuivreux</w:t>
      </w:r>
    </w:p>
    <w:p w14:paraId="2088220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A1131</w:t>
      </w:r>
      <w:r w:rsidRPr="00FC0449">
        <w:rPr>
          <w:color w:val="A6A6A6" w:themeColor="background1" w:themeShade="A6"/>
        </w:rPr>
        <w:tab/>
        <w:t>billon</w:t>
      </w:r>
    </w:p>
    <w:p w14:paraId="218DE4F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A1132</w:t>
      </w:r>
      <w:r w:rsidRPr="00FC0449">
        <w:rPr>
          <w:color w:val="A6A6A6" w:themeColor="background1" w:themeShade="A6"/>
        </w:rPr>
        <w:tab/>
        <w:t>bronze</w:t>
      </w:r>
    </w:p>
    <w:p w14:paraId="5B95DF0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A1133</w:t>
      </w:r>
      <w:r w:rsidRPr="00FC0449">
        <w:rPr>
          <w:color w:val="A6A6A6" w:themeColor="background1" w:themeShade="A6"/>
        </w:rPr>
        <w:tab/>
        <w:t>laiton</w:t>
      </w:r>
    </w:p>
    <w:p w14:paraId="1F9AD136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A1134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d'alliage cuivreux</w:t>
      </w:r>
    </w:p>
    <w:p w14:paraId="1158D624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A113Z</w:t>
      </w:r>
      <w:r w:rsidRPr="00FC0449">
        <w:rPr>
          <w:color w:val="A6A6A6" w:themeColor="background1" w:themeShade="A6"/>
        </w:rPr>
        <w:tab/>
        <w:t>autre alliage cuivreux</w:t>
      </w:r>
    </w:p>
    <w:p w14:paraId="181BEE89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A114</w:t>
      </w:r>
      <w:r w:rsidRPr="00FC0449">
        <w:tab/>
        <w:t>alliage d'arsenic</w:t>
      </w:r>
    </w:p>
    <w:p w14:paraId="029AADE1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A115</w:t>
      </w:r>
      <w:r w:rsidRPr="00FC0449">
        <w:tab/>
        <w:t>alliage de calcium et nickel</w:t>
      </w:r>
    </w:p>
    <w:p w14:paraId="030D3562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A116</w:t>
      </w:r>
      <w:r w:rsidRPr="00FC0449">
        <w:tab/>
        <w:t xml:space="preserve">alliage d’antimoine </w:t>
      </w:r>
    </w:p>
    <w:p w14:paraId="2CC59D43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A117</w:t>
      </w:r>
      <w:r w:rsidRPr="00FC0449">
        <w:tab/>
        <w:t>alliage d'or et d'arsenic</w:t>
      </w:r>
    </w:p>
    <w:p w14:paraId="342EE7B5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A118</w:t>
      </w:r>
      <w:r w:rsidRPr="00FC0449">
        <w:tab/>
        <w:t>alliage de plomb et arsenic</w:t>
      </w:r>
    </w:p>
    <w:p w14:paraId="067BCAD2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A119</w:t>
      </w:r>
      <w:r w:rsidRPr="00FC0449">
        <w:tab/>
        <w:t>alliage de mercure (amalgame)</w:t>
      </w:r>
    </w:p>
    <w:p w14:paraId="56209961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A11Z</w:t>
      </w:r>
      <w:r w:rsidRPr="00FC0449">
        <w:tab/>
        <w:t>autre alliage</w:t>
      </w:r>
    </w:p>
    <w:p w14:paraId="3BA8F5D4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A12</w:t>
      </w:r>
      <w:r w:rsidRPr="00FC0449">
        <w:tab/>
        <w:t xml:space="preserve">acier et </w:t>
      </w:r>
      <w:proofErr w:type="spellStart"/>
      <w:r w:rsidRPr="00FC0449">
        <w:t>metal</w:t>
      </w:r>
      <w:proofErr w:type="spellEnd"/>
    </w:p>
    <w:p w14:paraId="5BEBACD1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A121</w:t>
      </w:r>
      <w:r w:rsidRPr="00FC0449">
        <w:tab/>
        <w:t>acier</w:t>
      </w:r>
    </w:p>
    <w:p w14:paraId="7B51AFD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A1211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d'acier inox</w:t>
      </w:r>
    </w:p>
    <w:p w14:paraId="07D44DE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A1212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d'acier ou fonte</w:t>
      </w:r>
    </w:p>
    <w:p w14:paraId="76BDA61A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A122</w:t>
      </w:r>
      <w:r w:rsidRPr="00FC0449">
        <w:tab/>
      </w:r>
      <w:proofErr w:type="spellStart"/>
      <w:r w:rsidRPr="00FC0449">
        <w:t>metal</w:t>
      </w:r>
      <w:proofErr w:type="spellEnd"/>
    </w:p>
    <w:p w14:paraId="649A3811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A1221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metaux</w:t>
      </w:r>
      <w:proofErr w:type="spellEnd"/>
      <w:r w:rsidRPr="00FC0449">
        <w:rPr>
          <w:color w:val="A6A6A6" w:themeColor="background1" w:themeShade="A6"/>
        </w:rPr>
        <w:t xml:space="preserve"> durs carbures </w:t>
      </w:r>
      <w:proofErr w:type="spellStart"/>
      <w:r w:rsidRPr="00FC0449">
        <w:rPr>
          <w:color w:val="A6A6A6" w:themeColor="background1" w:themeShade="A6"/>
        </w:rPr>
        <w:t>metalliques</w:t>
      </w:r>
      <w:proofErr w:type="spellEnd"/>
    </w:p>
    <w:p w14:paraId="0B65D18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A1222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metaux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precieux</w:t>
      </w:r>
      <w:proofErr w:type="spellEnd"/>
    </w:p>
    <w:p w14:paraId="5C22CF8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A122Z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metallique</w:t>
      </w:r>
      <w:proofErr w:type="spellEnd"/>
    </w:p>
    <w:p w14:paraId="3E7F3D96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A123</w:t>
      </w:r>
      <w:r w:rsidRPr="00FC0449">
        <w:tab/>
        <w:t xml:space="preserve">oxyde </w:t>
      </w:r>
      <w:proofErr w:type="spellStart"/>
      <w:r w:rsidRPr="00FC0449">
        <w:t>metallique</w:t>
      </w:r>
      <w:proofErr w:type="spellEnd"/>
    </w:p>
    <w:p w14:paraId="326A866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A1231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d'oxyde de fer ocre</w:t>
      </w:r>
    </w:p>
    <w:p w14:paraId="3BB2C7E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A1232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d'</w:t>
      </w:r>
      <w:proofErr w:type="spellStart"/>
      <w:r w:rsidRPr="00FC0449">
        <w:rPr>
          <w:color w:val="A6A6A6" w:themeColor="background1" w:themeShade="A6"/>
        </w:rPr>
        <w:t>emaux</w:t>
      </w:r>
      <w:proofErr w:type="spellEnd"/>
    </w:p>
    <w:p w14:paraId="54ABC26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A123Z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d'oxyde </w:t>
      </w:r>
      <w:proofErr w:type="spellStart"/>
      <w:r w:rsidRPr="00FC0449">
        <w:rPr>
          <w:color w:val="A6A6A6" w:themeColor="background1" w:themeShade="A6"/>
        </w:rPr>
        <w:t>metallique</w:t>
      </w:r>
      <w:proofErr w:type="spellEnd"/>
    </w:p>
    <w:p w14:paraId="5C4CFECB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A13</w:t>
      </w:r>
      <w:r w:rsidRPr="00FC0449">
        <w:tab/>
        <w:t>produit de construction, BTP</w:t>
      </w:r>
    </w:p>
    <w:p w14:paraId="10D79FB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A131</w:t>
      </w:r>
      <w:r w:rsidRPr="00FC0449">
        <w:tab/>
      </w:r>
      <w:proofErr w:type="spellStart"/>
      <w:r w:rsidRPr="00FC0449">
        <w:t>agglomere</w:t>
      </w:r>
      <w:proofErr w:type="spellEnd"/>
    </w:p>
    <w:p w14:paraId="3B180860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agglomere</w:t>
      </w:r>
      <w:proofErr w:type="spellEnd"/>
      <w:r w:rsidRPr="00FC0449">
        <w:rPr>
          <w:color w:val="A6A6A6" w:themeColor="background1" w:themeShade="A6"/>
        </w:rPr>
        <w:t xml:space="preserve"> de bois</w:t>
      </w:r>
    </w:p>
    <w:p w14:paraId="2406283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A1312</w:t>
      </w:r>
      <w:r w:rsidRPr="00FC0449">
        <w:rPr>
          <w:color w:val="A6A6A6" w:themeColor="background1" w:themeShade="A6"/>
        </w:rPr>
        <w:tab/>
        <w:t>panneau de particules</w:t>
      </w:r>
    </w:p>
    <w:p w14:paraId="1B426C1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agglomere</w:t>
      </w:r>
      <w:proofErr w:type="spellEnd"/>
    </w:p>
    <w:p w14:paraId="5E38EC6B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A132</w:t>
      </w:r>
      <w:r w:rsidRPr="00FC0449">
        <w:tab/>
      </w:r>
      <w:proofErr w:type="spellStart"/>
      <w:r w:rsidRPr="00FC0449">
        <w:t>beton</w:t>
      </w:r>
      <w:proofErr w:type="spellEnd"/>
    </w:p>
    <w:p w14:paraId="48D2A4B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A1321</w:t>
      </w:r>
      <w:r w:rsidRPr="00FC0449">
        <w:rPr>
          <w:color w:val="A6A6A6" w:themeColor="background1" w:themeShade="A6"/>
        </w:rPr>
        <w:tab/>
        <w:t xml:space="preserve">adjuvant du </w:t>
      </w:r>
      <w:proofErr w:type="spellStart"/>
      <w:r w:rsidRPr="00FC0449">
        <w:rPr>
          <w:color w:val="A6A6A6" w:themeColor="background1" w:themeShade="A6"/>
        </w:rPr>
        <w:t>beton</w:t>
      </w:r>
      <w:proofErr w:type="spellEnd"/>
    </w:p>
    <w:p w14:paraId="5405737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beton</w:t>
      </w:r>
      <w:proofErr w:type="spellEnd"/>
    </w:p>
    <w:p w14:paraId="702A9F06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A133</w:t>
      </w:r>
      <w:r w:rsidRPr="00FC0449">
        <w:tab/>
        <w:t>brique</w:t>
      </w:r>
    </w:p>
    <w:p w14:paraId="2E239561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A1331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brique</w:t>
      </w:r>
    </w:p>
    <w:p w14:paraId="262668CE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A134</w:t>
      </w:r>
      <w:r w:rsidRPr="00FC0449">
        <w:tab/>
        <w:t xml:space="preserve">ciment </w:t>
      </w:r>
    </w:p>
    <w:p w14:paraId="2A8F7404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A1341</w:t>
      </w:r>
      <w:r w:rsidRPr="00FC0449">
        <w:rPr>
          <w:color w:val="A6A6A6" w:themeColor="background1" w:themeShade="A6"/>
        </w:rPr>
        <w:tab/>
        <w:t>clinker</w:t>
      </w:r>
    </w:p>
    <w:p w14:paraId="5C62746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A1342</w:t>
      </w:r>
      <w:r w:rsidRPr="00FC0449">
        <w:rPr>
          <w:color w:val="A6A6A6" w:themeColor="background1" w:themeShade="A6"/>
        </w:rPr>
        <w:tab/>
        <w:t>fibrociment (et amiante-ciment)</w:t>
      </w:r>
    </w:p>
    <w:p w14:paraId="4817662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A1343</w:t>
      </w:r>
      <w:r w:rsidRPr="00FC0449">
        <w:rPr>
          <w:color w:val="A6A6A6" w:themeColor="background1" w:themeShade="A6"/>
        </w:rPr>
        <w:tab/>
        <w:t>ciment frais</w:t>
      </w:r>
    </w:p>
    <w:p w14:paraId="44B7F4B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A1344</w:t>
      </w:r>
      <w:r w:rsidRPr="00FC0449">
        <w:rPr>
          <w:color w:val="A6A6A6" w:themeColor="background1" w:themeShade="A6"/>
        </w:rPr>
        <w:tab/>
        <w:t>ciment prompt</w:t>
      </w:r>
    </w:p>
    <w:p w14:paraId="6033C99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A1345</w:t>
      </w:r>
      <w:r w:rsidRPr="00FC0449">
        <w:rPr>
          <w:color w:val="A6A6A6" w:themeColor="background1" w:themeShade="A6"/>
        </w:rPr>
        <w:tab/>
        <w:t>adjuvant du ciment</w:t>
      </w:r>
    </w:p>
    <w:p w14:paraId="3DC8F5FA" w14:textId="77777777" w:rsidR="00B6506D" w:rsidRPr="00FC0449" w:rsidRDefault="00B6506D" w:rsidP="00B6506D">
      <w:pPr>
        <w:spacing w:after="0" w:line="240" w:lineRule="auto"/>
        <w:ind w:left="2832"/>
      </w:pPr>
      <w:r w:rsidRPr="00FC0449">
        <w:rPr>
          <w:color w:val="A6A6A6" w:themeColor="background1" w:themeShade="A6"/>
        </w:rPr>
        <w:t>A1346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ciment, aluminosilicate de calcium</w:t>
      </w:r>
    </w:p>
    <w:p w14:paraId="61914F09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A135</w:t>
      </w:r>
      <w:r w:rsidRPr="00FC0449">
        <w:tab/>
        <w:t>enduit</w:t>
      </w:r>
    </w:p>
    <w:p w14:paraId="1E91F698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A1351</w:t>
      </w:r>
      <w:r w:rsidRPr="00FC0449">
        <w:rPr>
          <w:color w:val="A6A6A6" w:themeColor="background1" w:themeShade="A6"/>
        </w:rPr>
        <w:tab/>
        <w:t>enduit de caoutchouc</w:t>
      </w:r>
    </w:p>
    <w:p w14:paraId="60ADF564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A1352</w:t>
      </w:r>
      <w:r w:rsidRPr="00FC0449">
        <w:rPr>
          <w:color w:val="A6A6A6" w:themeColor="background1" w:themeShade="A6"/>
        </w:rPr>
        <w:tab/>
        <w:t xml:space="preserve">enduit de sol </w:t>
      </w:r>
      <w:proofErr w:type="spellStart"/>
      <w:r w:rsidRPr="00FC0449">
        <w:rPr>
          <w:color w:val="A6A6A6" w:themeColor="background1" w:themeShade="A6"/>
        </w:rPr>
        <w:t>polyurethane</w:t>
      </w:r>
      <w:proofErr w:type="spellEnd"/>
    </w:p>
    <w:p w14:paraId="0CABE4CF" w14:textId="77777777" w:rsidR="00B6506D" w:rsidRPr="00FC0449" w:rsidRDefault="00B6506D" w:rsidP="00B6506D">
      <w:pPr>
        <w:spacing w:after="0" w:line="240" w:lineRule="auto"/>
        <w:ind w:left="2124" w:firstLine="708"/>
      </w:pPr>
      <w:r w:rsidRPr="00FC0449">
        <w:rPr>
          <w:color w:val="A6A6A6" w:themeColor="background1" w:themeShade="A6"/>
        </w:rPr>
        <w:t>A135Z</w:t>
      </w:r>
      <w:r w:rsidRPr="00FC0449">
        <w:rPr>
          <w:color w:val="A6A6A6" w:themeColor="background1" w:themeShade="A6"/>
        </w:rPr>
        <w:tab/>
        <w:t>autre enduit</w:t>
      </w:r>
    </w:p>
    <w:p w14:paraId="397586C2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lastRenderedPageBreak/>
        <w:t>A136</w:t>
      </w:r>
      <w:r w:rsidRPr="00FC0449">
        <w:tab/>
        <w:t>plancher maison</w:t>
      </w:r>
    </w:p>
    <w:p w14:paraId="6CBF84BC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A137</w:t>
      </w:r>
      <w:r w:rsidRPr="00FC0449">
        <w:tab/>
      </w:r>
      <w:proofErr w:type="spellStart"/>
      <w:r w:rsidRPr="00FC0449">
        <w:t>platre</w:t>
      </w:r>
      <w:proofErr w:type="spellEnd"/>
    </w:p>
    <w:p w14:paraId="0A540C59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A138</w:t>
      </w:r>
      <w:r w:rsidRPr="00FC0449">
        <w:tab/>
        <w:t>liant</w:t>
      </w:r>
    </w:p>
    <w:p w14:paraId="556A631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A1381</w:t>
      </w:r>
      <w:r w:rsidRPr="00FC0449">
        <w:rPr>
          <w:color w:val="A6A6A6" w:themeColor="background1" w:themeShade="A6"/>
        </w:rPr>
        <w:tab/>
        <w:t>liant pour sable</w:t>
      </w:r>
    </w:p>
    <w:p w14:paraId="6D690C8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A1382</w:t>
      </w:r>
      <w:r w:rsidRPr="00FC0449">
        <w:rPr>
          <w:color w:val="A6A6A6" w:themeColor="background1" w:themeShade="A6"/>
        </w:rPr>
        <w:tab/>
        <w:t>liant routier</w:t>
      </w:r>
    </w:p>
    <w:p w14:paraId="72126B5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A138Z</w:t>
      </w:r>
      <w:r w:rsidRPr="00FC0449">
        <w:rPr>
          <w:color w:val="A6A6A6" w:themeColor="background1" w:themeShade="A6"/>
        </w:rPr>
        <w:tab/>
        <w:t>autre liant</w:t>
      </w:r>
    </w:p>
    <w:p w14:paraId="47ACA96B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A139</w:t>
      </w:r>
      <w:r w:rsidRPr="00FC0449">
        <w:tab/>
      </w:r>
      <w:proofErr w:type="spellStart"/>
      <w:r w:rsidRPr="00FC0449">
        <w:t>melamine</w:t>
      </w:r>
      <w:proofErr w:type="spellEnd"/>
      <w:r w:rsidRPr="00FC0449">
        <w:t xml:space="preserve"> de bois</w:t>
      </w:r>
    </w:p>
    <w:p w14:paraId="45EC4C5B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A13A</w:t>
      </w:r>
      <w:r w:rsidRPr="00FC0449">
        <w:tab/>
        <w:t>mortier</w:t>
      </w:r>
    </w:p>
    <w:p w14:paraId="153A1AC6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A13B</w:t>
      </w:r>
      <w:r w:rsidRPr="00FC0449">
        <w:tab/>
        <w:t xml:space="preserve">mousse </w:t>
      </w:r>
      <w:proofErr w:type="spellStart"/>
      <w:r w:rsidRPr="00FC0449">
        <w:t>polyurethane</w:t>
      </w:r>
      <w:proofErr w:type="spellEnd"/>
    </w:p>
    <w:p w14:paraId="7121DDF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A13C</w:t>
      </w:r>
      <w:r w:rsidRPr="00FC0449">
        <w:tab/>
        <w:t xml:space="preserve">produit de calorifugeage, isolation </w:t>
      </w:r>
    </w:p>
    <w:p w14:paraId="3B4E3EBA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A13C1</w:t>
      </w:r>
      <w:r w:rsidRPr="00FC0449">
        <w:rPr>
          <w:color w:val="A6A6A6" w:themeColor="background1" w:themeShade="A6"/>
        </w:rPr>
        <w:tab/>
        <w:t xml:space="preserve">laine </w:t>
      </w:r>
      <w:proofErr w:type="spellStart"/>
      <w:r w:rsidRPr="00FC0449">
        <w:rPr>
          <w:color w:val="A6A6A6" w:themeColor="background1" w:themeShade="A6"/>
        </w:rPr>
        <w:t>minerale</w:t>
      </w:r>
      <w:proofErr w:type="spellEnd"/>
      <w:r w:rsidRPr="00FC0449">
        <w:rPr>
          <w:color w:val="A6A6A6" w:themeColor="background1" w:themeShade="A6"/>
        </w:rPr>
        <w:t xml:space="preserve"> (fibre)</w:t>
      </w:r>
    </w:p>
    <w:p w14:paraId="43C93D50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A13C2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ceramique</w:t>
      </w:r>
      <w:proofErr w:type="spellEnd"/>
      <w:r w:rsidRPr="00FC0449">
        <w:rPr>
          <w:color w:val="A6A6A6" w:themeColor="background1" w:themeShade="A6"/>
        </w:rPr>
        <w:t xml:space="preserve"> (fibre)</w:t>
      </w:r>
    </w:p>
    <w:p w14:paraId="1A41F471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A13CZ</w:t>
      </w:r>
      <w:r w:rsidRPr="00FC0449">
        <w:rPr>
          <w:color w:val="A6A6A6" w:themeColor="background1" w:themeShade="A6"/>
        </w:rPr>
        <w:tab/>
        <w:t>autre produit de calorifugeage</w:t>
      </w:r>
    </w:p>
    <w:p w14:paraId="6F4B4660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A13D</w:t>
      </w:r>
      <w:r w:rsidRPr="00FC0449">
        <w:tab/>
      </w:r>
      <w:proofErr w:type="spellStart"/>
      <w:r w:rsidRPr="00FC0449">
        <w:t>revetement</w:t>
      </w:r>
      <w:proofErr w:type="spellEnd"/>
      <w:r w:rsidRPr="00FC0449">
        <w:t xml:space="preserve"> (BTP)</w:t>
      </w:r>
    </w:p>
    <w:p w14:paraId="35D7BAF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A13D1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revetement</w:t>
      </w:r>
      <w:proofErr w:type="spellEnd"/>
      <w:r w:rsidRPr="00FC0449">
        <w:rPr>
          <w:color w:val="A6A6A6" w:themeColor="background1" w:themeShade="A6"/>
        </w:rPr>
        <w:t xml:space="preserve"> de surface</w:t>
      </w:r>
    </w:p>
    <w:p w14:paraId="302CC41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A13D2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revetement</w:t>
      </w:r>
      <w:proofErr w:type="spellEnd"/>
      <w:r w:rsidRPr="00FC0449">
        <w:rPr>
          <w:color w:val="A6A6A6" w:themeColor="background1" w:themeShade="A6"/>
        </w:rPr>
        <w:t xml:space="preserve"> de terrasse</w:t>
      </w:r>
    </w:p>
    <w:p w14:paraId="406B73D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A13D3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revetement</w:t>
      </w:r>
      <w:proofErr w:type="spellEnd"/>
      <w:r w:rsidRPr="00FC0449">
        <w:rPr>
          <w:color w:val="A6A6A6" w:themeColor="background1" w:themeShade="A6"/>
        </w:rPr>
        <w:t xml:space="preserve"> de toiture</w:t>
      </w:r>
    </w:p>
    <w:p w14:paraId="7547852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A13D4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revetement</w:t>
      </w:r>
      <w:proofErr w:type="spellEnd"/>
      <w:r w:rsidRPr="00FC0449">
        <w:rPr>
          <w:color w:val="A6A6A6" w:themeColor="background1" w:themeShade="A6"/>
        </w:rPr>
        <w:t xml:space="preserve"> routier</w:t>
      </w:r>
    </w:p>
    <w:p w14:paraId="53CCDE2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A13DZ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revetement</w:t>
      </w:r>
      <w:proofErr w:type="spellEnd"/>
      <w:r w:rsidRPr="00FC0449">
        <w:rPr>
          <w:color w:val="A6A6A6" w:themeColor="background1" w:themeShade="A6"/>
        </w:rPr>
        <w:t xml:space="preserve"> (BTP)</w:t>
      </w:r>
    </w:p>
    <w:p w14:paraId="75741B1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A13F</w:t>
      </w:r>
      <w:r w:rsidRPr="00FC0449">
        <w:tab/>
        <w:t>stratifie</w:t>
      </w:r>
    </w:p>
    <w:p w14:paraId="024145A3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A13G</w:t>
      </w:r>
      <w:r w:rsidRPr="00FC0449">
        <w:tab/>
        <w:t>tuile</w:t>
      </w:r>
    </w:p>
    <w:p w14:paraId="1D193BE2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A13Z</w:t>
      </w:r>
      <w:r w:rsidRPr="00FC0449">
        <w:tab/>
        <w:t>autre produit de construction (BTP)</w:t>
      </w:r>
    </w:p>
    <w:p w14:paraId="6C1B1362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A13Z1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chantier</w:t>
      </w:r>
    </w:p>
    <w:p w14:paraId="65C395FA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A14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dans les </w:t>
      </w:r>
      <w:proofErr w:type="spellStart"/>
      <w:r w:rsidRPr="00FC0449">
        <w:t>procedes</w:t>
      </w:r>
      <w:proofErr w:type="spellEnd"/>
      <w:r w:rsidRPr="00FC0449">
        <w:t xml:space="preserve"> de fonderie</w:t>
      </w:r>
    </w:p>
    <w:p w14:paraId="1B5D8FEF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A141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dans les </w:t>
      </w:r>
      <w:proofErr w:type="spellStart"/>
      <w:r w:rsidRPr="00FC0449">
        <w:t>procedes</w:t>
      </w:r>
      <w:proofErr w:type="spellEnd"/>
      <w:r w:rsidRPr="00FC0449">
        <w:t xml:space="preserve"> de fonderie d'aluminium</w:t>
      </w:r>
    </w:p>
    <w:p w14:paraId="6F677DD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A1411</w:t>
      </w:r>
      <w:r w:rsidRPr="00FC0449">
        <w:rPr>
          <w:color w:val="A6A6A6" w:themeColor="background1" w:themeShade="A6"/>
        </w:rPr>
        <w:tab/>
        <w:t xml:space="preserve">gaz </w:t>
      </w:r>
      <w:proofErr w:type="spellStart"/>
      <w:r w:rsidRPr="00FC0449">
        <w:rPr>
          <w:color w:val="A6A6A6" w:themeColor="background1" w:themeShade="A6"/>
        </w:rPr>
        <w:t>degage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d'aluminium</w:t>
      </w:r>
    </w:p>
    <w:p w14:paraId="7052AB6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degagee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d'aluminium</w:t>
      </w:r>
    </w:p>
    <w:p w14:paraId="2E860DE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degagee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d'aluminium</w:t>
      </w:r>
    </w:p>
    <w:p w14:paraId="67CFD9B0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A142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dans les </w:t>
      </w:r>
      <w:proofErr w:type="spellStart"/>
      <w:r w:rsidRPr="00FC0449">
        <w:t>procedes</w:t>
      </w:r>
      <w:proofErr w:type="spellEnd"/>
      <w:r w:rsidRPr="00FC0449">
        <w:t xml:space="preserve"> de fonderie d'alliage cuivreux</w:t>
      </w:r>
    </w:p>
    <w:p w14:paraId="2BDF2A6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A1421</w:t>
      </w:r>
      <w:r w:rsidRPr="00FC0449">
        <w:rPr>
          <w:color w:val="A6A6A6" w:themeColor="background1" w:themeShade="A6"/>
        </w:rPr>
        <w:tab/>
        <w:t xml:space="preserve">gaz </w:t>
      </w:r>
      <w:proofErr w:type="spellStart"/>
      <w:r w:rsidRPr="00FC0449">
        <w:rPr>
          <w:color w:val="A6A6A6" w:themeColor="background1" w:themeShade="A6"/>
        </w:rPr>
        <w:t>degage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d'alliage cuivreux</w:t>
      </w:r>
    </w:p>
    <w:p w14:paraId="2B6B6A3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degagee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d'alliage cuivreux</w:t>
      </w:r>
    </w:p>
    <w:p w14:paraId="52D7B3C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A1423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degagee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d'alliage cuivreux</w:t>
      </w:r>
    </w:p>
    <w:p w14:paraId="3818984F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A143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dans les </w:t>
      </w:r>
      <w:proofErr w:type="spellStart"/>
      <w:r w:rsidRPr="00FC0449">
        <w:t>procedes</w:t>
      </w:r>
      <w:proofErr w:type="spellEnd"/>
      <w:r w:rsidRPr="00FC0449">
        <w:t xml:space="preserve"> de fonderie de fonte et d'acier</w:t>
      </w:r>
    </w:p>
    <w:p w14:paraId="2297DF5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A1431</w:t>
      </w:r>
      <w:r w:rsidRPr="00FC0449">
        <w:rPr>
          <w:color w:val="A6A6A6" w:themeColor="background1" w:themeShade="A6"/>
        </w:rPr>
        <w:tab/>
        <w:t xml:space="preserve">gaz </w:t>
      </w:r>
      <w:proofErr w:type="spellStart"/>
      <w:r w:rsidRPr="00FC0449">
        <w:rPr>
          <w:color w:val="A6A6A6" w:themeColor="background1" w:themeShade="A6"/>
        </w:rPr>
        <w:t>degage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de fonte et d'acier</w:t>
      </w:r>
    </w:p>
    <w:p w14:paraId="375F37B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A1432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degagee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de fonte et d'acier</w:t>
      </w:r>
    </w:p>
    <w:p w14:paraId="5AE922A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A1433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degagee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de fonte et d'acier</w:t>
      </w:r>
    </w:p>
    <w:p w14:paraId="3CE40D5B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A144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dans les </w:t>
      </w:r>
      <w:proofErr w:type="spellStart"/>
      <w:r w:rsidRPr="00FC0449">
        <w:t>procedes</w:t>
      </w:r>
      <w:proofErr w:type="spellEnd"/>
      <w:r w:rsidRPr="00FC0449">
        <w:t xml:space="preserve"> de fonderie de </w:t>
      </w:r>
      <w:proofErr w:type="spellStart"/>
      <w:r w:rsidRPr="00FC0449">
        <w:t>metaux</w:t>
      </w:r>
      <w:proofErr w:type="spellEnd"/>
      <w:r w:rsidRPr="00FC0449">
        <w:t xml:space="preserve"> </w:t>
      </w:r>
      <w:proofErr w:type="spellStart"/>
      <w:r w:rsidRPr="00FC0449">
        <w:t>precieux</w:t>
      </w:r>
      <w:proofErr w:type="spellEnd"/>
    </w:p>
    <w:p w14:paraId="13E132F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A1441</w:t>
      </w:r>
      <w:r w:rsidRPr="00FC0449">
        <w:rPr>
          <w:color w:val="A6A6A6" w:themeColor="background1" w:themeShade="A6"/>
        </w:rPr>
        <w:tab/>
        <w:t xml:space="preserve">gaz </w:t>
      </w:r>
      <w:proofErr w:type="spellStart"/>
      <w:r w:rsidRPr="00FC0449">
        <w:rPr>
          <w:color w:val="A6A6A6" w:themeColor="background1" w:themeShade="A6"/>
        </w:rPr>
        <w:t>degage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de </w:t>
      </w:r>
      <w:proofErr w:type="spellStart"/>
      <w:r w:rsidRPr="00FC0449">
        <w:rPr>
          <w:color w:val="A6A6A6" w:themeColor="background1" w:themeShade="A6"/>
        </w:rPr>
        <w:t>metaux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precieux</w:t>
      </w:r>
      <w:proofErr w:type="spellEnd"/>
    </w:p>
    <w:p w14:paraId="416D6F4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A1442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degagee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de </w:t>
      </w:r>
      <w:proofErr w:type="spellStart"/>
      <w:r w:rsidRPr="00FC0449">
        <w:rPr>
          <w:color w:val="A6A6A6" w:themeColor="background1" w:themeShade="A6"/>
        </w:rPr>
        <w:t>metaux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precieux</w:t>
      </w:r>
      <w:proofErr w:type="spellEnd"/>
    </w:p>
    <w:p w14:paraId="1E528AB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A1443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degagee</w:t>
      </w:r>
      <w:proofErr w:type="spellEnd"/>
      <w:r w:rsidRPr="00FC0449">
        <w:rPr>
          <w:color w:val="A6A6A6" w:themeColor="background1" w:themeShade="A6"/>
        </w:rPr>
        <w:t xml:space="preserve"> dans les </w:t>
      </w:r>
      <w:proofErr w:type="spellStart"/>
      <w:r w:rsidRPr="00FC0449">
        <w:rPr>
          <w:color w:val="A6A6A6" w:themeColor="background1" w:themeShade="A6"/>
        </w:rPr>
        <w:t>procedes</w:t>
      </w:r>
      <w:proofErr w:type="spellEnd"/>
      <w:r w:rsidRPr="00FC0449">
        <w:rPr>
          <w:color w:val="A6A6A6" w:themeColor="background1" w:themeShade="A6"/>
        </w:rPr>
        <w:t xml:space="preserve"> de fonderie de </w:t>
      </w:r>
      <w:proofErr w:type="spellStart"/>
      <w:r w:rsidRPr="00FC0449">
        <w:rPr>
          <w:color w:val="A6A6A6" w:themeColor="background1" w:themeShade="A6"/>
        </w:rPr>
        <w:t>metaux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precieux</w:t>
      </w:r>
      <w:proofErr w:type="spellEnd"/>
    </w:p>
    <w:p w14:paraId="5FA0C12F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A14Z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dans les autres </w:t>
      </w:r>
      <w:proofErr w:type="spellStart"/>
      <w:r w:rsidRPr="00FC0449">
        <w:t>procedes</w:t>
      </w:r>
      <w:proofErr w:type="spellEnd"/>
      <w:r w:rsidRPr="00FC0449">
        <w:t xml:space="preserve"> de fonderie</w:t>
      </w:r>
    </w:p>
    <w:p w14:paraId="35200A15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A15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dans les </w:t>
      </w:r>
      <w:proofErr w:type="spellStart"/>
      <w:r w:rsidRPr="00FC0449">
        <w:t>procedes</w:t>
      </w:r>
      <w:proofErr w:type="spellEnd"/>
      <w:r w:rsidRPr="00FC0449">
        <w:t xml:space="preserve"> de soudage</w:t>
      </w:r>
    </w:p>
    <w:p w14:paraId="292F9196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A151</w:t>
      </w:r>
      <w:r w:rsidRPr="00FC0449">
        <w:tab/>
      </w:r>
      <w:proofErr w:type="spellStart"/>
      <w:r w:rsidRPr="00FC0449">
        <w:t>fumee</w:t>
      </w:r>
      <w:proofErr w:type="spellEnd"/>
      <w:r w:rsidRPr="00FC0449">
        <w:t xml:space="preserve"> et gaz de soudage</w:t>
      </w:r>
    </w:p>
    <w:p w14:paraId="20F0E5A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A1511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et gaz de soudage d'aluminium </w:t>
      </w:r>
    </w:p>
    <w:p w14:paraId="54A83B4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A1512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et gaz de soudage d'inox</w:t>
      </w:r>
    </w:p>
    <w:p w14:paraId="54F6B7F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A1513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et gaz de soudage </w:t>
      </w:r>
      <w:proofErr w:type="spellStart"/>
      <w:r w:rsidRPr="00FC0449">
        <w:rPr>
          <w:color w:val="A6A6A6" w:themeColor="background1" w:themeShade="A6"/>
        </w:rPr>
        <w:t>electronique</w:t>
      </w:r>
      <w:proofErr w:type="spellEnd"/>
      <w:r w:rsidRPr="00FC0449">
        <w:rPr>
          <w:color w:val="A6A6A6" w:themeColor="background1" w:themeShade="A6"/>
        </w:rPr>
        <w:t xml:space="preserve"> (</w:t>
      </w:r>
      <w:proofErr w:type="spellStart"/>
      <w:r w:rsidRPr="00FC0449">
        <w:rPr>
          <w:color w:val="A6A6A6" w:themeColor="background1" w:themeShade="A6"/>
        </w:rPr>
        <w:t>etain</w:t>
      </w:r>
      <w:proofErr w:type="spellEnd"/>
      <w:r w:rsidRPr="00FC0449">
        <w:rPr>
          <w:color w:val="A6A6A6" w:themeColor="background1" w:themeShade="A6"/>
        </w:rPr>
        <w:t>, plomb, colophane)</w:t>
      </w:r>
    </w:p>
    <w:p w14:paraId="17FC0F7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A1514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et gaz de soudage de soudure </w:t>
      </w:r>
      <w:proofErr w:type="spellStart"/>
      <w:r w:rsidRPr="00FC0449">
        <w:rPr>
          <w:color w:val="A6A6A6" w:themeColor="background1" w:themeShade="A6"/>
        </w:rPr>
        <w:t>autogene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3BE928E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A1515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et gaz de brasage</w:t>
      </w:r>
    </w:p>
    <w:p w14:paraId="7AD42C3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A151Z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de soudage</w:t>
      </w:r>
    </w:p>
    <w:p w14:paraId="38B1408D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A152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lors de la fabrication ou l'utilisation de flux de soudage</w:t>
      </w:r>
    </w:p>
    <w:p w14:paraId="030643C2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A153</w:t>
      </w:r>
      <w:r w:rsidRPr="00FC0449">
        <w:tab/>
        <w:t xml:space="preserve">produit de </w:t>
      </w:r>
      <w:proofErr w:type="spellStart"/>
      <w:r w:rsidRPr="00FC0449">
        <w:t>decomposition</w:t>
      </w:r>
      <w:proofErr w:type="spellEnd"/>
      <w:r w:rsidRPr="00FC0449">
        <w:t xml:space="preserve"> thermique de flux de soudage</w:t>
      </w:r>
    </w:p>
    <w:p w14:paraId="2262177C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A15Z</w:t>
      </w:r>
      <w:r w:rsidRPr="00FC0449">
        <w:tab/>
        <w:t>autre produit de soudage</w:t>
      </w:r>
    </w:p>
    <w:p w14:paraId="282BB7C2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A16</w:t>
      </w:r>
      <w:r w:rsidRPr="00FC0449">
        <w:tab/>
      </w:r>
      <w:proofErr w:type="spellStart"/>
      <w:r w:rsidRPr="00FC0449">
        <w:t>materiel</w:t>
      </w:r>
      <w:proofErr w:type="spellEnd"/>
      <w:r w:rsidRPr="00FC0449">
        <w:t xml:space="preserve"> et produit industriel divers</w:t>
      </w:r>
    </w:p>
    <w:p w14:paraId="30355170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A161</w:t>
      </w:r>
      <w:r w:rsidRPr="00FC0449">
        <w:tab/>
        <w:t>peinture, vernis, laque, mastic</w:t>
      </w:r>
    </w:p>
    <w:p w14:paraId="088205D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A1611</w:t>
      </w:r>
      <w:r w:rsidRPr="00FC0449">
        <w:rPr>
          <w:color w:val="A6A6A6" w:themeColor="background1" w:themeShade="A6"/>
        </w:rPr>
        <w:tab/>
        <w:t>peinture, vernis, laque, mastic polyester</w:t>
      </w:r>
    </w:p>
    <w:p w14:paraId="7F27B06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A1612</w:t>
      </w:r>
      <w:r w:rsidRPr="00FC0449">
        <w:rPr>
          <w:color w:val="A6A6A6" w:themeColor="background1" w:themeShade="A6"/>
        </w:rPr>
        <w:tab/>
        <w:t xml:space="preserve">peinture, vernis, laque, mastic </w:t>
      </w:r>
      <w:proofErr w:type="spellStart"/>
      <w:r w:rsidRPr="00FC0449">
        <w:rPr>
          <w:color w:val="A6A6A6" w:themeColor="background1" w:themeShade="A6"/>
        </w:rPr>
        <w:t>polyurethanne</w:t>
      </w:r>
      <w:proofErr w:type="spellEnd"/>
    </w:p>
    <w:p w14:paraId="30A70CF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A1613</w:t>
      </w:r>
      <w:r w:rsidRPr="00FC0449">
        <w:rPr>
          <w:color w:val="A6A6A6" w:themeColor="background1" w:themeShade="A6"/>
        </w:rPr>
        <w:tab/>
        <w:t xml:space="preserve">peinture, vernis, laque, mastic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acrylique</w:t>
      </w:r>
    </w:p>
    <w:p w14:paraId="13A9971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A1614</w:t>
      </w:r>
      <w:r w:rsidRPr="00FC0449">
        <w:rPr>
          <w:color w:val="A6A6A6" w:themeColor="background1" w:themeShade="A6"/>
        </w:rPr>
        <w:tab/>
        <w:t xml:space="preserve">peinture, vernis, laque, mastic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alkyle</w:t>
      </w:r>
    </w:p>
    <w:p w14:paraId="6C15C64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A1615</w:t>
      </w:r>
      <w:r w:rsidRPr="00FC0449">
        <w:rPr>
          <w:color w:val="A6A6A6" w:themeColor="background1" w:themeShade="A6"/>
        </w:rPr>
        <w:tab/>
        <w:t xml:space="preserve">peinture, vernis, laque, mastic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amine</w:t>
      </w:r>
    </w:p>
    <w:p w14:paraId="1A65C20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A1616</w:t>
      </w:r>
      <w:r w:rsidRPr="00FC0449">
        <w:rPr>
          <w:color w:val="A6A6A6" w:themeColor="background1" w:themeShade="A6"/>
        </w:rPr>
        <w:tab/>
        <w:t xml:space="preserve">peinture, vernis, laque, mastic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cellulosique</w:t>
      </w:r>
    </w:p>
    <w:p w14:paraId="4CD2689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A1617</w:t>
      </w:r>
      <w:r w:rsidRPr="00FC0449">
        <w:rPr>
          <w:color w:val="A6A6A6" w:themeColor="background1" w:themeShade="A6"/>
        </w:rPr>
        <w:tab/>
        <w:t xml:space="preserve">peinture, vernis, laque, mastic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epoxydique</w:t>
      </w:r>
      <w:proofErr w:type="spellEnd"/>
    </w:p>
    <w:p w14:paraId="3F02D94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A1618</w:t>
      </w:r>
      <w:r w:rsidRPr="00FC0449">
        <w:rPr>
          <w:color w:val="A6A6A6" w:themeColor="background1" w:themeShade="A6"/>
        </w:rPr>
        <w:tab/>
        <w:t xml:space="preserve">peinture, vernis, laque, mastic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phenolique</w:t>
      </w:r>
      <w:proofErr w:type="spellEnd"/>
    </w:p>
    <w:p w14:paraId="6B560E4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A1619</w:t>
      </w:r>
      <w:r w:rsidRPr="00FC0449">
        <w:rPr>
          <w:color w:val="A6A6A6" w:themeColor="background1" w:themeShade="A6"/>
        </w:rPr>
        <w:tab/>
        <w:t xml:space="preserve">peinture, vernis, laque, mastic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vinylique</w:t>
      </w:r>
    </w:p>
    <w:p w14:paraId="5F6F587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A161A</w:t>
      </w:r>
      <w:r w:rsidRPr="00FC0449">
        <w:rPr>
          <w:color w:val="A6A6A6" w:themeColor="background1" w:themeShade="A6"/>
        </w:rPr>
        <w:tab/>
        <w:t xml:space="preserve">peinture, vernis, laque, mastic silicate en phase aqueuse </w:t>
      </w:r>
    </w:p>
    <w:p w14:paraId="4DA1CBE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A161B</w:t>
      </w:r>
      <w:r w:rsidRPr="00FC0449">
        <w:rPr>
          <w:color w:val="A6A6A6" w:themeColor="background1" w:themeShade="A6"/>
        </w:rPr>
        <w:tab/>
        <w:t xml:space="preserve">peinture, vernis, laque, mastic sans </w:t>
      </w:r>
      <w:proofErr w:type="spellStart"/>
      <w:r w:rsidRPr="00FC0449">
        <w:rPr>
          <w:color w:val="A6A6A6" w:themeColor="background1" w:themeShade="A6"/>
        </w:rPr>
        <w:t>precision</w:t>
      </w:r>
      <w:proofErr w:type="spellEnd"/>
    </w:p>
    <w:p w14:paraId="53196F9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A161C</w:t>
      </w:r>
      <w:r w:rsidRPr="00FC0449">
        <w:rPr>
          <w:color w:val="A6A6A6" w:themeColor="background1" w:themeShade="A6"/>
        </w:rPr>
        <w:tab/>
        <w:t xml:space="preserve">produit </w:t>
      </w:r>
      <w:proofErr w:type="spellStart"/>
      <w:r w:rsidRPr="00FC0449">
        <w:rPr>
          <w:color w:val="A6A6A6" w:themeColor="background1" w:themeShade="A6"/>
        </w:rPr>
        <w:t>degage</w:t>
      </w:r>
      <w:proofErr w:type="spellEnd"/>
      <w:r w:rsidRPr="00FC0449">
        <w:rPr>
          <w:color w:val="A6A6A6" w:themeColor="background1" w:themeShade="A6"/>
        </w:rPr>
        <w:t xml:space="preserve"> lors de la fabrication ou l'utilisation de la peinture </w:t>
      </w:r>
    </w:p>
    <w:p w14:paraId="11DA863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A161D</w:t>
      </w:r>
      <w:r w:rsidRPr="00FC0449">
        <w:rPr>
          <w:color w:val="A6A6A6" w:themeColor="background1" w:themeShade="A6"/>
        </w:rPr>
        <w:tab/>
        <w:t xml:space="preserve">produit </w:t>
      </w:r>
      <w:proofErr w:type="spellStart"/>
      <w:r w:rsidRPr="00FC0449">
        <w:rPr>
          <w:color w:val="A6A6A6" w:themeColor="background1" w:themeShade="A6"/>
        </w:rPr>
        <w:t>decomposition</w:t>
      </w:r>
      <w:proofErr w:type="spellEnd"/>
      <w:r w:rsidRPr="00FC0449">
        <w:rPr>
          <w:color w:val="A6A6A6" w:themeColor="background1" w:themeShade="A6"/>
        </w:rPr>
        <w:t xml:space="preserve"> thermique de la peinture</w:t>
      </w:r>
    </w:p>
    <w:p w14:paraId="075BB2B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peinture</w:t>
      </w:r>
    </w:p>
    <w:p w14:paraId="63E3DBF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A161Z</w:t>
      </w:r>
      <w:r w:rsidRPr="00FC0449">
        <w:rPr>
          <w:color w:val="A6A6A6" w:themeColor="background1" w:themeShade="A6"/>
        </w:rPr>
        <w:tab/>
        <w:t>autre peinture, vernis, laque, mastic</w:t>
      </w:r>
    </w:p>
    <w:p w14:paraId="37796EA3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A162</w:t>
      </w:r>
      <w:r w:rsidRPr="00FC0449">
        <w:tab/>
        <w:t xml:space="preserve">teinture (sauf </w:t>
      </w:r>
      <w:proofErr w:type="spellStart"/>
      <w:r w:rsidRPr="00FC0449">
        <w:t>cosmetique</w:t>
      </w:r>
      <w:proofErr w:type="spellEnd"/>
      <w:r w:rsidRPr="00FC0449">
        <w:t>)</w:t>
      </w:r>
    </w:p>
    <w:p w14:paraId="489644F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A1621</w:t>
      </w:r>
      <w:r w:rsidRPr="00FC0449">
        <w:rPr>
          <w:color w:val="A6A6A6" w:themeColor="background1" w:themeShade="A6"/>
        </w:rPr>
        <w:tab/>
        <w:t>teinture pour bois</w:t>
      </w:r>
    </w:p>
    <w:p w14:paraId="47E1C60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A1622</w:t>
      </w:r>
      <w:r w:rsidRPr="00FC0449">
        <w:rPr>
          <w:color w:val="A6A6A6" w:themeColor="background1" w:themeShade="A6"/>
        </w:rPr>
        <w:tab/>
        <w:t>teinture pour tissu</w:t>
      </w:r>
    </w:p>
    <w:p w14:paraId="3B77AB4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A162Y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teinture</w:t>
      </w:r>
    </w:p>
    <w:p w14:paraId="78F2925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A162Z</w:t>
      </w:r>
      <w:r w:rsidRPr="00FC0449">
        <w:rPr>
          <w:color w:val="A6A6A6" w:themeColor="background1" w:themeShade="A6"/>
        </w:rPr>
        <w:tab/>
        <w:t xml:space="preserve">autre teinture (sauf </w:t>
      </w:r>
      <w:proofErr w:type="spellStart"/>
      <w:r w:rsidRPr="00FC0449">
        <w:rPr>
          <w:color w:val="A6A6A6" w:themeColor="background1" w:themeShade="A6"/>
        </w:rPr>
        <w:t>cosmetique</w:t>
      </w:r>
      <w:proofErr w:type="spellEnd"/>
      <w:r w:rsidRPr="00FC0449">
        <w:rPr>
          <w:color w:val="A6A6A6" w:themeColor="background1" w:themeShade="A6"/>
        </w:rPr>
        <w:t>)</w:t>
      </w:r>
    </w:p>
    <w:p w14:paraId="0CE5F63F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A163</w:t>
      </w:r>
      <w:r w:rsidRPr="00FC0449">
        <w:tab/>
      </w:r>
      <w:proofErr w:type="spellStart"/>
      <w:r w:rsidRPr="00FC0449">
        <w:t>adhesif</w:t>
      </w:r>
      <w:proofErr w:type="spellEnd"/>
      <w:r w:rsidRPr="00FC0449">
        <w:t>, colle</w:t>
      </w:r>
    </w:p>
    <w:p w14:paraId="6D24771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 xml:space="preserve">, colle cellulosique, </w:t>
      </w:r>
      <w:proofErr w:type="spellStart"/>
      <w:r w:rsidRPr="00FC0449">
        <w:rPr>
          <w:color w:val="A6A6A6" w:themeColor="background1" w:themeShade="A6"/>
        </w:rPr>
        <w:t>amylacee</w:t>
      </w:r>
      <w:proofErr w:type="spellEnd"/>
    </w:p>
    <w:p w14:paraId="2AFACED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>, colle cyanoacrylate</w:t>
      </w:r>
    </w:p>
    <w:p w14:paraId="72DE854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 xml:space="preserve">, colle </w:t>
      </w:r>
      <w:proofErr w:type="spellStart"/>
      <w:r w:rsidRPr="00FC0449">
        <w:rPr>
          <w:color w:val="A6A6A6" w:themeColor="background1" w:themeShade="A6"/>
        </w:rPr>
        <w:t>emulsion</w:t>
      </w:r>
      <w:proofErr w:type="spellEnd"/>
    </w:p>
    <w:p w14:paraId="5DAC710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 xml:space="preserve">, colle </w:t>
      </w:r>
      <w:proofErr w:type="spellStart"/>
      <w:r w:rsidRPr="00FC0449">
        <w:rPr>
          <w:color w:val="A6A6A6" w:themeColor="background1" w:themeShade="A6"/>
        </w:rPr>
        <w:t>epoxy</w:t>
      </w:r>
      <w:proofErr w:type="spellEnd"/>
    </w:p>
    <w:p w14:paraId="3B77F66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 xml:space="preserve">, colle </w:t>
      </w:r>
      <w:proofErr w:type="spellStart"/>
      <w:r w:rsidRPr="00FC0449">
        <w:rPr>
          <w:color w:val="A6A6A6" w:themeColor="background1" w:themeShade="A6"/>
        </w:rPr>
        <w:t>hotmelt</w:t>
      </w:r>
      <w:proofErr w:type="spellEnd"/>
    </w:p>
    <w:p w14:paraId="04357CE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 xml:space="preserve">, colle </w:t>
      </w:r>
      <w:proofErr w:type="spellStart"/>
      <w:r w:rsidRPr="00FC0449">
        <w:rPr>
          <w:color w:val="A6A6A6" w:themeColor="background1" w:themeShade="A6"/>
        </w:rPr>
        <w:t>polychloroprene</w:t>
      </w:r>
      <w:proofErr w:type="spellEnd"/>
    </w:p>
    <w:p w14:paraId="13048FF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 xml:space="preserve">, colle </w:t>
      </w:r>
      <w:proofErr w:type="spellStart"/>
      <w:r w:rsidRPr="00FC0449">
        <w:rPr>
          <w:color w:val="A6A6A6" w:themeColor="background1" w:themeShade="A6"/>
        </w:rPr>
        <w:t>polyurethane</w:t>
      </w:r>
      <w:proofErr w:type="spellEnd"/>
    </w:p>
    <w:p w14:paraId="3112DFF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 xml:space="preserve">, colle </w:t>
      </w:r>
      <w:proofErr w:type="spellStart"/>
      <w:r w:rsidRPr="00FC0449">
        <w:rPr>
          <w:color w:val="A6A6A6" w:themeColor="background1" w:themeShade="A6"/>
        </w:rPr>
        <w:t>uree</w:t>
      </w:r>
      <w:proofErr w:type="spellEnd"/>
      <w:r w:rsidRPr="00FC0449">
        <w:rPr>
          <w:color w:val="A6A6A6" w:themeColor="background1" w:themeShade="A6"/>
        </w:rPr>
        <w:t xml:space="preserve"> formol</w:t>
      </w:r>
    </w:p>
    <w:p w14:paraId="3C2741F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>, colle pour PVC</w:t>
      </w:r>
    </w:p>
    <w:p w14:paraId="491AEA9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>, colle vinylique</w:t>
      </w:r>
    </w:p>
    <w:p w14:paraId="28A6635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A163B</w:t>
      </w:r>
      <w:r w:rsidRPr="00FC0449">
        <w:rPr>
          <w:color w:val="A6A6A6" w:themeColor="background1" w:themeShade="A6"/>
        </w:rPr>
        <w:tab/>
        <w:t xml:space="preserve">produit </w:t>
      </w:r>
      <w:proofErr w:type="spellStart"/>
      <w:r w:rsidRPr="00FC0449">
        <w:rPr>
          <w:color w:val="A6A6A6" w:themeColor="background1" w:themeShade="A6"/>
        </w:rPr>
        <w:t>degage</w:t>
      </w:r>
      <w:proofErr w:type="spellEnd"/>
      <w:r w:rsidRPr="00FC0449">
        <w:rPr>
          <w:color w:val="A6A6A6" w:themeColor="background1" w:themeShade="A6"/>
        </w:rPr>
        <w:t xml:space="preserve"> lors de la fabrication ou l'utilisation de l'</w:t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>, colle</w:t>
      </w:r>
    </w:p>
    <w:p w14:paraId="123EF60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A163C</w:t>
      </w:r>
      <w:r w:rsidRPr="00FC0449">
        <w:rPr>
          <w:color w:val="A6A6A6" w:themeColor="background1" w:themeShade="A6"/>
        </w:rPr>
        <w:tab/>
        <w:t xml:space="preserve">produit de </w:t>
      </w:r>
      <w:proofErr w:type="spellStart"/>
      <w:r w:rsidRPr="00FC0449">
        <w:rPr>
          <w:color w:val="A6A6A6" w:themeColor="background1" w:themeShade="A6"/>
        </w:rPr>
        <w:t>decomposition</w:t>
      </w:r>
      <w:proofErr w:type="spellEnd"/>
      <w:r w:rsidRPr="00FC0449">
        <w:rPr>
          <w:color w:val="A6A6A6" w:themeColor="background1" w:themeShade="A6"/>
        </w:rPr>
        <w:t xml:space="preserve"> thermique de l'</w:t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>, colle</w:t>
      </w:r>
    </w:p>
    <w:p w14:paraId="14720F9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colle</w:t>
      </w:r>
    </w:p>
    <w:p w14:paraId="76CCD68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A163Z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adhesif</w:t>
      </w:r>
      <w:proofErr w:type="spellEnd"/>
      <w:r w:rsidRPr="00FC0449">
        <w:rPr>
          <w:color w:val="A6A6A6" w:themeColor="background1" w:themeShade="A6"/>
        </w:rPr>
        <w:t>, colle</w:t>
      </w:r>
    </w:p>
    <w:p w14:paraId="2B4F5F4D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A164</w:t>
      </w:r>
      <w:r w:rsidRPr="00FC0449">
        <w:tab/>
      </w:r>
      <w:proofErr w:type="spellStart"/>
      <w:r w:rsidRPr="00FC0449">
        <w:t>resine</w:t>
      </w:r>
      <w:proofErr w:type="spellEnd"/>
    </w:p>
    <w:p w14:paraId="1F07C77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synthetique</w:t>
      </w:r>
      <w:proofErr w:type="spellEnd"/>
      <w:r w:rsidRPr="00FC0449">
        <w:rPr>
          <w:color w:val="A6A6A6" w:themeColor="background1" w:themeShade="A6"/>
        </w:rPr>
        <w:t xml:space="preserve"> et artificielle</w:t>
      </w:r>
    </w:p>
    <w:p w14:paraId="087D014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acrylique</w:t>
      </w:r>
    </w:p>
    <w:p w14:paraId="3EA76FE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epoxydique</w:t>
      </w:r>
      <w:proofErr w:type="spellEnd"/>
    </w:p>
    <w:p w14:paraId="387C48E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melamine-formaldehyde</w:t>
      </w:r>
      <w:proofErr w:type="spellEnd"/>
    </w:p>
    <w:p w14:paraId="1305C64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phenol-formaldehyde</w:t>
      </w:r>
      <w:proofErr w:type="spellEnd"/>
    </w:p>
    <w:p w14:paraId="5F9424A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polycarbamate</w:t>
      </w:r>
      <w:proofErr w:type="spellEnd"/>
    </w:p>
    <w:p w14:paraId="514FD1F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polyester</w:t>
      </w:r>
    </w:p>
    <w:p w14:paraId="7E37F29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polyethylene</w:t>
      </w:r>
      <w:proofErr w:type="spellEnd"/>
    </w:p>
    <w:p w14:paraId="436335B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A1649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resine</w:t>
      </w:r>
      <w:proofErr w:type="spellEnd"/>
      <w:r w:rsidRPr="00FC0449">
        <w:rPr>
          <w:color w:val="A6A6A6" w:themeColor="background1" w:themeShade="A6"/>
          <w:lang w:val="en-US"/>
        </w:rPr>
        <w:t xml:space="preserve"> polypropylene</w:t>
      </w:r>
    </w:p>
    <w:p w14:paraId="5011A99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A164A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resine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polyvinyle</w:t>
      </w:r>
      <w:proofErr w:type="spellEnd"/>
    </w:p>
    <w:p w14:paraId="50A3F17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A164B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resine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uree</w:t>
      </w:r>
      <w:proofErr w:type="spellEnd"/>
      <w:r w:rsidRPr="00FC0449">
        <w:rPr>
          <w:color w:val="A6A6A6" w:themeColor="background1" w:themeShade="A6"/>
          <w:lang w:val="en-US"/>
        </w:rPr>
        <w:t>, formaldehyde</w:t>
      </w:r>
    </w:p>
    <w:p w14:paraId="3C72C2B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A164C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vinyle</w:t>
      </w:r>
    </w:p>
    <w:p w14:paraId="19A3A1B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A164D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  <w:r w:rsidRPr="00FC0449">
        <w:rPr>
          <w:color w:val="A6A6A6" w:themeColor="background1" w:themeShade="A6"/>
        </w:rPr>
        <w:t xml:space="preserve"> naturelle</w:t>
      </w:r>
    </w:p>
    <w:p w14:paraId="357FEA2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</w:p>
    <w:p w14:paraId="0745EF7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A164Z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resine</w:t>
      </w:r>
      <w:proofErr w:type="spellEnd"/>
    </w:p>
    <w:p w14:paraId="2100B59F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A165</w:t>
      </w:r>
      <w:r w:rsidRPr="00FC0449">
        <w:tab/>
        <w:t>stabilisant</w:t>
      </w:r>
    </w:p>
    <w:p w14:paraId="3344653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A1651</w:t>
      </w:r>
      <w:r w:rsidRPr="00FC0449">
        <w:rPr>
          <w:color w:val="A6A6A6" w:themeColor="background1" w:themeShade="A6"/>
        </w:rPr>
        <w:tab/>
        <w:t xml:space="preserve">stabilisant des </w:t>
      </w:r>
      <w:proofErr w:type="spellStart"/>
      <w:r w:rsidRPr="00FC0449">
        <w:rPr>
          <w:color w:val="A6A6A6" w:themeColor="background1" w:themeShade="A6"/>
        </w:rPr>
        <w:t>matieres</w:t>
      </w:r>
      <w:proofErr w:type="spellEnd"/>
      <w:r w:rsidRPr="00FC0449">
        <w:rPr>
          <w:color w:val="A6A6A6" w:themeColor="background1" w:themeShade="A6"/>
        </w:rPr>
        <w:t xml:space="preserve"> plastiques</w:t>
      </w:r>
    </w:p>
    <w:p w14:paraId="61EC8BC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A165Z</w:t>
      </w:r>
      <w:r w:rsidRPr="00FC0449">
        <w:rPr>
          <w:color w:val="A6A6A6" w:themeColor="background1" w:themeShade="A6"/>
        </w:rPr>
        <w:tab/>
        <w:t>autre stabilisant</w:t>
      </w:r>
    </w:p>
    <w:p w14:paraId="4ABB6174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A166</w:t>
      </w:r>
      <w:r w:rsidRPr="00FC0449">
        <w:tab/>
        <w:t>solvant, diluant</w:t>
      </w:r>
    </w:p>
    <w:p w14:paraId="11968B4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A1661</w:t>
      </w:r>
      <w:r w:rsidRPr="00FC0449">
        <w:rPr>
          <w:color w:val="A6A6A6" w:themeColor="background1" w:themeShade="A6"/>
        </w:rPr>
        <w:tab/>
        <w:t>solvant chlore</w:t>
      </w:r>
    </w:p>
    <w:p w14:paraId="5769674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A1662</w:t>
      </w:r>
      <w:r w:rsidRPr="00FC0449">
        <w:rPr>
          <w:color w:val="A6A6A6" w:themeColor="background1" w:themeShade="A6"/>
        </w:rPr>
        <w:tab/>
        <w:t>solvant d'avivage</w:t>
      </w:r>
    </w:p>
    <w:p w14:paraId="01ACC64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A1663</w:t>
      </w:r>
      <w:r w:rsidRPr="00FC0449">
        <w:rPr>
          <w:color w:val="A6A6A6" w:themeColor="background1" w:themeShade="A6"/>
        </w:rPr>
        <w:tab/>
        <w:t xml:space="preserve">solvant de </w:t>
      </w:r>
      <w:proofErr w:type="spellStart"/>
      <w:r w:rsidRPr="00FC0449">
        <w:rPr>
          <w:color w:val="A6A6A6" w:themeColor="background1" w:themeShade="A6"/>
        </w:rPr>
        <w:t>degraissage</w:t>
      </w:r>
      <w:proofErr w:type="spellEnd"/>
    </w:p>
    <w:p w14:paraId="5C3F21F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A1664</w:t>
      </w:r>
      <w:r w:rsidRPr="00FC0449">
        <w:rPr>
          <w:color w:val="A6A6A6" w:themeColor="background1" w:themeShade="A6"/>
        </w:rPr>
        <w:tab/>
        <w:t>solvant de nettoyage</w:t>
      </w:r>
    </w:p>
    <w:p w14:paraId="7D0756A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A1665</w:t>
      </w:r>
      <w:r w:rsidRPr="00FC0449">
        <w:rPr>
          <w:color w:val="A6A6A6" w:themeColor="background1" w:themeShade="A6"/>
        </w:rPr>
        <w:tab/>
        <w:t>solvant de pesticide</w:t>
      </w:r>
    </w:p>
    <w:p w14:paraId="1D94258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A1666</w:t>
      </w:r>
      <w:r w:rsidRPr="00FC0449">
        <w:rPr>
          <w:color w:val="A6A6A6" w:themeColor="background1" w:themeShade="A6"/>
        </w:rPr>
        <w:tab/>
        <w:t>solvant d'extraction</w:t>
      </w:r>
    </w:p>
    <w:p w14:paraId="577166D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A1667</w:t>
      </w:r>
      <w:r w:rsidRPr="00FC0449">
        <w:rPr>
          <w:color w:val="A6A6A6" w:themeColor="background1" w:themeShade="A6"/>
        </w:rPr>
        <w:tab/>
        <w:t xml:space="preserve">solvant naphta aromatique </w:t>
      </w:r>
      <w:proofErr w:type="spellStart"/>
      <w:r w:rsidRPr="00FC0449">
        <w:rPr>
          <w:color w:val="A6A6A6" w:themeColor="background1" w:themeShade="A6"/>
        </w:rPr>
        <w:t>leger</w:t>
      </w:r>
      <w:proofErr w:type="spellEnd"/>
    </w:p>
    <w:p w14:paraId="34823C8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A1668</w:t>
      </w:r>
      <w:r w:rsidRPr="00FC0449">
        <w:rPr>
          <w:color w:val="A6A6A6" w:themeColor="background1" w:themeShade="A6"/>
        </w:rPr>
        <w:tab/>
        <w:t>solvant naphta aromatique lourd</w:t>
      </w:r>
    </w:p>
    <w:p w14:paraId="0359411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A1669</w:t>
      </w:r>
      <w:r w:rsidRPr="00FC0449">
        <w:rPr>
          <w:color w:val="A6A6A6" w:themeColor="background1" w:themeShade="A6"/>
        </w:rPr>
        <w:tab/>
        <w:t>solvant organique</w:t>
      </w:r>
    </w:p>
    <w:p w14:paraId="1222E9B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A166A</w:t>
      </w:r>
      <w:r w:rsidRPr="00FC0449">
        <w:rPr>
          <w:color w:val="A6A6A6" w:themeColor="background1" w:themeShade="A6"/>
        </w:rPr>
        <w:tab/>
        <w:t xml:space="preserve">solvant </w:t>
      </w:r>
      <w:proofErr w:type="spellStart"/>
      <w:r w:rsidRPr="00FC0449">
        <w:rPr>
          <w:color w:val="A6A6A6" w:themeColor="background1" w:themeShade="A6"/>
        </w:rPr>
        <w:t>petrolier</w:t>
      </w:r>
      <w:proofErr w:type="spellEnd"/>
    </w:p>
    <w:p w14:paraId="606D13E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A166B</w:t>
      </w:r>
      <w:r w:rsidRPr="00FC0449">
        <w:rPr>
          <w:color w:val="A6A6A6" w:themeColor="background1" w:themeShade="A6"/>
        </w:rPr>
        <w:tab/>
        <w:t>vapeur ou liquide de solvant, diluant</w:t>
      </w:r>
    </w:p>
    <w:p w14:paraId="53A2745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A166Z</w:t>
      </w:r>
      <w:r w:rsidRPr="00FC0449">
        <w:rPr>
          <w:color w:val="A6A6A6" w:themeColor="background1" w:themeShade="A6"/>
        </w:rPr>
        <w:tab/>
        <w:t>autre solvant</w:t>
      </w:r>
    </w:p>
    <w:p w14:paraId="1A570B00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A167</w:t>
      </w:r>
      <w:r w:rsidRPr="00FC0449">
        <w:tab/>
      </w:r>
      <w:proofErr w:type="spellStart"/>
      <w:r w:rsidRPr="00FC0449">
        <w:t>matiere</w:t>
      </w:r>
      <w:proofErr w:type="spellEnd"/>
      <w:r w:rsidRPr="00FC0449">
        <w:t xml:space="preserve"> plastique, caoutchouc</w:t>
      </w:r>
    </w:p>
    <w:p w14:paraId="184DB21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A1671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plastique</w:t>
      </w:r>
    </w:p>
    <w:p w14:paraId="77B664A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A1672</w:t>
      </w:r>
      <w:r w:rsidRPr="00FC0449">
        <w:rPr>
          <w:color w:val="A6A6A6" w:themeColor="background1" w:themeShade="A6"/>
        </w:rPr>
        <w:tab/>
        <w:t>caoutchouc et produit du caoutchouc</w:t>
      </w:r>
    </w:p>
    <w:p w14:paraId="2B3FAF3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A167Y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plastique et caoutchouc</w:t>
      </w:r>
    </w:p>
    <w:p w14:paraId="453176F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A167Z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plastique et caoutchouc</w:t>
      </w:r>
    </w:p>
    <w:p w14:paraId="15ADE575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A168</w:t>
      </w:r>
      <w:r w:rsidRPr="00FC0449">
        <w:tab/>
      </w:r>
      <w:proofErr w:type="spellStart"/>
      <w:r w:rsidRPr="00FC0449">
        <w:t>decolorant</w:t>
      </w:r>
      <w:proofErr w:type="spellEnd"/>
      <w:r w:rsidRPr="00FC0449">
        <w:t xml:space="preserve"> et oxydant (non </w:t>
      </w:r>
      <w:proofErr w:type="spellStart"/>
      <w:r w:rsidRPr="00FC0449">
        <w:t>cosmetique</w:t>
      </w:r>
      <w:proofErr w:type="spellEnd"/>
      <w:r w:rsidRPr="00FC0449">
        <w:t>)</w:t>
      </w:r>
    </w:p>
    <w:p w14:paraId="4B48796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A168Y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decolorant</w:t>
      </w:r>
      <w:proofErr w:type="spellEnd"/>
      <w:r w:rsidRPr="00FC0449">
        <w:rPr>
          <w:color w:val="A6A6A6" w:themeColor="background1" w:themeShade="A6"/>
        </w:rPr>
        <w:t xml:space="preserve"> et oxydant (non </w:t>
      </w:r>
      <w:proofErr w:type="spellStart"/>
      <w:r w:rsidRPr="00FC0449">
        <w:rPr>
          <w:color w:val="A6A6A6" w:themeColor="background1" w:themeShade="A6"/>
        </w:rPr>
        <w:t>cosmetique</w:t>
      </w:r>
      <w:proofErr w:type="spellEnd"/>
      <w:r w:rsidRPr="00FC0449">
        <w:rPr>
          <w:color w:val="A6A6A6" w:themeColor="background1" w:themeShade="A6"/>
        </w:rPr>
        <w:t>)</w:t>
      </w:r>
    </w:p>
    <w:p w14:paraId="3666D56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A168Z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decolorant</w:t>
      </w:r>
      <w:proofErr w:type="spellEnd"/>
      <w:r w:rsidRPr="00FC0449">
        <w:rPr>
          <w:color w:val="A6A6A6" w:themeColor="background1" w:themeShade="A6"/>
        </w:rPr>
        <w:t xml:space="preserve"> et oxydant</w:t>
      </w:r>
    </w:p>
    <w:p w14:paraId="221516CD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A169</w:t>
      </w:r>
      <w:r w:rsidRPr="00FC0449">
        <w:tab/>
      </w:r>
      <w:proofErr w:type="spellStart"/>
      <w:r w:rsidRPr="00FC0449">
        <w:t>matiere</w:t>
      </w:r>
      <w:proofErr w:type="spellEnd"/>
      <w:r w:rsidRPr="00FC0449">
        <w:t xml:space="preserve"> colorante</w:t>
      </w:r>
    </w:p>
    <w:p w14:paraId="1E18762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acide</w:t>
      </w:r>
    </w:p>
    <w:p w14:paraId="2B79EBD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acridine</w:t>
      </w:r>
    </w:p>
    <w:p w14:paraId="7F5A8FD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</w:t>
      </w:r>
      <w:proofErr w:type="spellStart"/>
      <w:r w:rsidRPr="00FC0449">
        <w:rPr>
          <w:color w:val="A6A6A6" w:themeColor="background1" w:themeShade="A6"/>
        </w:rPr>
        <w:t>aminocetone</w:t>
      </w:r>
      <w:proofErr w:type="spellEnd"/>
    </w:p>
    <w:p w14:paraId="504D366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anthraquinone</w:t>
      </w:r>
    </w:p>
    <w:p w14:paraId="3D2CB44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azine</w:t>
      </w:r>
    </w:p>
    <w:p w14:paraId="770DF89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</w:t>
      </w:r>
      <w:proofErr w:type="spellStart"/>
      <w:r w:rsidRPr="00FC0449">
        <w:rPr>
          <w:color w:val="A6A6A6" w:themeColor="background1" w:themeShade="A6"/>
        </w:rPr>
        <w:t>azoique</w:t>
      </w:r>
      <w:proofErr w:type="spellEnd"/>
    </w:p>
    <w:p w14:paraId="6E06940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basique</w:t>
      </w:r>
    </w:p>
    <w:p w14:paraId="0D6A461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</w:t>
      </w:r>
      <w:proofErr w:type="spellStart"/>
      <w:r w:rsidRPr="00FC0449">
        <w:rPr>
          <w:color w:val="A6A6A6" w:themeColor="background1" w:themeShade="A6"/>
        </w:rPr>
        <w:t>carotenoide</w:t>
      </w:r>
      <w:proofErr w:type="spellEnd"/>
    </w:p>
    <w:p w14:paraId="410F769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</w:t>
      </w:r>
      <w:proofErr w:type="spellStart"/>
      <w:r w:rsidRPr="00FC0449">
        <w:rPr>
          <w:color w:val="A6A6A6" w:themeColor="background1" w:themeShade="A6"/>
        </w:rPr>
        <w:t>diazoique</w:t>
      </w:r>
      <w:proofErr w:type="spellEnd"/>
    </w:p>
    <w:p w14:paraId="0946167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</w:t>
      </w:r>
      <w:proofErr w:type="spellStart"/>
      <w:r w:rsidRPr="00FC0449">
        <w:rPr>
          <w:color w:val="A6A6A6" w:themeColor="background1" w:themeShade="A6"/>
        </w:rPr>
        <w:t>diphenylmethane</w:t>
      </w:r>
      <w:proofErr w:type="spellEnd"/>
    </w:p>
    <w:p w14:paraId="60D98EC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A169B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directe</w:t>
      </w:r>
    </w:p>
    <w:p w14:paraId="154657A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A169C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 </w:t>
      </w:r>
      <w:proofErr w:type="spellStart"/>
      <w:r w:rsidRPr="00FC0449">
        <w:rPr>
          <w:color w:val="A6A6A6" w:themeColor="background1" w:themeShade="A6"/>
        </w:rPr>
        <w:t>dispersee</w:t>
      </w:r>
      <w:proofErr w:type="spellEnd"/>
    </w:p>
    <w:p w14:paraId="469E98A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A169D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stilbene</w:t>
      </w:r>
    </w:p>
    <w:p w14:paraId="4D544FA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A169F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hydrocetone</w:t>
      </w:r>
      <w:proofErr w:type="spellEnd"/>
    </w:p>
    <w:p w14:paraId="3681CBC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A169G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indamine</w:t>
      </w:r>
    </w:p>
    <w:p w14:paraId="2C7498D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A169H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indigoide</w:t>
      </w:r>
      <w:proofErr w:type="spellEnd"/>
    </w:p>
    <w:p w14:paraId="1019603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A169J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triarylmethane</w:t>
      </w:r>
    </w:p>
    <w:p w14:paraId="388D7A4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A169K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xanthene</w:t>
      </w:r>
    </w:p>
    <w:p w14:paraId="269883C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A169L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lactone</w:t>
      </w:r>
    </w:p>
    <w:p w14:paraId="44054E6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A169M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methine</w:t>
      </w:r>
    </w:p>
    <w:p w14:paraId="1A9D93B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A169N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nitroso</w:t>
      </w:r>
    </w:p>
    <w:p w14:paraId="2A38CC9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A169P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nitro</w:t>
      </w:r>
    </w:p>
    <w:p w14:paraId="600C9E8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A169Q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oxazine</w:t>
      </w:r>
    </w:p>
    <w:p w14:paraId="5F2AA8A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A169R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phtalocyanine</w:t>
      </w:r>
      <w:proofErr w:type="spellEnd"/>
    </w:p>
    <w:p w14:paraId="029552C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A169S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quinoline</w:t>
      </w:r>
    </w:p>
    <w:p w14:paraId="35949D8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A169T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reactive</w:t>
      </w:r>
    </w:p>
    <w:p w14:paraId="216B9DE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A169U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sulfure</w:t>
      </w:r>
      <w:proofErr w:type="spellEnd"/>
    </w:p>
    <w:p w14:paraId="3895ACA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A169W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thiazine</w:t>
      </w:r>
    </w:p>
    <w:p w14:paraId="610DD85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A169V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thiazole</w:t>
      </w:r>
    </w:p>
    <w:p w14:paraId="6B32431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A169X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  <w:r w:rsidRPr="00FC0449">
        <w:rPr>
          <w:color w:val="A6A6A6" w:themeColor="background1" w:themeShade="A6"/>
          <w:lang w:val="en-US"/>
        </w:rPr>
        <w:t xml:space="preserve"> vat</w:t>
      </w:r>
    </w:p>
    <w:p w14:paraId="0245E63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A169Y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dechet</w:t>
      </w:r>
      <w:proofErr w:type="spellEnd"/>
      <w:r w:rsidRPr="00FC0449">
        <w:rPr>
          <w:color w:val="A6A6A6" w:themeColor="background1" w:themeShade="A6"/>
          <w:lang w:val="en-US"/>
        </w:rPr>
        <w:t xml:space="preserve"> de </w:t>
      </w:r>
      <w:proofErr w:type="spellStart"/>
      <w:r w:rsidRPr="00FC0449">
        <w:rPr>
          <w:color w:val="A6A6A6" w:themeColor="background1" w:themeShade="A6"/>
          <w:lang w:val="en-US"/>
        </w:rPr>
        <w:t>matiere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colorante</w:t>
      </w:r>
      <w:proofErr w:type="spellEnd"/>
    </w:p>
    <w:p w14:paraId="4E9D797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A169Z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matiere</w:t>
      </w:r>
      <w:proofErr w:type="spellEnd"/>
      <w:r w:rsidRPr="00FC0449">
        <w:rPr>
          <w:color w:val="A6A6A6" w:themeColor="background1" w:themeShade="A6"/>
        </w:rPr>
        <w:t xml:space="preserve"> colorante</w:t>
      </w:r>
    </w:p>
    <w:p w14:paraId="0A498787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A16A</w:t>
      </w:r>
      <w:r w:rsidRPr="00FC0449">
        <w:tab/>
        <w:t>pigment</w:t>
      </w:r>
    </w:p>
    <w:p w14:paraId="41E1007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A16A1</w:t>
      </w:r>
      <w:r w:rsidRPr="00FC0449">
        <w:rPr>
          <w:color w:val="A6A6A6" w:themeColor="background1" w:themeShade="A6"/>
        </w:rPr>
        <w:tab/>
        <w:t>pigment organique</w:t>
      </w:r>
    </w:p>
    <w:p w14:paraId="6FDC88F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A16A2</w:t>
      </w:r>
      <w:r w:rsidRPr="00FC0449">
        <w:rPr>
          <w:color w:val="A6A6A6" w:themeColor="background1" w:themeShade="A6"/>
        </w:rPr>
        <w:tab/>
        <w:t xml:space="preserve">pigment </w:t>
      </w:r>
      <w:proofErr w:type="spellStart"/>
      <w:r w:rsidRPr="00FC0449">
        <w:rPr>
          <w:color w:val="A6A6A6" w:themeColor="background1" w:themeShade="A6"/>
        </w:rPr>
        <w:t>metallique</w:t>
      </w:r>
      <w:proofErr w:type="spellEnd"/>
    </w:p>
    <w:p w14:paraId="7A7F1F2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A16A3</w:t>
      </w:r>
      <w:r w:rsidRPr="00FC0449">
        <w:rPr>
          <w:color w:val="A6A6A6" w:themeColor="background1" w:themeShade="A6"/>
        </w:rPr>
        <w:tab/>
        <w:t>pigment fluorescent</w:t>
      </w:r>
    </w:p>
    <w:p w14:paraId="79DA263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A16AY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pigment</w:t>
      </w:r>
    </w:p>
    <w:p w14:paraId="40F8846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A16AZ</w:t>
      </w:r>
      <w:r w:rsidRPr="00FC0449">
        <w:rPr>
          <w:color w:val="A6A6A6" w:themeColor="background1" w:themeShade="A6"/>
        </w:rPr>
        <w:tab/>
        <w:t>autre pigment</w:t>
      </w:r>
    </w:p>
    <w:p w14:paraId="18FCA32A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lastRenderedPageBreak/>
        <w:t>A16B</w:t>
      </w:r>
      <w:r w:rsidRPr="00FC0449">
        <w:tab/>
        <w:t>produit pour imprimer ou reproduire</w:t>
      </w:r>
    </w:p>
    <w:p w14:paraId="2F0C2EC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A16B1</w:t>
      </w:r>
      <w:r w:rsidRPr="00FC0449">
        <w:rPr>
          <w:color w:val="A6A6A6" w:themeColor="background1" w:themeShade="A6"/>
        </w:rPr>
        <w:tab/>
        <w:t>noir de carbone</w:t>
      </w:r>
    </w:p>
    <w:p w14:paraId="016AEB0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A16B2</w:t>
      </w:r>
      <w:r w:rsidRPr="00FC0449">
        <w:rPr>
          <w:color w:val="A6A6A6" w:themeColor="background1" w:themeShade="A6"/>
        </w:rPr>
        <w:tab/>
        <w:t>encre</w:t>
      </w:r>
    </w:p>
    <w:p w14:paraId="7DC611A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A16B3</w:t>
      </w:r>
      <w:r w:rsidRPr="00FC0449">
        <w:rPr>
          <w:color w:val="A6A6A6" w:themeColor="background1" w:themeShade="A6"/>
        </w:rPr>
        <w:tab/>
        <w:t>toner</w:t>
      </w:r>
    </w:p>
    <w:p w14:paraId="32A0056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A16B4</w:t>
      </w:r>
      <w:r w:rsidRPr="00FC0449">
        <w:rPr>
          <w:color w:val="A6A6A6" w:themeColor="background1" w:themeShade="A6"/>
        </w:rPr>
        <w:tab/>
        <w:t>papier autocopiant</w:t>
      </w:r>
    </w:p>
    <w:p w14:paraId="3FFC9F7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A16B5</w:t>
      </w:r>
      <w:r w:rsidRPr="00FC0449">
        <w:rPr>
          <w:color w:val="A6A6A6" w:themeColor="background1" w:themeShade="A6"/>
        </w:rPr>
        <w:tab/>
        <w:t>produit photogravure</w:t>
      </w:r>
    </w:p>
    <w:p w14:paraId="597F01B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A16BY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produit pour imprimer ou reproduire</w:t>
      </w:r>
    </w:p>
    <w:p w14:paraId="7871564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A16BZ</w:t>
      </w:r>
      <w:r w:rsidRPr="00FC0449">
        <w:rPr>
          <w:color w:val="A6A6A6" w:themeColor="background1" w:themeShade="A6"/>
        </w:rPr>
        <w:tab/>
        <w:t>autre produit pour imprimer ou reproduire</w:t>
      </w:r>
    </w:p>
    <w:p w14:paraId="2F085769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A16C</w:t>
      </w:r>
      <w:r w:rsidRPr="00FC0449">
        <w:tab/>
        <w:t>produit pour l'alimentation</w:t>
      </w:r>
    </w:p>
    <w:p w14:paraId="6E0E1AC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A16C1</w:t>
      </w:r>
      <w:r w:rsidRPr="00FC0449">
        <w:rPr>
          <w:color w:val="A6A6A6" w:themeColor="background1" w:themeShade="A6"/>
        </w:rPr>
        <w:tab/>
        <w:t>huile et graisse a friture</w:t>
      </w:r>
    </w:p>
    <w:p w14:paraId="2E272B8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A16C2</w:t>
      </w:r>
      <w:r w:rsidRPr="00FC0449">
        <w:rPr>
          <w:color w:val="A6A6A6" w:themeColor="background1" w:themeShade="A6"/>
        </w:rPr>
        <w:tab/>
        <w:t>stimulant</w:t>
      </w:r>
    </w:p>
    <w:p w14:paraId="2FBC9F4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A16C3</w:t>
      </w:r>
      <w:r w:rsidRPr="00FC0449">
        <w:rPr>
          <w:color w:val="A6A6A6" w:themeColor="background1" w:themeShade="A6"/>
        </w:rPr>
        <w:tab/>
        <w:t>boisson</w:t>
      </w:r>
    </w:p>
    <w:p w14:paraId="7236143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A16C4</w:t>
      </w:r>
      <w:r w:rsidRPr="00FC0449">
        <w:rPr>
          <w:color w:val="A6A6A6" w:themeColor="background1" w:themeShade="A6"/>
        </w:rPr>
        <w:tab/>
        <w:t>additif alimentaire</w:t>
      </w:r>
    </w:p>
    <w:p w14:paraId="1FB37EF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A16CY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d'aliment et produit pour l'alimentation</w:t>
      </w:r>
    </w:p>
    <w:p w14:paraId="441BA27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A16CZ</w:t>
      </w:r>
      <w:r w:rsidRPr="00FC0449">
        <w:rPr>
          <w:color w:val="A6A6A6" w:themeColor="background1" w:themeShade="A6"/>
        </w:rPr>
        <w:tab/>
        <w:t>autre aliment et produit pour l'alimentation</w:t>
      </w:r>
    </w:p>
    <w:p w14:paraId="7334F1BE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A16D</w:t>
      </w:r>
      <w:r w:rsidRPr="00FC0449">
        <w:tab/>
        <w:t>huile, graisse et fluide d’usinage industriel</w:t>
      </w:r>
    </w:p>
    <w:p w14:paraId="512AF48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A16D1</w:t>
      </w:r>
      <w:r w:rsidRPr="00FC0449">
        <w:rPr>
          <w:color w:val="A6A6A6" w:themeColor="background1" w:themeShade="A6"/>
        </w:rPr>
        <w:tab/>
        <w:t>huile de coupe, fluide d'usinage</w:t>
      </w:r>
    </w:p>
    <w:p w14:paraId="77F44F5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A16D2</w:t>
      </w:r>
      <w:r w:rsidRPr="00FC0449">
        <w:rPr>
          <w:color w:val="A6A6A6" w:themeColor="background1" w:themeShade="A6"/>
        </w:rPr>
        <w:tab/>
        <w:t>huile et graisse lubrifiante</w:t>
      </w:r>
    </w:p>
    <w:p w14:paraId="72948416" w14:textId="77777777" w:rsidR="00B6506D" w:rsidRPr="00FC0449" w:rsidRDefault="00B6506D" w:rsidP="00B6506D">
      <w:pPr>
        <w:spacing w:after="0" w:line="240" w:lineRule="auto"/>
        <w:ind w:left="3544" w:hanging="71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A16D3</w:t>
      </w:r>
      <w:r w:rsidRPr="00FC0449">
        <w:rPr>
          <w:color w:val="A6A6A6" w:themeColor="background1" w:themeShade="A6"/>
        </w:rPr>
        <w:tab/>
        <w:t xml:space="preserve">produit </w:t>
      </w:r>
      <w:proofErr w:type="spellStart"/>
      <w:r w:rsidRPr="00FC0449">
        <w:rPr>
          <w:color w:val="A6A6A6" w:themeColor="background1" w:themeShade="A6"/>
        </w:rPr>
        <w:t>degage</w:t>
      </w:r>
      <w:proofErr w:type="spellEnd"/>
      <w:r w:rsidRPr="00FC0449">
        <w:rPr>
          <w:color w:val="A6A6A6" w:themeColor="background1" w:themeShade="A6"/>
        </w:rPr>
        <w:t xml:space="preserve"> lors de la fabrication ou l'utilisation d'huile et graisse industrielle</w:t>
      </w:r>
    </w:p>
    <w:p w14:paraId="469C24E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A16D4</w:t>
      </w:r>
      <w:r w:rsidRPr="00FC0449">
        <w:rPr>
          <w:color w:val="A6A6A6" w:themeColor="background1" w:themeShade="A6"/>
        </w:rPr>
        <w:tab/>
        <w:t xml:space="preserve">produit de </w:t>
      </w:r>
      <w:proofErr w:type="spellStart"/>
      <w:r w:rsidRPr="00FC0449">
        <w:rPr>
          <w:color w:val="A6A6A6" w:themeColor="background1" w:themeShade="A6"/>
        </w:rPr>
        <w:t>decomposition</w:t>
      </w:r>
      <w:proofErr w:type="spellEnd"/>
      <w:r w:rsidRPr="00FC0449">
        <w:rPr>
          <w:color w:val="A6A6A6" w:themeColor="background1" w:themeShade="A6"/>
        </w:rPr>
        <w:t xml:space="preserve"> thermique d'huile et graisse industrielle</w:t>
      </w:r>
    </w:p>
    <w:p w14:paraId="6F413EF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A16DY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d'huile et graisse industrielle</w:t>
      </w:r>
    </w:p>
    <w:p w14:paraId="351A2DC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A16DZ</w:t>
      </w:r>
      <w:r w:rsidRPr="00FC0449">
        <w:rPr>
          <w:color w:val="A6A6A6" w:themeColor="background1" w:themeShade="A6"/>
        </w:rPr>
        <w:tab/>
        <w:t>autre huile et graisse industrielle</w:t>
      </w:r>
    </w:p>
    <w:p w14:paraId="485BECCF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A16F</w:t>
      </w:r>
      <w:r w:rsidRPr="00FC0449">
        <w:tab/>
        <w:t>produit de traitement du cuir</w:t>
      </w:r>
    </w:p>
    <w:p w14:paraId="0998AB2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A16FY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produit de traitement du cuir</w:t>
      </w:r>
    </w:p>
    <w:p w14:paraId="40EAA48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A16FZ</w:t>
      </w:r>
      <w:r w:rsidRPr="00FC0449">
        <w:rPr>
          <w:color w:val="A6A6A6" w:themeColor="background1" w:themeShade="A6"/>
        </w:rPr>
        <w:tab/>
        <w:t>autre produit de traitement du cuir</w:t>
      </w:r>
    </w:p>
    <w:p w14:paraId="04B59839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A16G</w:t>
      </w:r>
      <w:r w:rsidRPr="00FC0449">
        <w:tab/>
        <w:t>produit de traitement de surface</w:t>
      </w:r>
    </w:p>
    <w:p w14:paraId="459D6E6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A16G1</w:t>
      </w:r>
      <w:r w:rsidRPr="00FC0449">
        <w:rPr>
          <w:color w:val="A6A6A6" w:themeColor="background1" w:themeShade="A6"/>
        </w:rPr>
        <w:tab/>
        <w:t>mordant</w:t>
      </w:r>
    </w:p>
    <w:p w14:paraId="43A0C83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A16G2</w:t>
      </w:r>
      <w:r w:rsidRPr="00FC0449">
        <w:rPr>
          <w:color w:val="A6A6A6" w:themeColor="background1" w:themeShade="A6"/>
        </w:rPr>
        <w:tab/>
        <w:t>bain de trempe des sels fondus</w:t>
      </w:r>
    </w:p>
    <w:p w14:paraId="0A2D062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A16G3</w:t>
      </w:r>
      <w:r w:rsidRPr="00FC0449">
        <w:rPr>
          <w:color w:val="A6A6A6" w:themeColor="background1" w:themeShade="A6"/>
        </w:rPr>
        <w:tab/>
        <w:t xml:space="preserve">solution de placage (ou </w:t>
      </w:r>
      <w:proofErr w:type="spellStart"/>
      <w:r w:rsidRPr="00FC0449">
        <w:rPr>
          <w:color w:val="A6A6A6" w:themeColor="background1" w:themeShade="A6"/>
        </w:rPr>
        <w:t>depot</w:t>
      </w:r>
      <w:proofErr w:type="spellEnd"/>
      <w:r w:rsidRPr="00FC0449">
        <w:rPr>
          <w:color w:val="A6A6A6" w:themeColor="background1" w:themeShade="A6"/>
        </w:rPr>
        <w:t>)</w:t>
      </w:r>
    </w:p>
    <w:p w14:paraId="7C51AD6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A16GY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produit de traitement de surface</w:t>
      </w:r>
    </w:p>
    <w:p w14:paraId="647735B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A16GZ</w:t>
      </w:r>
      <w:r w:rsidRPr="00FC0449">
        <w:rPr>
          <w:color w:val="A6A6A6" w:themeColor="background1" w:themeShade="A6"/>
        </w:rPr>
        <w:tab/>
        <w:t>autre produit de traitement de surface</w:t>
      </w:r>
    </w:p>
    <w:p w14:paraId="4C53B452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A16H</w:t>
      </w:r>
      <w:r w:rsidRPr="00FC0449">
        <w:tab/>
        <w:t>carburant, combustible liquide ou gazeux</w:t>
      </w:r>
    </w:p>
    <w:p w14:paraId="423992A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A16H1</w:t>
      </w:r>
      <w:r w:rsidRPr="00FC0449">
        <w:rPr>
          <w:color w:val="A6A6A6" w:themeColor="background1" w:themeShade="A6"/>
        </w:rPr>
        <w:tab/>
        <w:t>carburant automobile</w:t>
      </w:r>
    </w:p>
    <w:p w14:paraId="35BB8A2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A16H2</w:t>
      </w:r>
      <w:r w:rsidRPr="00FC0449">
        <w:rPr>
          <w:color w:val="A6A6A6" w:themeColor="background1" w:themeShade="A6"/>
        </w:rPr>
        <w:tab/>
        <w:t xml:space="preserve">carburant </w:t>
      </w:r>
      <w:proofErr w:type="spellStart"/>
      <w:r w:rsidRPr="00FC0449">
        <w:rPr>
          <w:color w:val="A6A6A6" w:themeColor="background1" w:themeShade="A6"/>
        </w:rPr>
        <w:t>special</w:t>
      </w:r>
      <w:proofErr w:type="spellEnd"/>
      <w:r w:rsidRPr="00FC0449">
        <w:rPr>
          <w:color w:val="A6A6A6" w:themeColor="background1" w:themeShade="A6"/>
        </w:rPr>
        <w:t xml:space="preserve"> (propergol…)</w:t>
      </w:r>
    </w:p>
    <w:p w14:paraId="76AFB53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A16H3</w:t>
      </w:r>
      <w:r w:rsidRPr="00FC0449">
        <w:rPr>
          <w:color w:val="A6A6A6" w:themeColor="background1" w:themeShade="A6"/>
        </w:rPr>
        <w:tab/>
        <w:t xml:space="preserve">gaz de </w:t>
      </w:r>
      <w:proofErr w:type="spellStart"/>
      <w:r w:rsidRPr="00FC0449">
        <w:rPr>
          <w:color w:val="A6A6A6" w:themeColor="background1" w:themeShade="A6"/>
        </w:rPr>
        <w:t>petrole</w:t>
      </w:r>
      <w:proofErr w:type="spellEnd"/>
    </w:p>
    <w:p w14:paraId="4DC7B78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A16H4</w:t>
      </w:r>
      <w:r w:rsidRPr="00FC0449">
        <w:rPr>
          <w:color w:val="A6A6A6" w:themeColor="background1" w:themeShade="A6"/>
        </w:rPr>
        <w:tab/>
        <w:t>gaz naturel</w:t>
      </w:r>
    </w:p>
    <w:p w14:paraId="01D97B7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A16H5</w:t>
      </w:r>
      <w:r w:rsidRPr="00FC0449">
        <w:rPr>
          <w:color w:val="A6A6A6" w:themeColor="background1" w:themeShade="A6"/>
        </w:rPr>
        <w:tab/>
        <w:t>gaz d’</w:t>
      </w:r>
      <w:proofErr w:type="spellStart"/>
      <w:r w:rsidRPr="00FC0449">
        <w:rPr>
          <w:color w:val="A6A6A6" w:themeColor="background1" w:themeShade="A6"/>
        </w:rPr>
        <w:t>echappement</w:t>
      </w:r>
      <w:proofErr w:type="spellEnd"/>
    </w:p>
    <w:p w14:paraId="0F620C2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A16HZ</w:t>
      </w:r>
      <w:r w:rsidRPr="00FC0449">
        <w:rPr>
          <w:color w:val="A6A6A6" w:themeColor="background1" w:themeShade="A6"/>
        </w:rPr>
        <w:tab/>
        <w:t>autre carburant</w:t>
      </w:r>
    </w:p>
    <w:p w14:paraId="3F79D791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A16J</w:t>
      </w:r>
      <w:r w:rsidRPr="00FC0449">
        <w:tab/>
        <w:t>produit noir</w:t>
      </w:r>
    </w:p>
    <w:p w14:paraId="404FAF8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A16J1</w:t>
      </w:r>
      <w:r w:rsidRPr="00FC0449">
        <w:rPr>
          <w:color w:val="A6A6A6" w:themeColor="background1" w:themeShade="A6"/>
        </w:rPr>
        <w:tab/>
        <w:t>bitume</w:t>
      </w:r>
    </w:p>
    <w:p w14:paraId="4C0D2CA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A16J2</w:t>
      </w:r>
      <w:r w:rsidRPr="00FC0449">
        <w:rPr>
          <w:color w:val="A6A6A6" w:themeColor="background1" w:themeShade="A6"/>
        </w:rPr>
        <w:tab/>
        <w:t>brai</w:t>
      </w:r>
    </w:p>
    <w:p w14:paraId="3075CF8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A16J3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creosote</w:t>
      </w:r>
      <w:proofErr w:type="spellEnd"/>
    </w:p>
    <w:p w14:paraId="32A6C92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A16J4</w:t>
      </w:r>
      <w:r w:rsidRPr="00FC0449">
        <w:rPr>
          <w:color w:val="A6A6A6" w:themeColor="background1" w:themeShade="A6"/>
        </w:rPr>
        <w:tab/>
        <w:t>goudron</w:t>
      </w:r>
    </w:p>
    <w:p w14:paraId="4380B57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A16J5</w:t>
      </w:r>
      <w:r w:rsidRPr="00FC0449">
        <w:rPr>
          <w:color w:val="A6A6A6" w:themeColor="background1" w:themeShade="A6"/>
        </w:rPr>
        <w:tab/>
        <w:t xml:space="preserve">suie et autre produit </w:t>
      </w:r>
      <w:proofErr w:type="spellStart"/>
      <w:r w:rsidRPr="00FC0449">
        <w:rPr>
          <w:color w:val="A6A6A6" w:themeColor="background1" w:themeShade="A6"/>
        </w:rPr>
        <w:t>degage</w:t>
      </w:r>
      <w:proofErr w:type="spellEnd"/>
      <w:r w:rsidRPr="00FC0449">
        <w:rPr>
          <w:color w:val="A6A6A6" w:themeColor="background1" w:themeShade="A6"/>
        </w:rPr>
        <w:t xml:space="preserve"> lors de l'utilisation de produit noir</w:t>
      </w:r>
    </w:p>
    <w:p w14:paraId="3BBE623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A16JZ</w:t>
      </w:r>
      <w:r w:rsidRPr="00FC0449">
        <w:rPr>
          <w:color w:val="A6A6A6" w:themeColor="background1" w:themeShade="A6"/>
        </w:rPr>
        <w:tab/>
        <w:t>autre produit noir</w:t>
      </w:r>
    </w:p>
    <w:p w14:paraId="11CA6C24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A16K</w:t>
      </w:r>
      <w:r w:rsidRPr="00FC0449">
        <w:tab/>
        <w:t>produit d’entretien</w:t>
      </w:r>
    </w:p>
    <w:p w14:paraId="1DA34F3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A16K1</w:t>
      </w:r>
      <w:r w:rsidRPr="00FC0449">
        <w:rPr>
          <w:color w:val="A6A6A6" w:themeColor="background1" w:themeShade="A6"/>
        </w:rPr>
        <w:tab/>
        <w:t>produit de nettoyage, lavage industriel</w:t>
      </w:r>
    </w:p>
    <w:p w14:paraId="1D23867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A16K2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decapant</w:t>
      </w:r>
      <w:proofErr w:type="spellEnd"/>
    </w:p>
    <w:p w14:paraId="76E9682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A16K3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degraissant</w:t>
      </w:r>
      <w:proofErr w:type="spellEnd"/>
    </w:p>
    <w:p w14:paraId="734C93F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A16K4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desinfectant</w:t>
      </w:r>
      <w:proofErr w:type="spellEnd"/>
    </w:p>
    <w:p w14:paraId="5BD5BD8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A16K5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detachant</w:t>
      </w:r>
      <w:proofErr w:type="spellEnd"/>
    </w:p>
    <w:p w14:paraId="31D3D60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A16K6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appret</w:t>
      </w:r>
      <w:proofErr w:type="spellEnd"/>
      <w:r w:rsidRPr="00FC0449">
        <w:rPr>
          <w:color w:val="A6A6A6" w:themeColor="background1" w:themeShade="A6"/>
        </w:rPr>
        <w:t xml:space="preserve">, </w:t>
      </w:r>
      <w:proofErr w:type="spellStart"/>
      <w:r w:rsidRPr="00FC0449">
        <w:rPr>
          <w:color w:val="A6A6A6" w:themeColor="background1" w:themeShade="A6"/>
        </w:rPr>
        <w:t>impermeabilisant</w:t>
      </w:r>
      <w:proofErr w:type="spellEnd"/>
      <w:r w:rsidRPr="00FC0449">
        <w:rPr>
          <w:color w:val="A6A6A6" w:themeColor="background1" w:themeShade="A6"/>
        </w:rPr>
        <w:t>, traitement des tissus</w:t>
      </w:r>
    </w:p>
    <w:p w14:paraId="26C7A8E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A16K7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detartrant</w:t>
      </w:r>
      <w:proofErr w:type="spellEnd"/>
    </w:p>
    <w:p w14:paraId="54A7B39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A16K8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lubrifiant</w:t>
      </w:r>
      <w:proofErr w:type="spellEnd"/>
    </w:p>
    <w:p w14:paraId="40A22DA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A16K9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lessive</w:t>
      </w:r>
      <w:proofErr w:type="spellEnd"/>
      <w:r w:rsidRPr="00FC0449">
        <w:rPr>
          <w:color w:val="A6A6A6" w:themeColor="background1" w:themeShade="A6"/>
          <w:lang w:val="en-US"/>
        </w:rPr>
        <w:t xml:space="preserve"> detergent</w:t>
      </w:r>
    </w:p>
    <w:p w14:paraId="28BE528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A16KA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desodorisant</w:t>
      </w:r>
      <w:proofErr w:type="spellEnd"/>
      <w:r w:rsidRPr="00FC0449">
        <w:rPr>
          <w:color w:val="A6A6A6" w:themeColor="background1" w:themeShade="A6"/>
        </w:rPr>
        <w:t xml:space="preserve">, odorisant </w:t>
      </w:r>
      <w:proofErr w:type="spellStart"/>
      <w:r w:rsidRPr="00FC0449">
        <w:rPr>
          <w:color w:val="A6A6A6" w:themeColor="background1" w:themeShade="A6"/>
        </w:rPr>
        <w:t>atmospherique</w:t>
      </w:r>
      <w:proofErr w:type="spellEnd"/>
    </w:p>
    <w:p w14:paraId="287116B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A16KY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produit d'entretien</w:t>
      </w:r>
    </w:p>
    <w:p w14:paraId="1580D56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A16KZ</w:t>
      </w:r>
      <w:r w:rsidRPr="00FC0449">
        <w:rPr>
          <w:color w:val="A6A6A6" w:themeColor="background1" w:themeShade="A6"/>
        </w:rPr>
        <w:tab/>
        <w:t>autre produit d’entretien</w:t>
      </w:r>
    </w:p>
    <w:p w14:paraId="0A888EDE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A16L</w:t>
      </w:r>
      <w:r w:rsidRPr="00FC0449">
        <w:tab/>
        <w:t>produit d'</w:t>
      </w:r>
      <w:proofErr w:type="spellStart"/>
      <w:r w:rsidRPr="00FC0449">
        <w:t>hygiene</w:t>
      </w:r>
      <w:proofErr w:type="spellEnd"/>
      <w:r w:rsidRPr="00FC0449">
        <w:t xml:space="preserve"> et </w:t>
      </w:r>
      <w:proofErr w:type="spellStart"/>
      <w:r w:rsidRPr="00FC0449">
        <w:t>cosmetique</w:t>
      </w:r>
      <w:proofErr w:type="spellEnd"/>
    </w:p>
    <w:p w14:paraId="33DD8D1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A16L1</w:t>
      </w:r>
      <w:r w:rsidRPr="00FC0449">
        <w:rPr>
          <w:color w:val="A6A6A6" w:themeColor="background1" w:themeShade="A6"/>
        </w:rPr>
        <w:tab/>
        <w:t>produit capillaire</w:t>
      </w:r>
    </w:p>
    <w:p w14:paraId="5579F51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A16L2</w:t>
      </w:r>
      <w:r w:rsidRPr="00FC0449">
        <w:rPr>
          <w:color w:val="A6A6A6" w:themeColor="background1" w:themeShade="A6"/>
        </w:rPr>
        <w:tab/>
        <w:t>soin pour ongle</w:t>
      </w:r>
    </w:p>
    <w:p w14:paraId="42BCF98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A16L3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hygiene</w:t>
      </w:r>
      <w:proofErr w:type="spellEnd"/>
      <w:r w:rsidRPr="00FC0449">
        <w:rPr>
          <w:color w:val="A6A6A6" w:themeColor="background1" w:themeShade="A6"/>
        </w:rPr>
        <w:t xml:space="preserve"> corporelle, produit de maquillage</w:t>
      </w:r>
    </w:p>
    <w:p w14:paraId="66BD9F6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A16L4</w:t>
      </w:r>
      <w:r w:rsidRPr="00FC0449">
        <w:rPr>
          <w:color w:val="A6A6A6" w:themeColor="background1" w:themeShade="A6"/>
        </w:rPr>
        <w:tab/>
        <w:t xml:space="preserve">produit </w:t>
      </w:r>
      <w:proofErr w:type="spellStart"/>
      <w:r w:rsidRPr="00FC0449">
        <w:rPr>
          <w:color w:val="A6A6A6" w:themeColor="background1" w:themeShade="A6"/>
        </w:rPr>
        <w:t>cosmetique</w:t>
      </w:r>
      <w:proofErr w:type="spellEnd"/>
      <w:r w:rsidRPr="00FC0449">
        <w:rPr>
          <w:color w:val="A6A6A6" w:themeColor="background1" w:themeShade="A6"/>
        </w:rPr>
        <w:t xml:space="preserve"> divers</w:t>
      </w:r>
    </w:p>
    <w:p w14:paraId="13986FA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A16L5</w:t>
      </w:r>
      <w:r w:rsidRPr="00FC0449">
        <w:rPr>
          <w:color w:val="A6A6A6" w:themeColor="background1" w:themeShade="A6"/>
        </w:rPr>
        <w:tab/>
        <w:t xml:space="preserve">produit </w:t>
      </w:r>
      <w:proofErr w:type="spellStart"/>
      <w:r w:rsidRPr="00FC0449">
        <w:rPr>
          <w:color w:val="A6A6A6" w:themeColor="background1" w:themeShade="A6"/>
        </w:rPr>
        <w:t>depilatoire</w:t>
      </w:r>
      <w:proofErr w:type="spellEnd"/>
    </w:p>
    <w:p w14:paraId="5A005FF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A16LY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produit </w:t>
      </w:r>
      <w:proofErr w:type="spellStart"/>
      <w:r w:rsidRPr="00FC0449">
        <w:rPr>
          <w:color w:val="A6A6A6" w:themeColor="background1" w:themeShade="A6"/>
        </w:rPr>
        <w:t>cosmetique</w:t>
      </w:r>
      <w:proofErr w:type="spellEnd"/>
    </w:p>
    <w:p w14:paraId="5B6D673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A16LZ</w:t>
      </w:r>
      <w:r w:rsidRPr="00FC0449">
        <w:rPr>
          <w:color w:val="A6A6A6" w:themeColor="background1" w:themeShade="A6"/>
        </w:rPr>
        <w:tab/>
        <w:t xml:space="preserve">autre produit </w:t>
      </w:r>
      <w:proofErr w:type="spellStart"/>
      <w:r w:rsidRPr="00FC0449">
        <w:rPr>
          <w:color w:val="A6A6A6" w:themeColor="background1" w:themeShade="A6"/>
        </w:rPr>
        <w:t>cosmetique</w:t>
      </w:r>
      <w:proofErr w:type="spellEnd"/>
    </w:p>
    <w:p w14:paraId="0F1D411C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A16M</w:t>
      </w:r>
      <w:r w:rsidRPr="00FC0449">
        <w:tab/>
        <w:t>produit utilise en laboratoire</w:t>
      </w:r>
    </w:p>
    <w:p w14:paraId="7057956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A16M1</w:t>
      </w:r>
      <w:r w:rsidRPr="00FC0449">
        <w:rPr>
          <w:color w:val="A6A6A6" w:themeColor="background1" w:themeShade="A6"/>
        </w:rPr>
        <w:tab/>
        <w:t xml:space="preserve">compose chimique </w:t>
      </w:r>
      <w:proofErr w:type="spellStart"/>
      <w:r w:rsidRPr="00FC0449">
        <w:rPr>
          <w:color w:val="A6A6A6" w:themeColor="background1" w:themeShade="A6"/>
        </w:rPr>
        <w:t>carcinogene</w:t>
      </w:r>
      <w:proofErr w:type="spellEnd"/>
    </w:p>
    <w:p w14:paraId="6B0A8BA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A16M2</w:t>
      </w:r>
      <w:r w:rsidRPr="00FC0449">
        <w:rPr>
          <w:color w:val="A6A6A6" w:themeColor="background1" w:themeShade="A6"/>
        </w:rPr>
        <w:tab/>
        <w:t xml:space="preserve">compose chimique </w:t>
      </w:r>
      <w:proofErr w:type="spellStart"/>
      <w:r w:rsidRPr="00FC0449">
        <w:rPr>
          <w:color w:val="A6A6A6" w:themeColor="background1" w:themeShade="A6"/>
        </w:rPr>
        <w:t>mutagene</w:t>
      </w:r>
      <w:proofErr w:type="spellEnd"/>
    </w:p>
    <w:p w14:paraId="0E9C17E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A16M3</w:t>
      </w:r>
      <w:r w:rsidRPr="00FC0449">
        <w:rPr>
          <w:color w:val="A6A6A6" w:themeColor="background1" w:themeShade="A6"/>
        </w:rPr>
        <w:tab/>
        <w:t>compose chimique reprotoxique</w:t>
      </w:r>
    </w:p>
    <w:p w14:paraId="154CCB9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A16M4</w:t>
      </w:r>
      <w:r w:rsidRPr="00FC0449">
        <w:rPr>
          <w:color w:val="A6A6A6" w:themeColor="background1" w:themeShade="A6"/>
        </w:rPr>
        <w:tab/>
        <w:t>promoteur</w:t>
      </w:r>
    </w:p>
    <w:p w14:paraId="3E2BF45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A16M5</w:t>
      </w:r>
      <w:r w:rsidRPr="00FC0449">
        <w:rPr>
          <w:color w:val="A6A6A6" w:themeColor="background1" w:themeShade="A6"/>
        </w:rPr>
        <w:tab/>
        <w:t xml:space="preserve">toxine </w:t>
      </w:r>
      <w:proofErr w:type="spellStart"/>
      <w:r w:rsidRPr="00FC0449">
        <w:rPr>
          <w:color w:val="A6A6A6" w:themeColor="background1" w:themeShade="A6"/>
        </w:rPr>
        <w:t>utilisee</w:t>
      </w:r>
      <w:proofErr w:type="spellEnd"/>
      <w:r w:rsidRPr="00FC0449">
        <w:rPr>
          <w:color w:val="A6A6A6" w:themeColor="background1" w:themeShade="A6"/>
        </w:rPr>
        <w:t xml:space="preserve"> en laboratoire</w:t>
      </w:r>
    </w:p>
    <w:p w14:paraId="3749913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A16M6</w:t>
      </w:r>
      <w:r w:rsidRPr="00FC0449">
        <w:rPr>
          <w:color w:val="A6A6A6" w:themeColor="background1" w:themeShade="A6"/>
        </w:rPr>
        <w:tab/>
        <w:t>colorant de laboratoire</w:t>
      </w:r>
    </w:p>
    <w:p w14:paraId="1C53A14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A16MY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produit utilise en laboratoire</w:t>
      </w:r>
    </w:p>
    <w:p w14:paraId="4F5ED52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A16MZ</w:t>
      </w:r>
      <w:r w:rsidRPr="00FC0449">
        <w:rPr>
          <w:color w:val="A6A6A6" w:themeColor="background1" w:themeShade="A6"/>
        </w:rPr>
        <w:tab/>
        <w:t>autre produit utilise en laboratoire</w:t>
      </w:r>
    </w:p>
    <w:p w14:paraId="0424AB31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A16N</w:t>
      </w:r>
      <w:r w:rsidRPr="00FC0449">
        <w:tab/>
        <w:t>produit photographique</w:t>
      </w:r>
    </w:p>
    <w:p w14:paraId="0DC81EB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A16N1</w:t>
      </w:r>
      <w:r w:rsidRPr="00FC0449">
        <w:rPr>
          <w:color w:val="A6A6A6" w:themeColor="background1" w:themeShade="A6"/>
        </w:rPr>
        <w:tab/>
        <w:t>produit photographique couleur</w:t>
      </w:r>
    </w:p>
    <w:p w14:paraId="51500B6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A16N2</w:t>
      </w:r>
      <w:r w:rsidRPr="00FC0449">
        <w:rPr>
          <w:color w:val="A6A6A6" w:themeColor="background1" w:themeShade="A6"/>
        </w:rPr>
        <w:tab/>
        <w:t>produit photographique noir-blanc</w:t>
      </w:r>
    </w:p>
    <w:p w14:paraId="06D1767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A16NY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produit photographique</w:t>
      </w:r>
    </w:p>
    <w:p w14:paraId="2CBA47C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A16NZ</w:t>
      </w:r>
      <w:r w:rsidRPr="00FC0449">
        <w:rPr>
          <w:color w:val="A6A6A6" w:themeColor="background1" w:themeShade="A6"/>
        </w:rPr>
        <w:tab/>
        <w:t>autre produit photographique</w:t>
      </w:r>
    </w:p>
    <w:p w14:paraId="015FD4D7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A16P</w:t>
      </w:r>
      <w:r w:rsidRPr="00FC0449">
        <w:tab/>
        <w:t>produit pesticide (biocide, insecticide, rodenticide, fongicide, engrais)</w:t>
      </w:r>
    </w:p>
    <w:p w14:paraId="5474FD2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A16P1</w:t>
      </w:r>
      <w:r w:rsidRPr="00FC0449">
        <w:rPr>
          <w:color w:val="A6A6A6" w:themeColor="background1" w:themeShade="A6"/>
        </w:rPr>
        <w:tab/>
        <w:t xml:space="preserve">biocide et conservateur pour produit industriel et </w:t>
      </w:r>
      <w:proofErr w:type="spellStart"/>
      <w:r w:rsidRPr="00FC0449">
        <w:rPr>
          <w:color w:val="A6A6A6" w:themeColor="background1" w:themeShade="A6"/>
        </w:rPr>
        <w:t>cosmetique</w:t>
      </w:r>
      <w:proofErr w:type="spellEnd"/>
    </w:p>
    <w:p w14:paraId="2720416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A16P2</w:t>
      </w:r>
      <w:r w:rsidRPr="00FC0449">
        <w:rPr>
          <w:color w:val="A6A6A6" w:themeColor="background1" w:themeShade="A6"/>
        </w:rPr>
        <w:tab/>
        <w:t>engrais</w:t>
      </w:r>
    </w:p>
    <w:p w14:paraId="1B79938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A16P3</w:t>
      </w:r>
      <w:r w:rsidRPr="00FC0449">
        <w:rPr>
          <w:color w:val="A6A6A6" w:themeColor="background1" w:themeShade="A6"/>
        </w:rPr>
        <w:tab/>
        <w:t>insecticide</w:t>
      </w:r>
    </w:p>
    <w:p w14:paraId="221DD26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A16P4</w:t>
      </w:r>
      <w:r w:rsidRPr="00FC0449">
        <w:rPr>
          <w:color w:val="A6A6A6" w:themeColor="background1" w:themeShade="A6"/>
        </w:rPr>
        <w:tab/>
        <w:t>rodenticide</w:t>
      </w:r>
    </w:p>
    <w:p w14:paraId="6D1E696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A16P5</w:t>
      </w:r>
      <w:r w:rsidRPr="00FC0449">
        <w:rPr>
          <w:color w:val="A6A6A6" w:themeColor="background1" w:themeShade="A6"/>
        </w:rPr>
        <w:tab/>
        <w:t>herbicide</w:t>
      </w:r>
    </w:p>
    <w:p w14:paraId="42BE6B0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A16P6</w:t>
      </w:r>
      <w:r w:rsidRPr="00FC0449">
        <w:rPr>
          <w:color w:val="A6A6A6" w:themeColor="background1" w:themeShade="A6"/>
        </w:rPr>
        <w:tab/>
        <w:t>fongicide</w:t>
      </w:r>
    </w:p>
    <w:p w14:paraId="1E1D113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helicide</w:t>
      </w:r>
      <w:proofErr w:type="spellEnd"/>
      <w:r w:rsidRPr="00FC0449">
        <w:rPr>
          <w:color w:val="A6A6A6" w:themeColor="background1" w:themeShade="A6"/>
        </w:rPr>
        <w:t xml:space="preserve"> et molluscicide</w:t>
      </w:r>
    </w:p>
    <w:p w14:paraId="5C2A0F6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produit </w:t>
      </w:r>
      <w:proofErr w:type="spellStart"/>
      <w:r w:rsidRPr="00FC0449">
        <w:rPr>
          <w:color w:val="A6A6A6" w:themeColor="background1" w:themeShade="A6"/>
        </w:rPr>
        <w:t>a</w:t>
      </w:r>
      <w:proofErr w:type="spellEnd"/>
      <w:r w:rsidRPr="00FC0449">
        <w:rPr>
          <w:color w:val="A6A6A6" w:themeColor="background1" w:themeShade="A6"/>
        </w:rPr>
        <w:t xml:space="preserve"> usage agricole, de jardinage ou de traitement des bois</w:t>
      </w:r>
    </w:p>
    <w:p w14:paraId="549D7A2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A16PZ</w:t>
      </w:r>
      <w:r w:rsidRPr="00FC0449">
        <w:rPr>
          <w:color w:val="A6A6A6" w:themeColor="background1" w:themeShade="A6"/>
        </w:rPr>
        <w:tab/>
        <w:t xml:space="preserve">autre produit </w:t>
      </w:r>
      <w:proofErr w:type="spellStart"/>
      <w:r w:rsidRPr="00FC0449">
        <w:rPr>
          <w:color w:val="A6A6A6" w:themeColor="background1" w:themeShade="A6"/>
        </w:rPr>
        <w:t>a</w:t>
      </w:r>
      <w:proofErr w:type="spellEnd"/>
      <w:r w:rsidRPr="00FC0449">
        <w:rPr>
          <w:color w:val="A6A6A6" w:themeColor="background1" w:themeShade="A6"/>
        </w:rPr>
        <w:t xml:space="preserve"> usage agricole, de jardinage ou de traitement des bois</w:t>
      </w:r>
    </w:p>
    <w:p w14:paraId="3864B3B7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A16Q</w:t>
      </w:r>
      <w:r w:rsidRPr="00FC0449">
        <w:tab/>
        <w:t>solution</w:t>
      </w:r>
    </w:p>
    <w:p w14:paraId="0A4F432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A16Q1</w:t>
      </w:r>
      <w:r w:rsidRPr="00FC0449">
        <w:rPr>
          <w:color w:val="A6A6A6" w:themeColor="background1" w:themeShade="A6"/>
        </w:rPr>
        <w:tab/>
        <w:t>solution aqueuse</w:t>
      </w:r>
    </w:p>
    <w:p w14:paraId="1DCF260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A16Q2</w:t>
      </w:r>
      <w:r w:rsidRPr="00FC0449">
        <w:rPr>
          <w:color w:val="A6A6A6" w:themeColor="background1" w:themeShade="A6"/>
        </w:rPr>
        <w:tab/>
        <w:t>solution acide</w:t>
      </w:r>
    </w:p>
    <w:p w14:paraId="2EF38B2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A16Q3</w:t>
      </w:r>
      <w:r w:rsidRPr="00FC0449">
        <w:rPr>
          <w:color w:val="A6A6A6" w:themeColor="background1" w:themeShade="A6"/>
        </w:rPr>
        <w:tab/>
        <w:t>solution basique</w:t>
      </w:r>
    </w:p>
    <w:p w14:paraId="502D32A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A16Q4</w:t>
      </w:r>
      <w:r w:rsidRPr="00FC0449">
        <w:rPr>
          <w:color w:val="A6A6A6" w:themeColor="background1" w:themeShade="A6"/>
        </w:rPr>
        <w:tab/>
        <w:t>solution lipophile</w:t>
      </w:r>
    </w:p>
    <w:p w14:paraId="70FC027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A16QY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en solution</w:t>
      </w:r>
    </w:p>
    <w:p w14:paraId="0EF736A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A16QZ</w:t>
      </w:r>
      <w:r w:rsidRPr="00FC0449">
        <w:rPr>
          <w:color w:val="A6A6A6" w:themeColor="background1" w:themeShade="A6"/>
        </w:rPr>
        <w:tab/>
        <w:t>autre solution</w:t>
      </w:r>
    </w:p>
    <w:p w14:paraId="3CF82066" w14:textId="77777777" w:rsidR="00B6506D" w:rsidRPr="00FC0449" w:rsidRDefault="00B6506D" w:rsidP="00B6506D">
      <w:pPr>
        <w:spacing w:after="0" w:line="240" w:lineRule="auto"/>
        <w:ind w:left="2835" w:hanging="711"/>
      </w:pPr>
      <w:r w:rsidRPr="00FC0449">
        <w:t>A16R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lors de la fabrication ou lors de l'utilisation normale d'autre produit divers</w:t>
      </w:r>
    </w:p>
    <w:p w14:paraId="15FFB556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A16S</w:t>
      </w:r>
      <w:r w:rsidRPr="00FC0449">
        <w:tab/>
        <w:t xml:space="preserve">produit de </w:t>
      </w:r>
      <w:proofErr w:type="spellStart"/>
      <w:r w:rsidRPr="00FC0449">
        <w:t>decomposition</w:t>
      </w:r>
      <w:proofErr w:type="spellEnd"/>
      <w:r w:rsidRPr="00FC0449">
        <w:t xml:space="preserve"> thermique d'autre produit divers</w:t>
      </w:r>
    </w:p>
    <w:p w14:paraId="0DDC5446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A16W</w:t>
      </w:r>
      <w:r w:rsidRPr="00FC0449">
        <w:tab/>
        <w:t>produit divers</w:t>
      </w:r>
    </w:p>
    <w:p w14:paraId="5899C57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A16W1</w:t>
      </w:r>
      <w:r w:rsidRPr="00FC0449">
        <w:rPr>
          <w:color w:val="A6A6A6" w:themeColor="background1" w:themeShade="A6"/>
        </w:rPr>
        <w:tab/>
        <w:t>papier carton</w:t>
      </w:r>
    </w:p>
    <w:p w14:paraId="1E393D6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pate</w:t>
      </w:r>
      <w:proofErr w:type="spellEnd"/>
      <w:r w:rsidRPr="00FC0449">
        <w:rPr>
          <w:color w:val="A6A6A6" w:themeColor="background1" w:themeShade="A6"/>
        </w:rPr>
        <w:t xml:space="preserve"> a bois</w:t>
      </w:r>
    </w:p>
    <w:p w14:paraId="14F448D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A16W3</w:t>
      </w:r>
      <w:r w:rsidRPr="00FC0449">
        <w:rPr>
          <w:color w:val="A6A6A6" w:themeColor="background1" w:themeShade="A6"/>
        </w:rPr>
        <w:tab/>
        <w:t xml:space="preserve">produit de base pour </w:t>
      </w:r>
      <w:proofErr w:type="spellStart"/>
      <w:r w:rsidRPr="00FC0449">
        <w:rPr>
          <w:color w:val="A6A6A6" w:themeColor="background1" w:themeShade="A6"/>
        </w:rPr>
        <w:t>agglomeration</w:t>
      </w:r>
      <w:proofErr w:type="spellEnd"/>
      <w:r w:rsidRPr="00FC0449">
        <w:rPr>
          <w:color w:val="A6A6A6" w:themeColor="background1" w:themeShade="A6"/>
        </w:rPr>
        <w:t xml:space="preserve"> des sables de fonderie</w:t>
      </w:r>
    </w:p>
    <w:p w14:paraId="7A9C40F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A16W4</w:t>
      </w:r>
      <w:r w:rsidRPr="00FC0449">
        <w:rPr>
          <w:color w:val="A6A6A6" w:themeColor="background1" w:themeShade="A6"/>
        </w:rPr>
        <w:tab/>
        <w:t>antioxydant de nature chimique inconnue</w:t>
      </w:r>
    </w:p>
    <w:p w14:paraId="577444A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A16W6</w:t>
      </w:r>
      <w:r w:rsidRPr="00FC0449">
        <w:rPr>
          <w:color w:val="A6A6A6" w:themeColor="background1" w:themeShade="A6"/>
        </w:rPr>
        <w:tab/>
        <w:t xml:space="preserve">gaz incapacitant ou </w:t>
      </w:r>
      <w:proofErr w:type="spellStart"/>
      <w:r w:rsidRPr="00FC0449">
        <w:rPr>
          <w:color w:val="A6A6A6" w:themeColor="background1" w:themeShade="A6"/>
        </w:rPr>
        <w:t>lacrymogene</w:t>
      </w:r>
      <w:proofErr w:type="spellEnd"/>
    </w:p>
    <w:p w14:paraId="227A921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A16W7</w:t>
      </w:r>
      <w:r w:rsidRPr="00FC0449">
        <w:rPr>
          <w:color w:val="A6A6A6" w:themeColor="background1" w:themeShade="A6"/>
        </w:rPr>
        <w:tab/>
        <w:t xml:space="preserve">fluide isolant </w:t>
      </w:r>
      <w:proofErr w:type="spellStart"/>
      <w:r w:rsidRPr="00FC0449">
        <w:rPr>
          <w:color w:val="A6A6A6" w:themeColor="background1" w:themeShade="A6"/>
        </w:rPr>
        <w:t>electrique</w:t>
      </w:r>
      <w:proofErr w:type="spellEnd"/>
    </w:p>
    <w:p w14:paraId="5344150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A16W8</w:t>
      </w:r>
      <w:r w:rsidRPr="00FC0449">
        <w:rPr>
          <w:color w:val="A6A6A6" w:themeColor="background1" w:themeShade="A6"/>
        </w:rPr>
        <w:tab/>
        <w:t>explosif</w:t>
      </w:r>
    </w:p>
    <w:p w14:paraId="75E7E47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fumee</w:t>
      </w:r>
      <w:proofErr w:type="spellEnd"/>
      <w:r w:rsidRPr="00FC0449">
        <w:rPr>
          <w:color w:val="A6A6A6" w:themeColor="background1" w:themeShade="A6"/>
        </w:rPr>
        <w:t xml:space="preserve"> diverse</w:t>
      </w:r>
    </w:p>
    <w:p w14:paraId="5C33ABA6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A16WZ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materiau</w:t>
      </w:r>
      <w:proofErr w:type="spellEnd"/>
      <w:r w:rsidRPr="00FC0449">
        <w:rPr>
          <w:color w:val="A6A6A6" w:themeColor="background1" w:themeShade="A6"/>
        </w:rPr>
        <w:t xml:space="preserve"> et produit divers</w:t>
      </w:r>
    </w:p>
    <w:p w14:paraId="454CEF06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A16Z</w:t>
      </w:r>
      <w:r w:rsidRPr="00FC0449">
        <w:tab/>
        <w:t xml:space="preserve">autre </w:t>
      </w:r>
      <w:proofErr w:type="spellStart"/>
      <w:r w:rsidRPr="00FC0449">
        <w:t>materiau</w:t>
      </w:r>
      <w:proofErr w:type="spellEnd"/>
      <w:r w:rsidRPr="00FC0449">
        <w:t xml:space="preserve"> et produit industriel divers</w:t>
      </w:r>
    </w:p>
    <w:p w14:paraId="337A8C5A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lastRenderedPageBreak/>
        <w:t>A17</w:t>
      </w:r>
      <w:r w:rsidRPr="00FC0449">
        <w:tab/>
        <w:t>additif divers</w:t>
      </w:r>
    </w:p>
    <w:p w14:paraId="7F6723FF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A171</w:t>
      </w:r>
      <w:r w:rsidRPr="00FC0449">
        <w:tab/>
        <w:t>additif pour carburant</w:t>
      </w:r>
    </w:p>
    <w:p w14:paraId="32DCDC88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A172</w:t>
      </w:r>
      <w:r w:rsidRPr="00FC0449">
        <w:tab/>
      </w:r>
      <w:proofErr w:type="spellStart"/>
      <w:r w:rsidRPr="00FC0449">
        <w:t>denaturant</w:t>
      </w:r>
      <w:proofErr w:type="spellEnd"/>
    </w:p>
    <w:p w14:paraId="5E0520A6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A17Z</w:t>
      </w:r>
      <w:r w:rsidRPr="00FC0449">
        <w:tab/>
        <w:t>autre additif divers</w:t>
      </w:r>
    </w:p>
    <w:p w14:paraId="05C278F1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A18</w:t>
      </w:r>
      <w:r w:rsidRPr="00FC0449">
        <w:tab/>
        <w:t>enzyme</w:t>
      </w:r>
    </w:p>
    <w:p w14:paraId="10A679F7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A181</w:t>
      </w:r>
      <w:r w:rsidRPr="00FC0449">
        <w:tab/>
        <w:t xml:space="preserve">enzyme </w:t>
      </w:r>
      <w:proofErr w:type="spellStart"/>
      <w:r w:rsidRPr="00FC0449">
        <w:t>proteolytique</w:t>
      </w:r>
      <w:proofErr w:type="spellEnd"/>
    </w:p>
    <w:p w14:paraId="5DA1A5F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A1811</w:t>
      </w:r>
      <w:r w:rsidRPr="00FC0449">
        <w:rPr>
          <w:color w:val="A6A6A6" w:themeColor="background1" w:themeShade="A6"/>
        </w:rPr>
        <w:tab/>
        <w:t>trypsine</w:t>
      </w:r>
    </w:p>
    <w:p w14:paraId="1D69A9A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A1812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bromeline</w:t>
      </w:r>
      <w:proofErr w:type="spellEnd"/>
    </w:p>
    <w:p w14:paraId="799E8E8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A1813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papaine</w:t>
      </w:r>
      <w:proofErr w:type="spellEnd"/>
    </w:p>
    <w:p w14:paraId="52CFFFC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A1814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ficine</w:t>
      </w:r>
      <w:proofErr w:type="spellEnd"/>
    </w:p>
    <w:p w14:paraId="1095656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A181Z</w:t>
      </w:r>
      <w:r w:rsidRPr="00FC0449">
        <w:rPr>
          <w:color w:val="A6A6A6" w:themeColor="background1" w:themeShade="A6"/>
        </w:rPr>
        <w:tab/>
        <w:t xml:space="preserve">autre enzyme </w:t>
      </w:r>
      <w:proofErr w:type="spellStart"/>
      <w:r w:rsidRPr="00FC0449">
        <w:rPr>
          <w:color w:val="A6A6A6" w:themeColor="background1" w:themeShade="A6"/>
        </w:rPr>
        <w:t>proteolytique</w:t>
      </w:r>
      <w:proofErr w:type="spellEnd"/>
    </w:p>
    <w:p w14:paraId="4E607CB5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A182</w:t>
      </w:r>
      <w:r w:rsidRPr="00FC0449">
        <w:tab/>
        <w:t>enzyme glycolytique</w:t>
      </w:r>
    </w:p>
    <w:p w14:paraId="669D067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A1821</w:t>
      </w:r>
      <w:r w:rsidRPr="00FC0449">
        <w:rPr>
          <w:color w:val="A6A6A6" w:themeColor="background1" w:themeShade="A6"/>
        </w:rPr>
        <w:tab/>
        <w:t>alpha amylase</w:t>
      </w:r>
    </w:p>
    <w:p w14:paraId="310EE85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A182Z</w:t>
      </w:r>
      <w:r w:rsidRPr="00FC0449">
        <w:rPr>
          <w:color w:val="A6A6A6" w:themeColor="background1" w:themeShade="A6"/>
        </w:rPr>
        <w:tab/>
        <w:t>autre enzyme glycolytique</w:t>
      </w:r>
    </w:p>
    <w:p w14:paraId="23F41FE8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A183</w:t>
      </w:r>
      <w:r w:rsidRPr="00FC0449">
        <w:tab/>
      </w:r>
      <w:proofErr w:type="spellStart"/>
      <w:r w:rsidRPr="00FC0449">
        <w:t>oxydoreductase</w:t>
      </w:r>
      <w:proofErr w:type="spellEnd"/>
    </w:p>
    <w:p w14:paraId="6778DA00" w14:textId="77777777" w:rsidR="00B6506D" w:rsidRPr="00FC0449" w:rsidRDefault="00B6506D" w:rsidP="00B6506D">
      <w:pPr>
        <w:spacing w:after="0" w:line="240" w:lineRule="auto"/>
        <w:ind w:left="1416" w:firstLine="708"/>
        <w:rPr>
          <w:lang w:val="en-US"/>
        </w:rPr>
      </w:pPr>
      <w:r w:rsidRPr="00FC0449">
        <w:rPr>
          <w:lang w:val="en-US"/>
        </w:rPr>
        <w:t>A184</w:t>
      </w:r>
      <w:r w:rsidRPr="00FC0449">
        <w:rPr>
          <w:lang w:val="en-US"/>
        </w:rPr>
        <w:tab/>
        <w:t>transferase</w:t>
      </w:r>
    </w:p>
    <w:p w14:paraId="22502039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A185</w:t>
      </w:r>
      <w:r w:rsidRPr="00FC0449">
        <w:rPr>
          <w:lang w:val="en-US"/>
        </w:rPr>
        <w:tab/>
        <w:t>lyase</w:t>
      </w:r>
    </w:p>
    <w:p w14:paraId="76F0E599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A186</w:t>
      </w:r>
      <w:r w:rsidRPr="00FC0449">
        <w:rPr>
          <w:lang w:val="en-US"/>
        </w:rPr>
        <w:tab/>
        <w:t>isomerase</w:t>
      </w:r>
    </w:p>
    <w:p w14:paraId="12A515F2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A187</w:t>
      </w:r>
      <w:r w:rsidRPr="00FC0449">
        <w:tab/>
        <w:t>ligase</w:t>
      </w:r>
    </w:p>
    <w:p w14:paraId="6247A606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A188</w:t>
      </w:r>
      <w:r w:rsidRPr="00FC0449">
        <w:tab/>
        <w:t>hydrolase</w:t>
      </w:r>
    </w:p>
    <w:p w14:paraId="71B92E76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A18Z</w:t>
      </w:r>
      <w:r w:rsidRPr="00FC0449">
        <w:tab/>
        <w:t>autre enzyme</w:t>
      </w:r>
    </w:p>
    <w:p w14:paraId="68384F7D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A19</w:t>
      </w:r>
      <w:r w:rsidRPr="00FC0449">
        <w:tab/>
        <w:t>produit pharmaceutique</w:t>
      </w:r>
    </w:p>
    <w:p w14:paraId="534E5A88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A191</w:t>
      </w:r>
      <w:r w:rsidRPr="00FC0449">
        <w:tab/>
        <w:t>antibiotique</w:t>
      </w:r>
    </w:p>
    <w:p w14:paraId="7FF3F15D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A192</w:t>
      </w:r>
      <w:r w:rsidRPr="00FC0449">
        <w:tab/>
      </w:r>
      <w:proofErr w:type="spellStart"/>
      <w:r w:rsidRPr="00FC0449">
        <w:t>anesthesique</w:t>
      </w:r>
      <w:proofErr w:type="spellEnd"/>
    </w:p>
    <w:p w14:paraId="4C7F747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A1921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anesthesique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(halothane, </w:t>
      </w:r>
      <w:proofErr w:type="spellStart"/>
      <w:r w:rsidRPr="00FC0449">
        <w:rPr>
          <w:color w:val="A6A6A6" w:themeColor="background1" w:themeShade="A6"/>
        </w:rPr>
        <w:t>enflurane</w:t>
      </w:r>
      <w:proofErr w:type="spellEnd"/>
      <w:r w:rsidRPr="00FC0449">
        <w:rPr>
          <w:color w:val="A6A6A6" w:themeColor="background1" w:themeShade="A6"/>
        </w:rPr>
        <w:t>…)</w:t>
      </w:r>
    </w:p>
    <w:p w14:paraId="50A3166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A1922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anesthesique</w:t>
      </w:r>
      <w:proofErr w:type="spellEnd"/>
      <w:r w:rsidRPr="00FC0449">
        <w:rPr>
          <w:color w:val="A6A6A6" w:themeColor="background1" w:themeShade="A6"/>
        </w:rPr>
        <w:t xml:space="preserve"> non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(protoxyde d'azote...)</w:t>
      </w:r>
    </w:p>
    <w:p w14:paraId="1B9F30D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A192Z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anesthesique</w:t>
      </w:r>
      <w:proofErr w:type="spellEnd"/>
      <w:r w:rsidRPr="00FC0449">
        <w:rPr>
          <w:color w:val="A6A6A6" w:themeColor="background1" w:themeShade="A6"/>
        </w:rPr>
        <w:t xml:space="preserve"> volatil</w:t>
      </w:r>
    </w:p>
    <w:p w14:paraId="45220751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A193</w:t>
      </w:r>
      <w:r w:rsidRPr="00FC0449">
        <w:tab/>
      </w:r>
      <w:proofErr w:type="spellStart"/>
      <w:r w:rsidRPr="00FC0449">
        <w:t>analgesique</w:t>
      </w:r>
      <w:proofErr w:type="spellEnd"/>
    </w:p>
    <w:p w14:paraId="457F8C63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A194</w:t>
      </w:r>
      <w:r w:rsidRPr="00FC0449">
        <w:tab/>
        <w:t>antiallergique</w:t>
      </w:r>
    </w:p>
    <w:p w14:paraId="49398343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A195</w:t>
      </w:r>
      <w:r w:rsidRPr="00FC0449">
        <w:tab/>
        <w:t>antidote</w:t>
      </w:r>
    </w:p>
    <w:p w14:paraId="3E6D7E40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A196</w:t>
      </w:r>
      <w:r w:rsidRPr="00FC0449">
        <w:tab/>
      </w:r>
      <w:proofErr w:type="spellStart"/>
      <w:r w:rsidRPr="00FC0449">
        <w:t>antiepileptique</w:t>
      </w:r>
      <w:proofErr w:type="spellEnd"/>
    </w:p>
    <w:p w14:paraId="09914016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A197</w:t>
      </w:r>
      <w:r w:rsidRPr="00FC0449">
        <w:tab/>
        <w:t>antiinfectieux</w:t>
      </w:r>
    </w:p>
    <w:p w14:paraId="24542F83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A198</w:t>
      </w:r>
      <w:r w:rsidRPr="00FC0449">
        <w:tab/>
      </w:r>
      <w:proofErr w:type="spellStart"/>
      <w:r w:rsidRPr="00FC0449">
        <w:t>antineoplasique</w:t>
      </w:r>
      <w:proofErr w:type="spellEnd"/>
      <w:r w:rsidRPr="00FC0449">
        <w:t xml:space="preserve"> et immunosuppresseur</w:t>
      </w:r>
    </w:p>
    <w:p w14:paraId="4CAF6BD0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A199</w:t>
      </w:r>
      <w:r w:rsidRPr="00FC0449">
        <w:tab/>
      </w:r>
      <w:proofErr w:type="spellStart"/>
      <w:r w:rsidRPr="00FC0449">
        <w:t>medicament</w:t>
      </w:r>
      <w:proofErr w:type="spellEnd"/>
      <w:r w:rsidRPr="00FC0449">
        <w:t xml:space="preserve"> utilise en </w:t>
      </w:r>
      <w:proofErr w:type="spellStart"/>
      <w:r w:rsidRPr="00FC0449">
        <w:t>hematologie</w:t>
      </w:r>
      <w:proofErr w:type="spellEnd"/>
    </w:p>
    <w:p w14:paraId="00C7DF63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A1991</w:t>
      </w:r>
      <w:r w:rsidRPr="00FC0449">
        <w:rPr>
          <w:color w:val="A6A6A6" w:themeColor="background1" w:themeShade="A6"/>
        </w:rPr>
        <w:tab/>
        <w:t>warfarine</w:t>
      </w:r>
    </w:p>
    <w:p w14:paraId="0ED17DC2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A199Z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medicament</w:t>
      </w:r>
      <w:proofErr w:type="spellEnd"/>
      <w:r w:rsidRPr="00FC0449">
        <w:rPr>
          <w:color w:val="A6A6A6" w:themeColor="background1" w:themeShade="A6"/>
        </w:rPr>
        <w:t xml:space="preserve"> utilise en </w:t>
      </w:r>
      <w:proofErr w:type="spellStart"/>
      <w:r w:rsidRPr="00FC0449">
        <w:rPr>
          <w:color w:val="A6A6A6" w:themeColor="background1" w:themeShade="A6"/>
        </w:rPr>
        <w:t>hematologie</w:t>
      </w:r>
      <w:proofErr w:type="spellEnd"/>
    </w:p>
    <w:p w14:paraId="15D23613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A19A</w:t>
      </w:r>
      <w:r w:rsidRPr="00FC0449">
        <w:tab/>
      </w:r>
      <w:proofErr w:type="spellStart"/>
      <w:r w:rsidRPr="00FC0449">
        <w:t>medicament</w:t>
      </w:r>
      <w:proofErr w:type="spellEnd"/>
      <w:r w:rsidRPr="00FC0449">
        <w:t xml:space="preserve"> utilise en cardiologie</w:t>
      </w:r>
    </w:p>
    <w:p w14:paraId="3C713787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A19B</w:t>
      </w:r>
      <w:r w:rsidRPr="00FC0449">
        <w:tab/>
      </w:r>
      <w:proofErr w:type="spellStart"/>
      <w:r w:rsidRPr="00FC0449">
        <w:t>medicament</w:t>
      </w:r>
      <w:proofErr w:type="spellEnd"/>
      <w:r w:rsidRPr="00FC0449">
        <w:t xml:space="preserve"> utilise en dermatologie</w:t>
      </w:r>
    </w:p>
    <w:p w14:paraId="5E6C1636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A19C</w:t>
      </w:r>
      <w:r w:rsidRPr="00FC0449">
        <w:tab/>
      </w:r>
      <w:proofErr w:type="spellStart"/>
      <w:r w:rsidRPr="00FC0449">
        <w:t>medicament</w:t>
      </w:r>
      <w:proofErr w:type="spellEnd"/>
      <w:r w:rsidRPr="00FC0449">
        <w:t xml:space="preserve"> utilise en </w:t>
      </w:r>
      <w:proofErr w:type="spellStart"/>
      <w:r w:rsidRPr="00FC0449">
        <w:t>gastro-enterologie</w:t>
      </w:r>
      <w:proofErr w:type="spellEnd"/>
    </w:p>
    <w:p w14:paraId="739D07C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A19D</w:t>
      </w:r>
      <w:r w:rsidRPr="00FC0449">
        <w:tab/>
      </w:r>
      <w:proofErr w:type="spellStart"/>
      <w:r w:rsidRPr="00FC0449">
        <w:t>medicament</w:t>
      </w:r>
      <w:proofErr w:type="spellEnd"/>
      <w:r w:rsidRPr="00FC0449">
        <w:t xml:space="preserve"> utilise en endocrinologie et contraceptif</w:t>
      </w:r>
    </w:p>
    <w:p w14:paraId="6A416325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A19F</w:t>
      </w:r>
      <w:r w:rsidRPr="00FC0449">
        <w:tab/>
      </w:r>
      <w:proofErr w:type="spellStart"/>
      <w:r w:rsidRPr="00FC0449">
        <w:t>medicament</w:t>
      </w:r>
      <w:proofErr w:type="spellEnd"/>
      <w:r w:rsidRPr="00FC0449">
        <w:t xml:space="preserve"> utilise en pneumologie</w:t>
      </w:r>
    </w:p>
    <w:p w14:paraId="69855F46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A19G</w:t>
      </w:r>
      <w:r w:rsidRPr="00FC0449">
        <w:tab/>
      </w:r>
      <w:proofErr w:type="spellStart"/>
      <w:r w:rsidRPr="00FC0449">
        <w:t>diuretique</w:t>
      </w:r>
      <w:proofErr w:type="spellEnd"/>
    </w:p>
    <w:p w14:paraId="3CA502A8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A19H</w:t>
      </w:r>
      <w:r w:rsidRPr="00FC0449">
        <w:tab/>
      </w:r>
      <w:proofErr w:type="spellStart"/>
      <w:r w:rsidRPr="00FC0449">
        <w:t>preparation</w:t>
      </w:r>
      <w:proofErr w:type="spellEnd"/>
      <w:r w:rsidRPr="00FC0449">
        <w:t xml:space="preserve"> immunologique</w:t>
      </w:r>
    </w:p>
    <w:p w14:paraId="2163B509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A19J</w:t>
      </w:r>
      <w:r w:rsidRPr="00FC0449">
        <w:tab/>
      </w:r>
      <w:proofErr w:type="spellStart"/>
      <w:r w:rsidRPr="00FC0449">
        <w:t>preparation</w:t>
      </w:r>
      <w:proofErr w:type="spellEnd"/>
      <w:r w:rsidRPr="00FC0449">
        <w:t xml:space="preserve"> </w:t>
      </w:r>
      <w:proofErr w:type="spellStart"/>
      <w:r w:rsidRPr="00FC0449">
        <w:t>utilisee</w:t>
      </w:r>
      <w:proofErr w:type="spellEnd"/>
      <w:r w:rsidRPr="00FC0449">
        <w:t xml:space="preserve"> en ophtalmologie</w:t>
      </w:r>
    </w:p>
    <w:p w14:paraId="0924D11F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A19K</w:t>
      </w:r>
      <w:r w:rsidRPr="00FC0449">
        <w:tab/>
        <w:t xml:space="preserve">myorelaxant </w:t>
      </w:r>
      <w:proofErr w:type="spellStart"/>
      <w:r w:rsidRPr="00FC0449">
        <w:t>peripherique</w:t>
      </w:r>
      <w:proofErr w:type="spellEnd"/>
      <w:r w:rsidRPr="00FC0449">
        <w:t xml:space="preserve"> et inhibiteur de la </w:t>
      </w:r>
      <w:proofErr w:type="spellStart"/>
      <w:r w:rsidRPr="00FC0449">
        <w:t>cholinesterase</w:t>
      </w:r>
      <w:proofErr w:type="spellEnd"/>
    </w:p>
    <w:p w14:paraId="6477443D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A19L</w:t>
      </w:r>
      <w:r w:rsidRPr="00FC0449">
        <w:tab/>
        <w:t xml:space="preserve">ocytocique et </w:t>
      </w:r>
      <w:proofErr w:type="spellStart"/>
      <w:r w:rsidRPr="00FC0449">
        <w:t>antiocytocique</w:t>
      </w:r>
      <w:proofErr w:type="spellEnd"/>
    </w:p>
    <w:p w14:paraId="4E81B7EB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A19M</w:t>
      </w:r>
      <w:r w:rsidRPr="00FC0449">
        <w:tab/>
        <w:t>psychotrope</w:t>
      </w:r>
    </w:p>
    <w:p w14:paraId="61799174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A19N</w:t>
      </w:r>
      <w:r w:rsidRPr="00FC0449">
        <w:tab/>
        <w:t xml:space="preserve">vitamine et sels </w:t>
      </w:r>
      <w:proofErr w:type="spellStart"/>
      <w:r w:rsidRPr="00FC0449">
        <w:t>mineraux</w:t>
      </w:r>
      <w:proofErr w:type="spellEnd"/>
    </w:p>
    <w:p w14:paraId="0FCDFC3D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A19P</w:t>
      </w:r>
      <w:r w:rsidRPr="00FC0449">
        <w:tab/>
        <w:t>vaccin</w:t>
      </w:r>
    </w:p>
    <w:p w14:paraId="6C52759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A19Q</w:t>
      </w:r>
      <w:r w:rsidRPr="00FC0449">
        <w:tab/>
        <w:t xml:space="preserve">produit </w:t>
      </w:r>
      <w:proofErr w:type="spellStart"/>
      <w:r w:rsidRPr="00FC0449">
        <w:t>a</w:t>
      </w:r>
      <w:proofErr w:type="spellEnd"/>
      <w:r w:rsidRPr="00FC0449">
        <w:t xml:space="preserve"> usage diagnostique</w:t>
      </w:r>
    </w:p>
    <w:p w14:paraId="327716DA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A19R</w:t>
      </w:r>
      <w:r w:rsidRPr="00FC0449">
        <w:tab/>
      </w:r>
      <w:proofErr w:type="spellStart"/>
      <w:r w:rsidRPr="00FC0449">
        <w:t>poussiere</w:t>
      </w:r>
      <w:proofErr w:type="spellEnd"/>
      <w:r w:rsidRPr="00FC0449">
        <w:t xml:space="preserve"> de produit pharmaceutique</w:t>
      </w:r>
    </w:p>
    <w:p w14:paraId="1DB464C4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A19Y</w:t>
      </w:r>
      <w:r w:rsidRPr="00FC0449">
        <w:tab/>
      </w:r>
      <w:proofErr w:type="spellStart"/>
      <w:r w:rsidRPr="00FC0449">
        <w:t>dechet</w:t>
      </w:r>
      <w:proofErr w:type="spellEnd"/>
      <w:r w:rsidRPr="00FC0449">
        <w:t xml:space="preserve"> de produit pharmaceutique</w:t>
      </w:r>
    </w:p>
    <w:p w14:paraId="2C8A7631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A19Z</w:t>
      </w:r>
      <w:r w:rsidRPr="00FC0449">
        <w:tab/>
        <w:t>autre produit pharmaceutique</w:t>
      </w:r>
    </w:p>
    <w:p w14:paraId="56E4F81C" w14:textId="4707DA18" w:rsidR="00C801E4" w:rsidRDefault="00B6506D" w:rsidP="00B6506D">
      <w:pPr>
        <w:spacing w:after="0" w:line="240" w:lineRule="auto"/>
        <w:ind w:left="708" w:firstLine="708"/>
      </w:pPr>
      <w:r w:rsidRPr="00FC0449">
        <w:t>A1Z</w:t>
      </w:r>
      <w:r w:rsidRPr="00FC0449">
        <w:tab/>
        <w:t xml:space="preserve">autre produit, </w:t>
      </w:r>
      <w:proofErr w:type="spellStart"/>
      <w:r w:rsidRPr="00FC0449">
        <w:t>materiau</w:t>
      </w:r>
      <w:proofErr w:type="spellEnd"/>
      <w:r w:rsidRPr="00FC0449">
        <w:t xml:space="preserve"> ou </w:t>
      </w:r>
      <w:proofErr w:type="spellStart"/>
      <w:r w:rsidRPr="00FC0449">
        <w:t>procede</w:t>
      </w:r>
      <w:proofErr w:type="spellEnd"/>
      <w:r w:rsidRPr="00FC0449">
        <w:t xml:space="preserve"> industriel</w:t>
      </w:r>
    </w:p>
    <w:p w14:paraId="1346A490" w14:textId="77777777" w:rsidR="00C801E4" w:rsidRDefault="00C801E4">
      <w:r>
        <w:br w:type="page"/>
      </w:r>
    </w:p>
    <w:p w14:paraId="0B6BF0F7" w14:textId="77777777" w:rsidR="00B6506D" w:rsidRPr="00FC0449" w:rsidRDefault="00B6506D" w:rsidP="00B6506D">
      <w:pPr>
        <w:spacing w:after="0" w:line="240" w:lineRule="auto"/>
        <w:ind w:left="708" w:firstLine="708"/>
      </w:pPr>
    </w:p>
    <w:p w14:paraId="290F40DC" w14:textId="77777777" w:rsidR="00B6506D" w:rsidRPr="00FC0449" w:rsidRDefault="00B6506D" w:rsidP="00CD40F9">
      <w:pPr>
        <w:pStyle w:val="Titre2"/>
      </w:pPr>
      <w:bookmarkStart w:id="2" w:name="_Toc148437476"/>
      <w:r w:rsidRPr="00FC0449">
        <w:t>A2</w:t>
      </w:r>
      <w:r w:rsidRPr="00FC0449">
        <w:tab/>
        <w:t xml:space="preserve">produit d'origine inorganique, organique ou </w:t>
      </w:r>
      <w:proofErr w:type="spellStart"/>
      <w:r w:rsidRPr="00FC0449">
        <w:t>synthetique</w:t>
      </w:r>
      <w:bookmarkEnd w:id="2"/>
      <w:proofErr w:type="spellEnd"/>
    </w:p>
    <w:p w14:paraId="493806F9" w14:textId="77777777" w:rsidR="00B6506D" w:rsidRPr="00FC0449" w:rsidRDefault="00B6506D" w:rsidP="00B6506D">
      <w:pPr>
        <w:spacing w:after="0" w:line="240" w:lineRule="auto"/>
        <w:ind w:left="1416"/>
      </w:pPr>
      <w:r w:rsidRPr="00FC0449">
        <w:t>A21</w:t>
      </w:r>
      <w:r w:rsidRPr="00FC0449">
        <w:tab/>
        <w:t>produit d'origine organique</w:t>
      </w:r>
    </w:p>
    <w:p w14:paraId="05704A23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lastRenderedPageBreak/>
        <w:t>A211</w:t>
      </w:r>
      <w:r w:rsidRPr="00FC0449">
        <w:tab/>
      </w:r>
      <w:proofErr w:type="spellStart"/>
      <w:r w:rsidRPr="00FC0449">
        <w:t>poussiere</w:t>
      </w:r>
      <w:proofErr w:type="spellEnd"/>
      <w:r w:rsidRPr="00FC0449">
        <w:t xml:space="preserve"> organique</w:t>
      </w:r>
    </w:p>
    <w:p w14:paraId="3FD8E5B9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A211Y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organique</w:t>
      </w:r>
    </w:p>
    <w:p w14:paraId="7EF1CF35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A211Z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organique</w:t>
      </w:r>
    </w:p>
    <w:p w14:paraId="1DA71EC4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A212</w:t>
      </w:r>
      <w:r w:rsidRPr="00FC0449">
        <w:tab/>
        <w:t>fibre organique</w:t>
      </w:r>
    </w:p>
    <w:p w14:paraId="2F53F815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A212Y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fibre organique</w:t>
      </w:r>
    </w:p>
    <w:p w14:paraId="4360FDEB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A212Z</w:t>
      </w:r>
      <w:r w:rsidRPr="00FC0449">
        <w:rPr>
          <w:color w:val="A6A6A6" w:themeColor="background1" w:themeShade="A6"/>
        </w:rPr>
        <w:tab/>
        <w:t>autre fibre organique</w:t>
      </w:r>
    </w:p>
    <w:p w14:paraId="7AF9F45D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A213</w:t>
      </w:r>
      <w:r w:rsidRPr="00FC0449">
        <w:tab/>
        <w:t>vapeur ou liquide organique</w:t>
      </w:r>
    </w:p>
    <w:p w14:paraId="6220856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A213Y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vapeur ou liquide organique</w:t>
      </w:r>
    </w:p>
    <w:p w14:paraId="14A99BC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A213Z</w:t>
      </w:r>
      <w:r w:rsidRPr="00FC0449">
        <w:rPr>
          <w:color w:val="A6A6A6" w:themeColor="background1" w:themeShade="A6"/>
        </w:rPr>
        <w:tab/>
        <w:t>autre vapeur ou liquide organique</w:t>
      </w:r>
    </w:p>
    <w:p w14:paraId="49CADED7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A214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lors de l'</w:t>
      </w:r>
      <w:proofErr w:type="spellStart"/>
      <w:r w:rsidRPr="00FC0449">
        <w:t>incineration</w:t>
      </w:r>
      <w:proofErr w:type="spellEnd"/>
      <w:r w:rsidRPr="00FC0449">
        <w:t xml:space="preserve"> de </w:t>
      </w:r>
      <w:proofErr w:type="spellStart"/>
      <w:r w:rsidRPr="00FC0449">
        <w:t>matiere</w:t>
      </w:r>
      <w:proofErr w:type="spellEnd"/>
      <w:r w:rsidRPr="00FC0449">
        <w:t xml:space="preserve"> organique</w:t>
      </w:r>
    </w:p>
    <w:p w14:paraId="06D3B002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A215</w:t>
      </w:r>
      <w:r w:rsidRPr="00FC0449">
        <w:tab/>
        <w:t>gaz organique (non classe ailleurs)</w:t>
      </w:r>
    </w:p>
    <w:p w14:paraId="0213DE4C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A21Z</w:t>
      </w:r>
      <w:r w:rsidRPr="00FC0449">
        <w:tab/>
        <w:t>autre produit d'origine organique</w:t>
      </w:r>
    </w:p>
    <w:p w14:paraId="4F43CB79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A22</w:t>
      </w:r>
      <w:r w:rsidRPr="00FC0449">
        <w:tab/>
        <w:t>produit d'origine inorganique</w:t>
      </w:r>
    </w:p>
    <w:p w14:paraId="76E1ADD5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A221</w:t>
      </w:r>
      <w:r w:rsidRPr="00FC0449">
        <w:tab/>
      </w:r>
      <w:proofErr w:type="spellStart"/>
      <w:r w:rsidRPr="00FC0449">
        <w:t>poussiere</w:t>
      </w:r>
      <w:proofErr w:type="spellEnd"/>
      <w:r w:rsidRPr="00FC0449">
        <w:t xml:space="preserve"> inorganique</w:t>
      </w:r>
    </w:p>
    <w:p w14:paraId="4AD6C328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A2211</w:t>
      </w:r>
      <w:r w:rsidRPr="00FC0449">
        <w:rPr>
          <w:color w:val="A6A6A6" w:themeColor="background1" w:themeShade="A6"/>
        </w:rPr>
        <w:tab/>
        <w:t>sable</w:t>
      </w:r>
    </w:p>
    <w:p w14:paraId="2C09BC4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A2212</w:t>
      </w:r>
      <w:r w:rsidRPr="00FC0449">
        <w:rPr>
          <w:color w:val="A6A6A6" w:themeColor="background1" w:themeShade="A6"/>
        </w:rPr>
        <w:tab/>
        <w:t>mine (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>)</w:t>
      </w:r>
    </w:p>
    <w:p w14:paraId="0C880AF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A2213</w:t>
      </w:r>
      <w:r w:rsidRPr="00FC0449">
        <w:rPr>
          <w:color w:val="A6A6A6" w:themeColor="background1" w:themeShade="A6"/>
        </w:rPr>
        <w:tab/>
        <w:t>verre (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>)</w:t>
      </w:r>
    </w:p>
    <w:p w14:paraId="5A1886A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A2214</w:t>
      </w:r>
      <w:r w:rsidRPr="00FC0449">
        <w:rPr>
          <w:color w:val="A6A6A6" w:themeColor="background1" w:themeShade="A6"/>
        </w:rPr>
        <w:tab/>
        <w:t>cendre (volante)</w:t>
      </w:r>
    </w:p>
    <w:p w14:paraId="79F2C35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A221Y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inorganique</w:t>
      </w:r>
    </w:p>
    <w:p w14:paraId="713C67B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inorganique</w:t>
      </w:r>
    </w:p>
    <w:p w14:paraId="356407F0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A222</w:t>
      </w:r>
      <w:r w:rsidRPr="00FC0449">
        <w:tab/>
        <w:t>fibre inorganique</w:t>
      </w:r>
    </w:p>
    <w:p w14:paraId="5991530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A2221</w:t>
      </w:r>
      <w:r w:rsidRPr="00FC0449">
        <w:rPr>
          <w:color w:val="A6A6A6" w:themeColor="background1" w:themeShade="A6"/>
        </w:rPr>
        <w:tab/>
        <w:t>carbone (fibre)</w:t>
      </w:r>
    </w:p>
    <w:p w14:paraId="372B59B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A222Y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fibre inorganique</w:t>
      </w:r>
    </w:p>
    <w:p w14:paraId="151E567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A222Z</w:t>
      </w:r>
      <w:r w:rsidRPr="00FC0449">
        <w:rPr>
          <w:color w:val="A6A6A6" w:themeColor="background1" w:themeShade="A6"/>
        </w:rPr>
        <w:tab/>
        <w:t>autre fibre inorganique</w:t>
      </w:r>
    </w:p>
    <w:p w14:paraId="47E8E768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A223</w:t>
      </w:r>
      <w:r w:rsidRPr="00FC0449">
        <w:tab/>
        <w:t>vapeur ou liquide inorganique</w:t>
      </w:r>
    </w:p>
    <w:p w14:paraId="4D024D2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A2231</w:t>
      </w:r>
      <w:r w:rsidRPr="00FC0449">
        <w:rPr>
          <w:color w:val="A6A6A6" w:themeColor="background1" w:themeShade="A6"/>
        </w:rPr>
        <w:tab/>
        <w:t>eau douce</w:t>
      </w:r>
    </w:p>
    <w:p w14:paraId="6C55EEB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A2232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eau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salee</w:t>
      </w:r>
      <w:proofErr w:type="spellEnd"/>
    </w:p>
    <w:p w14:paraId="37B3A26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A2233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eau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polluee</w:t>
      </w:r>
      <w:proofErr w:type="spellEnd"/>
      <w:r w:rsidRPr="00FC0449">
        <w:rPr>
          <w:color w:val="A6A6A6" w:themeColor="background1" w:themeShade="A6"/>
        </w:rPr>
        <w:t>, eau d'</w:t>
      </w:r>
      <w:proofErr w:type="spellStart"/>
      <w:r w:rsidRPr="00FC0449">
        <w:rPr>
          <w:color w:val="A6A6A6" w:themeColor="background1" w:themeShade="A6"/>
        </w:rPr>
        <w:t>egout</w:t>
      </w:r>
      <w:proofErr w:type="spellEnd"/>
    </w:p>
    <w:p w14:paraId="0169D44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A223Y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liquide inorganique</w:t>
      </w:r>
    </w:p>
    <w:p w14:paraId="5401B4F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A223Z</w:t>
      </w:r>
      <w:r w:rsidRPr="00FC0449">
        <w:rPr>
          <w:color w:val="A6A6A6" w:themeColor="background1" w:themeShade="A6"/>
        </w:rPr>
        <w:tab/>
        <w:t>autre vapeur ou liquide inorganique</w:t>
      </w:r>
    </w:p>
    <w:p w14:paraId="6087FCEF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A224</w:t>
      </w:r>
      <w:r w:rsidRPr="00FC0449">
        <w:tab/>
        <w:t>gaz inorganique non classe ailleurs</w:t>
      </w:r>
    </w:p>
    <w:p w14:paraId="5BFF51A3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A22Z</w:t>
      </w:r>
      <w:r w:rsidRPr="00FC0449">
        <w:tab/>
        <w:t>autre produit d'origine inorganique</w:t>
      </w:r>
    </w:p>
    <w:p w14:paraId="6CEBBADF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A23</w:t>
      </w:r>
      <w:r w:rsidRPr="00FC0449">
        <w:tab/>
        <w:t xml:space="preserve">produit d'origine </w:t>
      </w:r>
      <w:proofErr w:type="spellStart"/>
      <w:r w:rsidRPr="00FC0449">
        <w:t>synthetique</w:t>
      </w:r>
      <w:proofErr w:type="spellEnd"/>
    </w:p>
    <w:p w14:paraId="2A6CE2F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A231</w:t>
      </w:r>
      <w:r w:rsidRPr="00FC0449">
        <w:tab/>
        <w:t xml:space="preserve">tapis </w:t>
      </w:r>
      <w:proofErr w:type="spellStart"/>
      <w:r w:rsidRPr="00FC0449">
        <w:t>synthetique</w:t>
      </w:r>
      <w:proofErr w:type="spellEnd"/>
    </w:p>
    <w:p w14:paraId="2E4CE5F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A232</w:t>
      </w:r>
      <w:r w:rsidRPr="00FC0449">
        <w:tab/>
        <w:t xml:space="preserve">fibre </w:t>
      </w:r>
      <w:proofErr w:type="spellStart"/>
      <w:r w:rsidRPr="00FC0449">
        <w:t>synthetique</w:t>
      </w:r>
      <w:proofErr w:type="spellEnd"/>
    </w:p>
    <w:p w14:paraId="5720123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A2321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fibre </w:t>
      </w:r>
      <w:proofErr w:type="spellStart"/>
      <w:r w:rsidRPr="00FC0449">
        <w:rPr>
          <w:color w:val="A6A6A6" w:themeColor="background1" w:themeShade="A6"/>
        </w:rPr>
        <w:t>synthetique</w:t>
      </w:r>
      <w:proofErr w:type="spellEnd"/>
    </w:p>
    <w:p w14:paraId="0466E89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A2322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fibre </w:t>
      </w:r>
      <w:proofErr w:type="spellStart"/>
      <w:r w:rsidRPr="00FC0449">
        <w:rPr>
          <w:color w:val="A6A6A6" w:themeColor="background1" w:themeShade="A6"/>
        </w:rPr>
        <w:t>synthetique</w:t>
      </w:r>
      <w:proofErr w:type="spellEnd"/>
    </w:p>
    <w:p w14:paraId="7AF606A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A232Z</w:t>
      </w:r>
      <w:r w:rsidRPr="00FC0449">
        <w:rPr>
          <w:color w:val="A6A6A6" w:themeColor="background1" w:themeShade="A6"/>
        </w:rPr>
        <w:tab/>
        <w:t xml:space="preserve">autre fibre </w:t>
      </w:r>
      <w:proofErr w:type="spellStart"/>
      <w:r w:rsidRPr="00FC0449">
        <w:rPr>
          <w:color w:val="A6A6A6" w:themeColor="background1" w:themeShade="A6"/>
        </w:rPr>
        <w:t>synthetique</w:t>
      </w:r>
      <w:proofErr w:type="spellEnd"/>
    </w:p>
    <w:p w14:paraId="4B6A2309" w14:textId="77777777" w:rsidR="00B6506D" w:rsidRDefault="00B6506D" w:rsidP="00B6506D">
      <w:pPr>
        <w:spacing w:after="0" w:line="240" w:lineRule="auto"/>
        <w:ind w:left="2124"/>
      </w:pPr>
      <w:r w:rsidRPr="00FC0449">
        <w:t>A23Z</w:t>
      </w:r>
      <w:r w:rsidRPr="00FC0449">
        <w:tab/>
        <w:t xml:space="preserve">autre produit d'origine </w:t>
      </w:r>
      <w:proofErr w:type="spellStart"/>
      <w:r w:rsidRPr="00FC0449">
        <w:t>synthetique</w:t>
      </w:r>
      <w:proofErr w:type="spellEnd"/>
    </w:p>
    <w:p w14:paraId="75EB5B14" w14:textId="77777777" w:rsidR="00CD40F9" w:rsidRPr="00FC0449" w:rsidRDefault="00CD40F9" w:rsidP="00B6506D">
      <w:pPr>
        <w:spacing w:after="0" w:line="240" w:lineRule="auto"/>
        <w:ind w:left="2124"/>
      </w:pPr>
    </w:p>
    <w:p w14:paraId="41CEFF8A" w14:textId="77777777" w:rsidR="00B6506D" w:rsidRPr="00FC0449" w:rsidRDefault="00B6506D" w:rsidP="00CD40F9">
      <w:pPr>
        <w:pStyle w:val="Titre2"/>
      </w:pPr>
      <w:bookmarkStart w:id="3" w:name="_Toc148437477"/>
      <w:r w:rsidRPr="00FC0449">
        <w:t>A3</w:t>
      </w:r>
      <w:r w:rsidRPr="00FC0449">
        <w:tab/>
        <w:t xml:space="preserve">produit d'origine humaine, animale ou </w:t>
      </w:r>
      <w:proofErr w:type="spellStart"/>
      <w:r w:rsidRPr="00FC0449">
        <w:t>vegetale</w:t>
      </w:r>
      <w:bookmarkEnd w:id="3"/>
      <w:proofErr w:type="spellEnd"/>
    </w:p>
    <w:p w14:paraId="3D2E20DB" w14:textId="77777777" w:rsidR="00B6506D" w:rsidRPr="00FC0449" w:rsidRDefault="00B6506D" w:rsidP="00B6506D">
      <w:pPr>
        <w:spacing w:after="0" w:line="240" w:lineRule="auto"/>
        <w:ind w:left="1416"/>
      </w:pPr>
      <w:r w:rsidRPr="00FC0449">
        <w:t>A31</w:t>
      </w:r>
      <w:r w:rsidRPr="00FC0449">
        <w:tab/>
        <w:t>produit d'origine animale</w:t>
      </w:r>
    </w:p>
    <w:p w14:paraId="2DAF5597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A311</w:t>
      </w:r>
      <w:r w:rsidRPr="00FC0449">
        <w:tab/>
        <w:t>aliment pour animaux</w:t>
      </w:r>
    </w:p>
    <w:p w14:paraId="3A734824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A312</w:t>
      </w:r>
      <w:r w:rsidRPr="00FC0449">
        <w:tab/>
        <w:t>abat</w:t>
      </w:r>
    </w:p>
    <w:p w14:paraId="73A34F16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A313</w:t>
      </w:r>
      <w:r w:rsidRPr="00FC0449">
        <w:tab/>
        <w:t>broyat, culture primaire</w:t>
      </w:r>
    </w:p>
    <w:p w14:paraId="5B1E002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A3131</w:t>
      </w:r>
      <w:r w:rsidRPr="00FC0449">
        <w:rPr>
          <w:color w:val="A6A6A6" w:themeColor="background1" w:themeShade="A6"/>
        </w:rPr>
        <w:tab/>
        <w:t xml:space="preserve">broyat, culture primaire </w:t>
      </w:r>
      <w:proofErr w:type="spellStart"/>
      <w:r w:rsidRPr="00FC0449">
        <w:rPr>
          <w:color w:val="A6A6A6" w:themeColor="background1" w:themeShade="A6"/>
        </w:rPr>
        <w:t>pathogene</w:t>
      </w:r>
      <w:proofErr w:type="spellEnd"/>
      <w:r w:rsidRPr="00FC0449">
        <w:rPr>
          <w:color w:val="A6A6A6" w:themeColor="background1" w:themeShade="A6"/>
        </w:rPr>
        <w:t xml:space="preserve"> pour l’homme</w:t>
      </w:r>
    </w:p>
    <w:p w14:paraId="28F9512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A3132</w:t>
      </w:r>
      <w:r w:rsidRPr="00FC0449">
        <w:rPr>
          <w:color w:val="A6A6A6" w:themeColor="background1" w:themeShade="A6"/>
        </w:rPr>
        <w:tab/>
        <w:t xml:space="preserve">broyat, culture primaire non </w:t>
      </w:r>
      <w:proofErr w:type="spellStart"/>
      <w:r w:rsidRPr="00FC0449">
        <w:rPr>
          <w:color w:val="A6A6A6" w:themeColor="background1" w:themeShade="A6"/>
        </w:rPr>
        <w:t>pathogene</w:t>
      </w:r>
      <w:proofErr w:type="spellEnd"/>
      <w:r w:rsidRPr="00FC0449">
        <w:rPr>
          <w:color w:val="A6A6A6" w:themeColor="background1" w:themeShade="A6"/>
        </w:rPr>
        <w:t xml:space="preserve"> pour l’homme</w:t>
      </w:r>
    </w:p>
    <w:p w14:paraId="7FAB35B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A3133</w:t>
      </w:r>
      <w:r w:rsidRPr="00FC0449">
        <w:rPr>
          <w:color w:val="A6A6A6" w:themeColor="background1" w:themeShade="A6"/>
        </w:rPr>
        <w:tab/>
        <w:t>broyat, culture primaire contenant des OGM</w:t>
      </w:r>
    </w:p>
    <w:p w14:paraId="66385A3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A313Z</w:t>
      </w:r>
      <w:r w:rsidRPr="00FC0449">
        <w:rPr>
          <w:color w:val="A6A6A6" w:themeColor="background1" w:themeShade="A6"/>
        </w:rPr>
        <w:tab/>
        <w:t>autre broyat, culture primaire</w:t>
      </w:r>
    </w:p>
    <w:p w14:paraId="1AE9B465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A314</w:t>
      </w:r>
      <w:r w:rsidRPr="00FC0449">
        <w:tab/>
        <w:t>carcasse</w:t>
      </w:r>
    </w:p>
    <w:p w14:paraId="12BA33F4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A315</w:t>
      </w:r>
      <w:r w:rsidRPr="00FC0449">
        <w:tab/>
        <w:t>cuir</w:t>
      </w:r>
    </w:p>
    <w:p w14:paraId="0C67C008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A3151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cuir</w:t>
      </w:r>
    </w:p>
    <w:p w14:paraId="033EA2B7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A316</w:t>
      </w:r>
      <w:r w:rsidRPr="00FC0449">
        <w:tab/>
        <w:t>culture de cellules (hors cellule humaine)</w:t>
      </w:r>
    </w:p>
    <w:p w14:paraId="14F4F59D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A3161</w:t>
      </w:r>
      <w:r w:rsidRPr="00FC0449">
        <w:rPr>
          <w:color w:val="A6A6A6" w:themeColor="background1" w:themeShade="A6"/>
        </w:rPr>
        <w:tab/>
        <w:t xml:space="preserve">culture de </w:t>
      </w:r>
      <w:proofErr w:type="spellStart"/>
      <w:r w:rsidRPr="00FC0449">
        <w:rPr>
          <w:color w:val="A6A6A6" w:themeColor="background1" w:themeShade="A6"/>
        </w:rPr>
        <w:t>lignee</w:t>
      </w:r>
      <w:proofErr w:type="spellEnd"/>
      <w:r w:rsidRPr="00FC0449">
        <w:rPr>
          <w:color w:val="A6A6A6" w:themeColor="background1" w:themeShade="A6"/>
        </w:rPr>
        <w:t xml:space="preserve"> cellulaire (hors cellule humaine)</w:t>
      </w:r>
    </w:p>
    <w:p w14:paraId="147F452F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A3162</w:t>
      </w:r>
      <w:r w:rsidRPr="00FC0449">
        <w:rPr>
          <w:color w:val="A6A6A6" w:themeColor="background1" w:themeShade="A6"/>
        </w:rPr>
        <w:tab/>
        <w:t xml:space="preserve">culture de cellules </w:t>
      </w:r>
      <w:proofErr w:type="spellStart"/>
      <w:r w:rsidRPr="00FC0449">
        <w:rPr>
          <w:color w:val="A6A6A6" w:themeColor="background1" w:themeShade="A6"/>
        </w:rPr>
        <w:t>infectees</w:t>
      </w:r>
      <w:proofErr w:type="spellEnd"/>
      <w:r w:rsidRPr="00FC0449">
        <w:rPr>
          <w:color w:val="A6A6A6" w:themeColor="background1" w:themeShade="A6"/>
        </w:rPr>
        <w:t xml:space="preserve"> (hors cellule humaine)</w:t>
      </w:r>
    </w:p>
    <w:p w14:paraId="718DC894" w14:textId="77777777" w:rsidR="00B6506D" w:rsidRPr="00FC0449" w:rsidRDefault="00B6506D" w:rsidP="00B6506D">
      <w:pPr>
        <w:spacing w:after="0" w:line="240" w:lineRule="auto"/>
        <w:ind w:left="3544" w:hanging="71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A3163</w:t>
      </w:r>
      <w:r w:rsidRPr="00FC0449">
        <w:rPr>
          <w:color w:val="A6A6A6" w:themeColor="background1" w:themeShade="A6"/>
        </w:rPr>
        <w:tab/>
        <w:t xml:space="preserve">culture de cellules </w:t>
      </w:r>
      <w:proofErr w:type="spellStart"/>
      <w:r w:rsidRPr="00FC0449">
        <w:rPr>
          <w:color w:val="A6A6A6" w:themeColor="background1" w:themeShade="A6"/>
        </w:rPr>
        <w:t>transfectees</w:t>
      </w:r>
      <w:proofErr w:type="spellEnd"/>
      <w:r w:rsidRPr="00FC0449">
        <w:rPr>
          <w:color w:val="A6A6A6" w:themeColor="background1" w:themeShade="A6"/>
        </w:rPr>
        <w:t xml:space="preserve"> ou contenant des OGM (hors cellule humaine)</w:t>
      </w:r>
    </w:p>
    <w:p w14:paraId="6754D1EB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A3164</w:t>
      </w:r>
      <w:r w:rsidRPr="00FC0449">
        <w:rPr>
          <w:color w:val="A6A6A6" w:themeColor="background1" w:themeShade="A6"/>
        </w:rPr>
        <w:tab/>
        <w:t>culture de cellules tumorales (hors cellule humaine)</w:t>
      </w:r>
    </w:p>
    <w:p w14:paraId="3C0623D3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A3165</w:t>
      </w:r>
      <w:r w:rsidRPr="00FC0449">
        <w:rPr>
          <w:color w:val="A6A6A6" w:themeColor="background1" w:themeShade="A6"/>
        </w:rPr>
        <w:tab/>
        <w:t>culture de cellules non tumorales (hors cellule humaine)</w:t>
      </w:r>
    </w:p>
    <w:p w14:paraId="52992E5E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A316Z</w:t>
      </w:r>
      <w:r w:rsidRPr="00FC0449">
        <w:rPr>
          <w:color w:val="A6A6A6" w:themeColor="background1" w:themeShade="A6"/>
        </w:rPr>
        <w:tab/>
        <w:t>autre culture de cellules (hors cellule humaine)</w:t>
      </w:r>
    </w:p>
    <w:p w14:paraId="5994A862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A317</w:t>
      </w:r>
      <w:r w:rsidRPr="00FC0449">
        <w:tab/>
      </w:r>
      <w:proofErr w:type="spellStart"/>
      <w:r w:rsidRPr="00FC0449">
        <w:t>dejection</w:t>
      </w:r>
      <w:proofErr w:type="spellEnd"/>
      <w:r w:rsidRPr="00FC0449">
        <w:t xml:space="preserve"> d'origine animale</w:t>
      </w:r>
    </w:p>
    <w:p w14:paraId="370CA872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A318</w:t>
      </w:r>
      <w:r w:rsidRPr="00FC0449">
        <w:tab/>
        <w:t>ivoire</w:t>
      </w:r>
    </w:p>
    <w:p w14:paraId="7BA6E604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A319</w:t>
      </w:r>
      <w:r w:rsidRPr="00FC0449">
        <w:tab/>
        <w:t>laine</w:t>
      </w:r>
    </w:p>
    <w:p w14:paraId="4CD32808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A31A</w:t>
      </w:r>
      <w:r w:rsidRPr="00FC0449">
        <w:tab/>
        <w:t>nacre, perle</w:t>
      </w:r>
    </w:p>
    <w:p w14:paraId="5BB3890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A31B</w:t>
      </w:r>
      <w:r w:rsidRPr="00FC0449">
        <w:tab/>
        <w:t>œuf</w:t>
      </w:r>
    </w:p>
    <w:p w14:paraId="119DC93D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A31C</w:t>
      </w:r>
      <w:r w:rsidRPr="00FC0449">
        <w:tab/>
        <w:t>organe ou tissu d'origine animal</w:t>
      </w:r>
    </w:p>
    <w:p w14:paraId="6D3DD2E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A31C1</w:t>
      </w:r>
      <w:r w:rsidRPr="00FC0449">
        <w:rPr>
          <w:color w:val="A6A6A6" w:themeColor="background1" w:themeShade="A6"/>
        </w:rPr>
        <w:tab/>
        <w:t>tumoral</w:t>
      </w:r>
    </w:p>
    <w:p w14:paraId="77D07BB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A31C2</w:t>
      </w:r>
      <w:r w:rsidRPr="00FC0449">
        <w:rPr>
          <w:color w:val="A6A6A6" w:themeColor="background1" w:themeShade="A6"/>
        </w:rPr>
        <w:tab/>
        <w:t>non tumoral</w:t>
      </w:r>
    </w:p>
    <w:p w14:paraId="14265A12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A31CZ</w:t>
      </w:r>
      <w:r w:rsidRPr="00FC0449">
        <w:rPr>
          <w:color w:val="A6A6A6" w:themeColor="background1" w:themeShade="A6"/>
        </w:rPr>
        <w:tab/>
        <w:t>autre organe ou tissu</w:t>
      </w:r>
    </w:p>
    <w:p w14:paraId="1E5A2880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A31D</w:t>
      </w:r>
      <w:r w:rsidRPr="00FC0449">
        <w:tab/>
        <w:t>plume, duvet</w:t>
      </w:r>
    </w:p>
    <w:p w14:paraId="03D086AD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A31F</w:t>
      </w:r>
      <w:r w:rsidRPr="00FC0449">
        <w:tab/>
        <w:t>fourrure, feutre</w:t>
      </w:r>
    </w:p>
    <w:p w14:paraId="71CB5BF5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A31G</w:t>
      </w:r>
      <w:r w:rsidRPr="00FC0449">
        <w:tab/>
        <w:t xml:space="preserve">sang ou </w:t>
      </w:r>
      <w:proofErr w:type="spellStart"/>
      <w:r w:rsidRPr="00FC0449">
        <w:t>serum</w:t>
      </w:r>
      <w:proofErr w:type="spellEnd"/>
      <w:r w:rsidRPr="00FC0449">
        <w:t xml:space="preserve"> d'origine animale</w:t>
      </w:r>
    </w:p>
    <w:p w14:paraId="2193C04A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A31H</w:t>
      </w:r>
      <w:r w:rsidRPr="00FC0449">
        <w:tab/>
        <w:t xml:space="preserve">poil, </w:t>
      </w:r>
      <w:proofErr w:type="spellStart"/>
      <w:r w:rsidRPr="00FC0449">
        <w:t>phanere</w:t>
      </w:r>
      <w:proofErr w:type="spellEnd"/>
    </w:p>
    <w:p w14:paraId="3C449B25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A31J</w:t>
      </w:r>
      <w:r w:rsidRPr="00FC0449">
        <w:tab/>
        <w:t>graisse d'origine animale</w:t>
      </w:r>
    </w:p>
    <w:p w14:paraId="2F00A020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A31K</w:t>
      </w:r>
      <w:r w:rsidRPr="00FC0449">
        <w:tab/>
        <w:t>soie (fibre)</w:t>
      </w:r>
    </w:p>
    <w:p w14:paraId="460BC29E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A31L</w:t>
      </w:r>
      <w:r w:rsidRPr="00FC0449">
        <w:tab/>
        <w:t>urine</w:t>
      </w:r>
    </w:p>
    <w:p w14:paraId="4C35FCD1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A31M</w:t>
      </w:r>
      <w:r w:rsidRPr="00FC0449">
        <w:tab/>
        <w:t>viande</w:t>
      </w:r>
    </w:p>
    <w:p w14:paraId="4E30BA76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A31N</w:t>
      </w:r>
      <w:r w:rsidRPr="00FC0449">
        <w:tab/>
      </w:r>
      <w:proofErr w:type="spellStart"/>
      <w:r w:rsidRPr="00FC0449">
        <w:t>proteine</w:t>
      </w:r>
      <w:proofErr w:type="spellEnd"/>
      <w:r w:rsidRPr="00FC0449">
        <w:t xml:space="preserve"> animale</w:t>
      </w:r>
    </w:p>
    <w:p w14:paraId="3E6E2738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A31P</w:t>
      </w:r>
      <w:r w:rsidRPr="00FC0449">
        <w:tab/>
        <w:t>lipide graisse alimentaire</w:t>
      </w:r>
    </w:p>
    <w:p w14:paraId="22E36DD5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A31P1</w:t>
      </w:r>
      <w:r w:rsidRPr="00FC0449">
        <w:rPr>
          <w:color w:val="A6A6A6" w:themeColor="background1" w:themeShade="A6"/>
        </w:rPr>
        <w:tab/>
        <w:t>lait et produit laitier</w:t>
      </w:r>
    </w:p>
    <w:p w14:paraId="09F939BB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A31P2</w:t>
      </w:r>
      <w:r w:rsidRPr="00FC0449">
        <w:rPr>
          <w:color w:val="A6A6A6" w:themeColor="background1" w:themeShade="A6"/>
        </w:rPr>
        <w:tab/>
        <w:t>fromage</w:t>
      </w:r>
    </w:p>
    <w:p w14:paraId="39287AFF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A31P3</w:t>
      </w:r>
      <w:r w:rsidRPr="00FC0449">
        <w:rPr>
          <w:color w:val="A6A6A6" w:themeColor="background1" w:themeShade="A6"/>
        </w:rPr>
        <w:tab/>
        <w:t>lard</w:t>
      </w:r>
    </w:p>
    <w:p w14:paraId="61036E17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A31P4</w:t>
      </w:r>
      <w:r w:rsidRPr="00FC0449">
        <w:rPr>
          <w:color w:val="A6A6A6" w:themeColor="background1" w:themeShade="A6"/>
        </w:rPr>
        <w:tab/>
        <w:t>margarine</w:t>
      </w:r>
    </w:p>
    <w:p w14:paraId="5BA33FF2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A31Q</w:t>
      </w:r>
      <w:r w:rsidRPr="00FC0449">
        <w:tab/>
        <w:t>toxine d'origine animale</w:t>
      </w:r>
    </w:p>
    <w:p w14:paraId="20D90DB8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A31Q1</w:t>
      </w:r>
      <w:r w:rsidRPr="00FC0449">
        <w:rPr>
          <w:color w:val="A6A6A6" w:themeColor="background1" w:themeShade="A6"/>
        </w:rPr>
        <w:tab/>
        <w:t xml:space="preserve">toxine paralytique de </w:t>
      </w:r>
      <w:proofErr w:type="spellStart"/>
      <w:r w:rsidRPr="00FC0449">
        <w:rPr>
          <w:color w:val="A6A6A6" w:themeColor="background1" w:themeShade="A6"/>
        </w:rPr>
        <w:t>crustace</w:t>
      </w:r>
      <w:proofErr w:type="spellEnd"/>
      <w:r w:rsidRPr="00FC0449">
        <w:rPr>
          <w:color w:val="A6A6A6" w:themeColor="background1" w:themeShade="A6"/>
        </w:rPr>
        <w:t xml:space="preserve"> et de fruit de mer</w:t>
      </w:r>
    </w:p>
    <w:p w14:paraId="41F00769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A31Q2</w:t>
      </w:r>
      <w:r w:rsidRPr="00FC0449">
        <w:rPr>
          <w:color w:val="A6A6A6" w:themeColor="background1" w:themeShade="A6"/>
        </w:rPr>
        <w:tab/>
        <w:t>endotoxine</w:t>
      </w:r>
    </w:p>
    <w:p w14:paraId="3059307F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A31Q3</w:t>
      </w:r>
      <w:r w:rsidRPr="00FC0449">
        <w:rPr>
          <w:color w:val="A6A6A6" w:themeColor="background1" w:themeShade="A6"/>
        </w:rPr>
        <w:tab/>
        <w:t>exotoxine</w:t>
      </w:r>
    </w:p>
    <w:p w14:paraId="68A63A72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A31QZ</w:t>
      </w:r>
      <w:r w:rsidRPr="00FC0449">
        <w:rPr>
          <w:color w:val="A6A6A6" w:themeColor="background1" w:themeShade="A6"/>
        </w:rPr>
        <w:tab/>
        <w:t>autre toxine animale</w:t>
      </w:r>
    </w:p>
    <w:p w14:paraId="4C1D1E1A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A31R</w:t>
      </w:r>
      <w:r w:rsidRPr="00FC0449">
        <w:tab/>
      </w:r>
      <w:proofErr w:type="spellStart"/>
      <w:r w:rsidRPr="00FC0449">
        <w:t>poussiere</w:t>
      </w:r>
      <w:proofErr w:type="spellEnd"/>
      <w:r w:rsidRPr="00FC0449">
        <w:t xml:space="preserve"> d'origine animale</w:t>
      </w:r>
    </w:p>
    <w:p w14:paraId="14189A7F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A31W</w:t>
      </w:r>
      <w:r w:rsidRPr="00FC0449">
        <w:tab/>
        <w:t>fibre d'origine animale</w:t>
      </w:r>
    </w:p>
    <w:p w14:paraId="0EEBC5D1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A31Y</w:t>
      </w:r>
      <w:r w:rsidRPr="00FC0449">
        <w:tab/>
      </w:r>
      <w:proofErr w:type="spellStart"/>
      <w:r w:rsidRPr="00FC0449">
        <w:t>dechet</w:t>
      </w:r>
      <w:proofErr w:type="spellEnd"/>
      <w:r w:rsidRPr="00FC0449">
        <w:t xml:space="preserve"> d'origine animale</w:t>
      </w:r>
    </w:p>
    <w:p w14:paraId="0610A7F0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A31Z</w:t>
      </w:r>
      <w:r w:rsidRPr="00FC0449">
        <w:tab/>
        <w:t>autre produit d'origine animale</w:t>
      </w:r>
    </w:p>
    <w:p w14:paraId="480760D4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A32</w:t>
      </w:r>
      <w:r w:rsidRPr="00FC0449">
        <w:tab/>
        <w:t>produit d’origine humaine</w:t>
      </w:r>
    </w:p>
    <w:p w14:paraId="5E1A7929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A321</w:t>
      </w:r>
      <w:r w:rsidRPr="00FC0449">
        <w:tab/>
        <w:t>fluide humain</w:t>
      </w:r>
    </w:p>
    <w:p w14:paraId="38A6F30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A3211</w:t>
      </w:r>
      <w:r w:rsidRPr="00FC0449">
        <w:rPr>
          <w:color w:val="A6A6A6" w:themeColor="background1" w:themeShade="A6"/>
        </w:rPr>
        <w:tab/>
        <w:t xml:space="preserve">liquide </w:t>
      </w:r>
      <w:proofErr w:type="spellStart"/>
      <w:r w:rsidRPr="00FC0449">
        <w:rPr>
          <w:color w:val="A6A6A6" w:themeColor="background1" w:themeShade="A6"/>
        </w:rPr>
        <w:t>cephalo</w:t>
      </w:r>
      <w:proofErr w:type="spellEnd"/>
      <w:r w:rsidRPr="00FC0449">
        <w:rPr>
          <w:color w:val="A6A6A6" w:themeColor="background1" w:themeShade="A6"/>
        </w:rPr>
        <w:t xml:space="preserve"> rachidien (LCR)</w:t>
      </w:r>
    </w:p>
    <w:p w14:paraId="77C7662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A3212</w:t>
      </w:r>
      <w:r w:rsidRPr="00FC0449">
        <w:rPr>
          <w:color w:val="A6A6A6" w:themeColor="background1" w:themeShade="A6"/>
        </w:rPr>
        <w:tab/>
        <w:t>sang humain, cellule sanguine</w:t>
      </w:r>
    </w:p>
    <w:p w14:paraId="37A5FE7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A3213</w:t>
      </w:r>
      <w:r w:rsidRPr="00FC0449">
        <w:rPr>
          <w:color w:val="A6A6A6" w:themeColor="background1" w:themeShade="A6"/>
        </w:rPr>
        <w:tab/>
        <w:t>sang de cordon ombilical</w:t>
      </w:r>
    </w:p>
    <w:p w14:paraId="76200C7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A3214</w:t>
      </w:r>
      <w:r w:rsidRPr="00FC0449">
        <w:rPr>
          <w:color w:val="A6A6A6" w:themeColor="background1" w:themeShade="A6"/>
        </w:rPr>
        <w:tab/>
        <w:t>selles humaines</w:t>
      </w:r>
    </w:p>
    <w:p w14:paraId="468A5CD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A3215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serum</w:t>
      </w:r>
      <w:proofErr w:type="spellEnd"/>
    </w:p>
    <w:p w14:paraId="4519500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A3216</w:t>
      </w:r>
      <w:r w:rsidRPr="00FC0449">
        <w:rPr>
          <w:color w:val="A6A6A6" w:themeColor="background1" w:themeShade="A6"/>
        </w:rPr>
        <w:tab/>
        <w:t>urine humaine</w:t>
      </w:r>
    </w:p>
    <w:p w14:paraId="772093F4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A321Z</w:t>
      </w:r>
      <w:r w:rsidRPr="00FC0449">
        <w:rPr>
          <w:color w:val="A6A6A6" w:themeColor="background1" w:themeShade="A6"/>
        </w:rPr>
        <w:tab/>
        <w:t>autre fluide ou tissu humain</w:t>
      </w:r>
    </w:p>
    <w:p w14:paraId="37D8EF4D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A322</w:t>
      </w:r>
      <w:r w:rsidRPr="00FC0449">
        <w:tab/>
        <w:t>organe ou tissu humain</w:t>
      </w:r>
    </w:p>
    <w:p w14:paraId="186139F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A3221</w:t>
      </w:r>
      <w:r w:rsidRPr="00FC0449">
        <w:rPr>
          <w:color w:val="A6A6A6" w:themeColor="background1" w:themeShade="A6"/>
        </w:rPr>
        <w:tab/>
        <w:t>organe ou tissu humain tumoral</w:t>
      </w:r>
    </w:p>
    <w:p w14:paraId="64F955C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A3222</w:t>
      </w:r>
      <w:r w:rsidRPr="00FC0449">
        <w:rPr>
          <w:color w:val="A6A6A6" w:themeColor="background1" w:themeShade="A6"/>
        </w:rPr>
        <w:tab/>
        <w:t>organe ou tissu humain non tumoral</w:t>
      </w:r>
    </w:p>
    <w:p w14:paraId="4C5D859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A322Z</w:t>
      </w:r>
      <w:r w:rsidRPr="00FC0449">
        <w:rPr>
          <w:color w:val="A6A6A6" w:themeColor="background1" w:themeShade="A6"/>
        </w:rPr>
        <w:tab/>
        <w:t>autre organe ou tissu humain </w:t>
      </w:r>
    </w:p>
    <w:p w14:paraId="3ADAF62E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A323</w:t>
      </w:r>
      <w:r w:rsidRPr="00FC0449">
        <w:tab/>
        <w:t>ossement humain</w:t>
      </w:r>
    </w:p>
    <w:p w14:paraId="7D231401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A324</w:t>
      </w:r>
      <w:r w:rsidRPr="00FC0449">
        <w:tab/>
        <w:t>culture de cellules humaines</w:t>
      </w:r>
    </w:p>
    <w:p w14:paraId="45C36DA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A3241</w:t>
      </w:r>
      <w:r w:rsidRPr="00FC0449">
        <w:rPr>
          <w:color w:val="A6A6A6" w:themeColor="background1" w:themeShade="A6"/>
        </w:rPr>
        <w:tab/>
        <w:t xml:space="preserve">culture de </w:t>
      </w:r>
      <w:proofErr w:type="spellStart"/>
      <w:r w:rsidRPr="00FC0449">
        <w:rPr>
          <w:color w:val="A6A6A6" w:themeColor="background1" w:themeShade="A6"/>
        </w:rPr>
        <w:t>lignee</w:t>
      </w:r>
      <w:proofErr w:type="spellEnd"/>
      <w:r w:rsidRPr="00FC0449">
        <w:rPr>
          <w:color w:val="A6A6A6" w:themeColor="background1" w:themeShade="A6"/>
        </w:rPr>
        <w:t xml:space="preserve"> humaine</w:t>
      </w:r>
    </w:p>
    <w:p w14:paraId="7551E90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A3242</w:t>
      </w:r>
      <w:r w:rsidRPr="00FC0449">
        <w:rPr>
          <w:color w:val="A6A6A6" w:themeColor="background1" w:themeShade="A6"/>
        </w:rPr>
        <w:tab/>
        <w:t xml:space="preserve">culture de cellules humaines </w:t>
      </w:r>
      <w:proofErr w:type="spellStart"/>
      <w:r w:rsidRPr="00FC0449">
        <w:rPr>
          <w:color w:val="A6A6A6" w:themeColor="background1" w:themeShade="A6"/>
        </w:rPr>
        <w:t>infectees</w:t>
      </w:r>
      <w:proofErr w:type="spellEnd"/>
    </w:p>
    <w:p w14:paraId="62663B3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A3243</w:t>
      </w:r>
      <w:r w:rsidRPr="00FC0449">
        <w:rPr>
          <w:color w:val="A6A6A6" w:themeColor="background1" w:themeShade="A6"/>
        </w:rPr>
        <w:tab/>
        <w:t xml:space="preserve">culture de cellules humaines </w:t>
      </w:r>
      <w:proofErr w:type="spellStart"/>
      <w:r w:rsidRPr="00FC0449">
        <w:rPr>
          <w:color w:val="A6A6A6" w:themeColor="background1" w:themeShade="A6"/>
        </w:rPr>
        <w:t>transfectees</w:t>
      </w:r>
      <w:proofErr w:type="spellEnd"/>
      <w:r w:rsidRPr="00FC0449">
        <w:rPr>
          <w:color w:val="A6A6A6" w:themeColor="background1" w:themeShade="A6"/>
        </w:rPr>
        <w:t xml:space="preserve"> ou contenant des OGM</w:t>
      </w:r>
    </w:p>
    <w:p w14:paraId="06FB70E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A3244</w:t>
      </w:r>
      <w:r w:rsidRPr="00FC0449">
        <w:rPr>
          <w:color w:val="A6A6A6" w:themeColor="background1" w:themeShade="A6"/>
        </w:rPr>
        <w:tab/>
        <w:t>culture de cellules humaines tumorales</w:t>
      </w:r>
    </w:p>
    <w:p w14:paraId="7726E3F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A3245</w:t>
      </w:r>
      <w:r w:rsidRPr="00FC0449">
        <w:rPr>
          <w:color w:val="A6A6A6" w:themeColor="background1" w:themeShade="A6"/>
        </w:rPr>
        <w:tab/>
        <w:t>culture de cellules humaines non tumorales</w:t>
      </w:r>
    </w:p>
    <w:p w14:paraId="2A03A43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A324Z</w:t>
      </w:r>
      <w:r w:rsidRPr="00FC0449">
        <w:rPr>
          <w:color w:val="A6A6A6" w:themeColor="background1" w:themeShade="A6"/>
        </w:rPr>
        <w:tab/>
        <w:t>autre culture de cellules humaines</w:t>
      </w:r>
    </w:p>
    <w:p w14:paraId="68BEA737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A325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lors de l'</w:t>
      </w:r>
      <w:proofErr w:type="spellStart"/>
      <w:r w:rsidRPr="00FC0449">
        <w:t>incineration</w:t>
      </w:r>
      <w:proofErr w:type="spellEnd"/>
      <w:r w:rsidRPr="00FC0449">
        <w:t xml:space="preserve"> des corps</w:t>
      </w:r>
    </w:p>
    <w:p w14:paraId="7521EAC1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A32Z</w:t>
      </w:r>
      <w:r w:rsidRPr="00FC0449">
        <w:tab/>
        <w:t>autre produit d’origine humaine</w:t>
      </w:r>
    </w:p>
    <w:p w14:paraId="3137DF08" w14:textId="77777777" w:rsidR="00B6506D" w:rsidRPr="00FC0449" w:rsidRDefault="00B6506D" w:rsidP="00B6506D">
      <w:pPr>
        <w:spacing w:after="0" w:line="240" w:lineRule="auto"/>
        <w:ind w:left="708" w:firstLine="708"/>
      </w:pPr>
      <w:r w:rsidRPr="00FC0449">
        <w:t>A33</w:t>
      </w:r>
      <w:r w:rsidRPr="00FC0449">
        <w:tab/>
        <w:t xml:space="preserve">produit d'origine </w:t>
      </w:r>
      <w:proofErr w:type="spellStart"/>
      <w:r w:rsidRPr="00FC0449">
        <w:t>vegetale</w:t>
      </w:r>
      <w:proofErr w:type="spellEnd"/>
      <w:r w:rsidRPr="00FC0449">
        <w:t> </w:t>
      </w:r>
    </w:p>
    <w:p w14:paraId="4774058E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A331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aromate</w:t>
      </w:r>
      <w:proofErr w:type="spellEnd"/>
      <w:r w:rsidRPr="00FC0449">
        <w:rPr>
          <w:lang w:val="en-US"/>
        </w:rPr>
        <w:t xml:space="preserve"> </w:t>
      </w:r>
      <w:proofErr w:type="spellStart"/>
      <w:r w:rsidRPr="00FC0449">
        <w:rPr>
          <w:lang w:val="en-US"/>
        </w:rPr>
        <w:t>epice</w:t>
      </w:r>
      <w:proofErr w:type="spellEnd"/>
    </w:p>
    <w:p w14:paraId="4905F5A6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A332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baie</w:t>
      </w:r>
      <w:proofErr w:type="spellEnd"/>
    </w:p>
    <w:p w14:paraId="04ADABB6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A333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bulbe</w:t>
      </w:r>
      <w:proofErr w:type="spellEnd"/>
    </w:p>
    <w:p w14:paraId="15A126C2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A334</w:t>
      </w:r>
      <w:r w:rsidRPr="00FC0449">
        <w:tab/>
        <w:t>drupe</w:t>
      </w:r>
    </w:p>
    <w:p w14:paraId="62589872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A335</w:t>
      </w:r>
      <w:r w:rsidRPr="00FC0449">
        <w:tab/>
        <w:t>feuille</w:t>
      </w:r>
    </w:p>
    <w:p w14:paraId="7BDD418D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A336</w:t>
      </w:r>
      <w:r w:rsidRPr="00FC0449">
        <w:tab/>
        <w:t>fleur</w:t>
      </w:r>
    </w:p>
    <w:p w14:paraId="7228ACE4" w14:textId="77777777" w:rsidR="00B6506D" w:rsidRPr="00FC0449" w:rsidRDefault="00E376B5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A337</w:t>
      </w:r>
      <w:r w:rsidRPr="00FC0449">
        <w:rPr>
          <w:lang w:val="en-US"/>
        </w:rPr>
        <w:tab/>
        <w:t>pollens</w:t>
      </w:r>
    </w:p>
    <w:p w14:paraId="1D7D8B9C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A338</w:t>
      </w:r>
      <w:r w:rsidRPr="00FC0449">
        <w:rPr>
          <w:lang w:val="en-US"/>
        </w:rPr>
        <w:tab/>
        <w:t>rhizome</w:t>
      </w:r>
    </w:p>
    <w:p w14:paraId="74619EFC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A339</w:t>
      </w:r>
      <w:r w:rsidRPr="00FC0449">
        <w:rPr>
          <w:lang w:val="en-US"/>
        </w:rPr>
        <w:tab/>
        <w:t>spore</w:t>
      </w:r>
    </w:p>
    <w:p w14:paraId="601D160B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A33A</w:t>
      </w:r>
      <w:r w:rsidRPr="00FC0449">
        <w:rPr>
          <w:lang w:val="en-US"/>
        </w:rPr>
        <w:tab/>
        <w:t>tige</w:t>
      </w:r>
    </w:p>
    <w:p w14:paraId="56E37E6F" w14:textId="77777777" w:rsidR="00B6506D" w:rsidRPr="00FC0449" w:rsidRDefault="00E376B5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A33A1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lycopode</w:t>
      </w:r>
      <w:proofErr w:type="spellEnd"/>
    </w:p>
    <w:p w14:paraId="70764B60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A33AZ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autre</w:t>
      </w:r>
      <w:proofErr w:type="spellEnd"/>
      <w:r w:rsidRPr="00FC0449">
        <w:rPr>
          <w:color w:val="A6A6A6" w:themeColor="background1" w:themeShade="A6"/>
          <w:lang w:val="en-US"/>
        </w:rPr>
        <w:t xml:space="preserve"> spore</w:t>
      </w:r>
    </w:p>
    <w:p w14:paraId="0536A707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A33B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seve</w:t>
      </w:r>
      <w:proofErr w:type="spellEnd"/>
    </w:p>
    <w:p w14:paraId="1CB2627B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A33C</w:t>
      </w:r>
      <w:r w:rsidRPr="00FC0449">
        <w:rPr>
          <w:lang w:val="en-US"/>
        </w:rPr>
        <w:tab/>
        <w:t>tubercule</w:t>
      </w:r>
    </w:p>
    <w:p w14:paraId="0278BF3C" w14:textId="77777777" w:rsidR="00B6506D" w:rsidRPr="00FC0449" w:rsidRDefault="00B6506D" w:rsidP="00B6506D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A33D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huile</w:t>
      </w:r>
      <w:proofErr w:type="spellEnd"/>
      <w:r w:rsidRPr="00FC0449">
        <w:rPr>
          <w:lang w:val="en-US"/>
        </w:rPr>
        <w:t xml:space="preserve"> </w:t>
      </w:r>
      <w:proofErr w:type="spellStart"/>
      <w:r w:rsidRPr="00FC0449">
        <w:rPr>
          <w:lang w:val="en-US"/>
        </w:rPr>
        <w:t>essentielle</w:t>
      </w:r>
      <w:proofErr w:type="spellEnd"/>
    </w:p>
    <w:p w14:paraId="6D4D1D4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A33D1</w:t>
      </w:r>
      <w:r w:rsidRPr="00FC0449">
        <w:rPr>
          <w:color w:val="A6A6A6" w:themeColor="background1" w:themeShade="A6"/>
          <w:lang w:val="en-US"/>
        </w:rPr>
        <w:tab/>
        <w:t>limonene</w:t>
      </w:r>
    </w:p>
    <w:p w14:paraId="4268839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A33D2</w:t>
      </w:r>
      <w:r w:rsidRPr="00FC0449">
        <w:rPr>
          <w:color w:val="A6A6A6" w:themeColor="background1" w:themeShade="A6"/>
          <w:lang w:val="en-US"/>
        </w:rPr>
        <w:tab/>
        <w:t>pinene</w:t>
      </w:r>
    </w:p>
    <w:p w14:paraId="3E8CDFCB" w14:textId="77777777" w:rsidR="00B6506D" w:rsidRPr="00FC0449" w:rsidRDefault="00E376B5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A33D3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terebene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terebenthine</w:t>
      </w:r>
      <w:proofErr w:type="spellEnd"/>
    </w:p>
    <w:p w14:paraId="3D72417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A33D4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terpene</w:t>
      </w:r>
      <w:proofErr w:type="spellEnd"/>
    </w:p>
    <w:p w14:paraId="6346607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A33DZ</w:t>
      </w:r>
      <w:r w:rsidRPr="00FC0449">
        <w:rPr>
          <w:color w:val="A6A6A6" w:themeColor="background1" w:themeShade="A6"/>
        </w:rPr>
        <w:tab/>
        <w:t>autre huile essentielle</w:t>
      </w:r>
    </w:p>
    <w:p w14:paraId="1DEEFD09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A33F</w:t>
      </w:r>
      <w:r w:rsidRPr="00FC0449">
        <w:tab/>
        <w:t xml:space="preserve">huile </w:t>
      </w:r>
      <w:proofErr w:type="spellStart"/>
      <w:r w:rsidRPr="00FC0449">
        <w:t>phenolique</w:t>
      </w:r>
      <w:proofErr w:type="spellEnd"/>
      <w:r w:rsidRPr="00FC0449">
        <w:t xml:space="preserve"> </w:t>
      </w:r>
      <w:proofErr w:type="spellStart"/>
      <w:r w:rsidRPr="00FC0449">
        <w:t>cetonique</w:t>
      </w:r>
      <w:proofErr w:type="spellEnd"/>
      <w:r w:rsidRPr="00FC0449">
        <w:t xml:space="preserve"> ou </w:t>
      </w:r>
      <w:proofErr w:type="spellStart"/>
      <w:r w:rsidRPr="00FC0449">
        <w:t>aldehydique</w:t>
      </w:r>
      <w:proofErr w:type="spellEnd"/>
      <w:r w:rsidRPr="00FC0449">
        <w:t xml:space="preserve"> </w:t>
      </w:r>
      <w:proofErr w:type="spellStart"/>
      <w:r w:rsidRPr="00FC0449">
        <w:t>vegetale</w:t>
      </w:r>
      <w:proofErr w:type="spellEnd"/>
    </w:p>
    <w:p w14:paraId="746E134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A33F1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gaiacol</w:t>
      </w:r>
      <w:proofErr w:type="spellEnd"/>
    </w:p>
    <w:p w14:paraId="3DE5FF1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A33F2</w:t>
      </w:r>
      <w:r w:rsidRPr="00FC0449">
        <w:rPr>
          <w:color w:val="A6A6A6" w:themeColor="background1" w:themeShade="A6"/>
        </w:rPr>
        <w:tab/>
        <w:t xml:space="preserve">huile </w:t>
      </w:r>
      <w:proofErr w:type="spellStart"/>
      <w:r w:rsidRPr="00FC0449">
        <w:rPr>
          <w:color w:val="A6A6A6" w:themeColor="background1" w:themeShade="A6"/>
        </w:rPr>
        <w:t>cetonique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3B787BC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A33F3</w:t>
      </w:r>
      <w:r w:rsidRPr="00FC0449">
        <w:rPr>
          <w:color w:val="A6A6A6" w:themeColor="background1" w:themeShade="A6"/>
        </w:rPr>
        <w:tab/>
        <w:t xml:space="preserve">huile </w:t>
      </w:r>
      <w:proofErr w:type="spellStart"/>
      <w:r w:rsidRPr="00FC0449">
        <w:rPr>
          <w:color w:val="A6A6A6" w:themeColor="background1" w:themeShade="A6"/>
        </w:rPr>
        <w:t>phenolique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1830B03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A33F4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safrole</w:t>
      </w:r>
      <w:proofErr w:type="spellEnd"/>
    </w:p>
    <w:p w14:paraId="1EE5400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A33FZ</w:t>
      </w:r>
      <w:r w:rsidRPr="00FC0449">
        <w:rPr>
          <w:color w:val="A6A6A6" w:themeColor="background1" w:themeShade="A6"/>
        </w:rPr>
        <w:tab/>
        <w:t xml:space="preserve">autre huile </w:t>
      </w:r>
      <w:proofErr w:type="spellStart"/>
      <w:r w:rsidRPr="00FC0449">
        <w:rPr>
          <w:color w:val="A6A6A6" w:themeColor="background1" w:themeShade="A6"/>
        </w:rPr>
        <w:t>phenolique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cetonique</w:t>
      </w:r>
      <w:proofErr w:type="spellEnd"/>
      <w:r w:rsidRPr="00FC0449">
        <w:rPr>
          <w:color w:val="A6A6A6" w:themeColor="background1" w:themeShade="A6"/>
        </w:rPr>
        <w:t xml:space="preserve"> ou </w:t>
      </w:r>
      <w:proofErr w:type="spellStart"/>
      <w:r w:rsidRPr="00FC0449">
        <w:rPr>
          <w:color w:val="A6A6A6" w:themeColor="background1" w:themeShade="A6"/>
        </w:rPr>
        <w:t>aldehydique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5BD5B3F7" w14:textId="77777777" w:rsidR="00B6506D" w:rsidRPr="00FC0449" w:rsidRDefault="00B6506D" w:rsidP="00B6506D">
      <w:pPr>
        <w:spacing w:after="0" w:line="240" w:lineRule="auto"/>
        <w:ind w:left="1416" w:firstLine="708"/>
        <w:rPr>
          <w:lang w:val="en-US"/>
        </w:rPr>
      </w:pPr>
      <w:r w:rsidRPr="00FC0449">
        <w:rPr>
          <w:lang w:val="en-US"/>
        </w:rPr>
        <w:t>A33G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huile</w:t>
      </w:r>
      <w:proofErr w:type="spellEnd"/>
      <w:r w:rsidRPr="00FC0449">
        <w:rPr>
          <w:lang w:val="en-US"/>
        </w:rPr>
        <w:t xml:space="preserve"> </w:t>
      </w:r>
      <w:proofErr w:type="spellStart"/>
      <w:r w:rsidRPr="00FC0449">
        <w:rPr>
          <w:lang w:val="en-US"/>
        </w:rPr>
        <w:t>vegetale</w:t>
      </w:r>
      <w:proofErr w:type="spellEnd"/>
      <w:r w:rsidRPr="00FC0449">
        <w:rPr>
          <w:lang w:val="en-US"/>
        </w:rPr>
        <w:t xml:space="preserve"> </w:t>
      </w:r>
      <w:proofErr w:type="spellStart"/>
      <w:r w:rsidRPr="00FC0449">
        <w:rPr>
          <w:lang w:val="en-US"/>
        </w:rPr>
        <w:t>alcoolique</w:t>
      </w:r>
      <w:proofErr w:type="spellEnd"/>
    </w:p>
    <w:p w14:paraId="3065F4C1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A33G1</w:t>
      </w:r>
      <w:r w:rsidRPr="00FC0449">
        <w:rPr>
          <w:color w:val="A6A6A6" w:themeColor="background1" w:themeShade="A6"/>
          <w:lang w:val="en-US"/>
        </w:rPr>
        <w:tab/>
        <w:t>borneol</w:t>
      </w:r>
    </w:p>
    <w:p w14:paraId="526B6AC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A33G2</w:t>
      </w:r>
      <w:r w:rsidRPr="00FC0449">
        <w:rPr>
          <w:color w:val="A6A6A6" w:themeColor="background1" w:themeShade="A6"/>
          <w:lang w:val="en-US"/>
        </w:rPr>
        <w:tab/>
        <w:t>geraniol</w:t>
      </w:r>
    </w:p>
    <w:p w14:paraId="7DEC25E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A33G3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strobane</w:t>
      </w:r>
      <w:proofErr w:type="spellEnd"/>
    </w:p>
    <w:p w14:paraId="67766E3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A33G4</w:t>
      </w:r>
      <w:r w:rsidRPr="00FC0449">
        <w:rPr>
          <w:color w:val="A6A6A6" w:themeColor="background1" w:themeShade="A6"/>
          <w:lang w:val="en-US"/>
        </w:rPr>
        <w:tab/>
        <w:t>terpineol</w:t>
      </w:r>
    </w:p>
    <w:p w14:paraId="45705F9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A33GZ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autre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huile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vegetale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alcoolique</w:t>
      </w:r>
      <w:proofErr w:type="spellEnd"/>
    </w:p>
    <w:p w14:paraId="03103BF7" w14:textId="77777777" w:rsidR="00B6506D" w:rsidRPr="00FC0449" w:rsidRDefault="00B6506D" w:rsidP="00B6506D">
      <w:pPr>
        <w:spacing w:after="0" w:line="240" w:lineRule="auto"/>
        <w:ind w:left="1416" w:firstLine="708"/>
        <w:rPr>
          <w:lang w:val="en-US"/>
        </w:rPr>
      </w:pPr>
      <w:r w:rsidRPr="00FC0449">
        <w:rPr>
          <w:lang w:val="en-US"/>
        </w:rPr>
        <w:t>A33H</w:t>
      </w:r>
      <w:r w:rsidRPr="00FC0449">
        <w:rPr>
          <w:lang w:val="en-US"/>
        </w:rPr>
        <w:tab/>
        <w:t>insecticide vegetal </w:t>
      </w:r>
    </w:p>
    <w:p w14:paraId="20D91BD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A33H1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allethrine</w:t>
      </w:r>
      <w:proofErr w:type="spellEnd"/>
    </w:p>
    <w:p w14:paraId="440EE2C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A33H2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anabasine</w:t>
      </w:r>
      <w:proofErr w:type="spellEnd"/>
    </w:p>
    <w:p w14:paraId="0A1EAF9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A33H3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dihydrorotenone</w:t>
      </w:r>
      <w:proofErr w:type="spellEnd"/>
    </w:p>
    <w:p w14:paraId="56429EF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A33H4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eudermol</w:t>
      </w:r>
      <w:proofErr w:type="spellEnd"/>
    </w:p>
    <w:p w14:paraId="54D8B67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A33H6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nornicotine</w:t>
      </w:r>
      <w:proofErr w:type="spellEnd"/>
    </w:p>
    <w:p w14:paraId="18DD5D3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A33H7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pyrethrine</w:t>
      </w:r>
      <w:proofErr w:type="spellEnd"/>
    </w:p>
    <w:p w14:paraId="7F4E846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A33H8</w:t>
      </w:r>
      <w:r w:rsidRPr="00FC0449">
        <w:rPr>
          <w:color w:val="A6A6A6" w:themeColor="background1" w:themeShade="A6"/>
          <w:lang w:val="en-US"/>
        </w:rPr>
        <w:tab/>
        <w:t>rotenone</w:t>
      </w:r>
    </w:p>
    <w:p w14:paraId="0239AFA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A33H9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ryania</w:t>
      </w:r>
      <w:proofErr w:type="spellEnd"/>
    </w:p>
    <w:p w14:paraId="7A14132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A33HA</w:t>
      </w:r>
      <w:r w:rsidRPr="00FC0449">
        <w:rPr>
          <w:color w:val="A6A6A6" w:themeColor="background1" w:themeShade="A6"/>
        </w:rPr>
        <w:tab/>
        <w:t>sabadilline</w:t>
      </w:r>
    </w:p>
    <w:p w14:paraId="6F2F7A3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A33HZ</w:t>
      </w:r>
      <w:r w:rsidRPr="00FC0449">
        <w:rPr>
          <w:color w:val="A6A6A6" w:themeColor="background1" w:themeShade="A6"/>
        </w:rPr>
        <w:tab/>
        <w:t xml:space="preserve">autre insecticide </w:t>
      </w:r>
      <w:proofErr w:type="spellStart"/>
      <w:r w:rsidRPr="00FC0449">
        <w:rPr>
          <w:color w:val="A6A6A6" w:themeColor="background1" w:themeShade="A6"/>
        </w:rPr>
        <w:t>vegetal</w:t>
      </w:r>
      <w:proofErr w:type="spellEnd"/>
    </w:p>
    <w:p w14:paraId="0B705FA2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A33J</w:t>
      </w:r>
      <w:r w:rsidRPr="00FC0449">
        <w:tab/>
        <w:t xml:space="preserve">toxine d'origine </w:t>
      </w:r>
      <w:proofErr w:type="spellStart"/>
      <w:r w:rsidRPr="00FC0449">
        <w:t>vegetale</w:t>
      </w:r>
      <w:proofErr w:type="spellEnd"/>
      <w:r w:rsidRPr="00FC0449">
        <w:t> </w:t>
      </w:r>
    </w:p>
    <w:p w14:paraId="7111809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A33J1</w:t>
      </w:r>
      <w:r w:rsidRPr="00FC0449">
        <w:rPr>
          <w:color w:val="A6A6A6" w:themeColor="background1" w:themeShade="A6"/>
        </w:rPr>
        <w:tab/>
        <w:t xml:space="preserve">amine toxique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47804B7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A33J2</w:t>
      </w:r>
      <w:r w:rsidRPr="00FC0449">
        <w:rPr>
          <w:color w:val="A6A6A6" w:themeColor="background1" w:themeShade="A6"/>
        </w:rPr>
        <w:tab/>
        <w:t xml:space="preserve">poison de champignon </w:t>
      </w:r>
      <w:proofErr w:type="spellStart"/>
      <w:r w:rsidRPr="00FC0449">
        <w:rPr>
          <w:color w:val="A6A6A6" w:themeColor="background1" w:themeShade="A6"/>
        </w:rPr>
        <w:t>veneneux</w:t>
      </w:r>
      <w:proofErr w:type="spellEnd"/>
    </w:p>
    <w:p w14:paraId="1FDD2B2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A33J3</w:t>
      </w:r>
      <w:r w:rsidRPr="00FC0449">
        <w:rPr>
          <w:color w:val="A6A6A6" w:themeColor="background1" w:themeShade="A6"/>
        </w:rPr>
        <w:tab/>
        <w:t xml:space="preserve">toxalbumine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02CDD6E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A33J4</w:t>
      </w:r>
      <w:r w:rsidRPr="00FC0449">
        <w:rPr>
          <w:color w:val="A6A6A6" w:themeColor="background1" w:themeShade="A6"/>
        </w:rPr>
        <w:tab/>
        <w:t xml:space="preserve">toxine de </w:t>
      </w:r>
      <w:proofErr w:type="spellStart"/>
      <w:r w:rsidRPr="00FC0449">
        <w:rPr>
          <w:color w:val="A6A6A6" w:themeColor="background1" w:themeShade="A6"/>
        </w:rPr>
        <w:t>phenanthrene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vegetal</w:t>
      </w:r>
      <w:proofErr w:type="spellEnd"/>
    </w:p>
    <w:p w14:paraId="2DBA444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cymarine</w:t>
      </w:r>
      <w:proofErr w:type="spellEnd"/>
    </w:p>
    <w:p w14:paraId="5DDACC0F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scillarene</w:t>
      </w:r>
      <w:proofErr w:type="spellEnd"/>
    </w:p>
    <w:p w14:paraId="2DD351F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scilliroside</w:t>
      </w:r>
      <w:proofErr w:type="spellEnd"/>
    </w:p>
    <w:p w14:paraId="1EFD180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lastRenderedPageBreak/>
        <w:t>A33J8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convallamarine</w:t>
      </w:r>
      <w:proofErr w:type="spellEnd"/>
    </w:p>
    <w:p w14:paraId="6E8F721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A33J9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convallarine</w:t>
      </w:r>
      <w:proofErr w:type="spellEnd"/>
    </w:p>
    <w:p w14:paraId="101913B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A33JA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oleandrine</w:t>
      </w:r>
      <w:proofErr w:type="spellEnd"/>
    </w:p>
    <w:p w14:paraId="2D15CC83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A33JB</w:t>
      </w:r>
      <w:r w:rsidRPr="00FC0449">
        <w:rPr>
          <w:color w:val="A6A6A6" w:themeColor="background1" w:themeShade="A6"/>
          <w:lang w:val="en-US"/>
        </w:rPr>
        <w:tab/>
        <w:t>helleborine</w:t>
      </w:r>
    </w:p>
    <w:p w14:paraId="38539B8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A33JC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adonidine</w:t>
      </w:r>
      <w:proofErr w:type="spellEnd"/>
    </w:p>
    <w:p w14:paraId="7A834184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A33JD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hypericine</w:t>
      </w:r>
      <w:proofErr w:type="spellEnd"/>
    </w:p>
    <w:p w14:paraId="1875683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A33JF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toxine</w:t>
      </w:r>
      <w:proofErr w:type="spellEnd"/>
      <w:r w:rsidRPr="00FC0449">
        <w:rPr>
          <w:color w:val="A6A6A6" w:themeColor="background1" w:themeShade="A6"/>
          <w:lang w:val="en-US"/>
        </w:rPr>
        <w:t xml:space="preserve"> du rhus</w:t>
      </w:r>
    </w:p>
    <w:p w14:paraId="6B2C5BE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A33JG</w:t>
      </w:r>
      <w:r w:rsidRPr="00FC0449">
        <w:rPr>
          <w:color w:val="A6A6A6" w:themeColor="background1" w:themeShade="A6"/>
          <w:lang w:val="en-US"/>
        </w:rPr>
        <w:tab/>
        <w:t xml:space="preserve">urushiol </w:t>
      </w:r>
      <w:proofErr w:type="spellStart"/>
      <w:r w:rsidRPr="00FC0449">
        <w:rPr>
          <w:color w:val="A6A6A6" w:themeColor="background1" w:themeShade="A6"/>
          <w:lang w:val="en-US"/>
        </w:rPr>
        <w:t>laque</w:t>
      </w:r>
      <w:proofErr w:type="spellEnd"/>
      <w:r w:rsidRPr="00FC0449">
        <w:rPr>
          <w:color w:val="A6A6A6" w:themeColor="background1" w:themeShade="A6"/>
          <w:lang w:val="en-US"/>
        </w:rPr>
        <w:t xml:space="preserve"> de chine</w:t>
      </w:r>
    </w:p>
    <w:p w14:paraId="1FCE76C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A33JZ</w:t>
      </w:r>
      <w:r w:rsidRPr="00FC0449">
        <w:rPr>
          <w:color w:val="A6A6A6" w:themeColor="background1" w:themeShade="A6"/>
        </w:rPr>
        <w:tab/>
        <w:t xml:space="preserve">autre toxine d'origine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4EB04DD8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A33K</w:t>
      </w:r>
      <w:r w:rsidRPr="00FC0449">
        <w:tab/>
        <w:t xml:space="preserve">produit </w:t>
      </w:r>
      <w:proofErr w:type="spellStart"/>
      <w:r w:rsidRPr="00FC0449">
        <w:t>derive</w:t>
      </w:r>
      <w:proofErr w:type="spellEnd"/>
      <w:r w:rsidRPr="00FC0449">
        <w:t xml:space="preserve"> des </w:t>
      </w:r>
      <w:proofErr w:type="spellStart"/>
      <w:r w:rsidRPr="00FC0449">
        <w:t>vegetaux</w:t>
      </w:r>
      <w:proofErr w:type="spellEnd"/>
    </w:p>
    <w:p w14:paraId="5CA73A39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A33K2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caapi</w:t>
      </w:r>
      <w:proofErr w:type="spellEnd"/>
    </w:p>
    <w:p w14:paraId="167185F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A33K3</w:t>
      </w:r>
      <w:r w:rsidRPr="00FC0449">
        <w:rPr>
          <w:color w:val="A6A6A6" w:themeColor="background1" w:themeShade="A6"/>
          <w:lang w:val="en-US"/>
        </w:rPr>
        <w:tab/>
        <w:t>capsicum</w:t>
      </w:r>
    </w:p>
    <w:p w14:paraId="1C2DCFE5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A33K4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cocillana</w:t>
      </w:r>
      <w:proofErr w:type="spellEnd"/>
    </w:p>
    <w:p w14:paraId="248D324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colophane</w:t>
      </w:r>
      <w:proofErr w:type="spellEnd"/>
    </w:p>
    <w:p w14:paraId="57CE761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feve</w:t>
      </w:r>
      <w:proofErr w:type="spellEnd"/>
      <w:r w:rsidRPr="00FC0449">
        <w:rPr>
          <w:color w:val="A6A6A6" w:themeColor="background1" w:themeShade="A6"/>
          <w:lang w:val="en-US"/>
        </w:rPr>
        <w:t xml:space="preserve"> fava</w:t>
      </w:r>
    </w:p>
    <w:p w14:paraId="2695B90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gelsemine</w:t>
      </w:r>
      <w:proofErr w:type="spellEnd"/>
    </w:p>
    <w:p w14:paraId="58E75B5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A33K8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gomme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adraganthe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</w:p>
    <w:p w14:paraId="3EA7FBB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A33K9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gomme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  <w:proofErr w:type="spellStart"/>
      <w:r w:rsidRPr="00FC0449">
        <w:rPr>
          <w:color w:val="A6A6A6" w:themeColor="background1" w:themeShade="A6"/>
          <w:lang w:val="en-US"/>
        </w:rPr>
        <w:t>arabique</w:t>
      </w:r>
      <w:proofErr w:type="spellEnd"/>
    </w:p>
    <w:p w14:paraId="4D71410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A33KA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gomme</w:t>
      </w:r>
      <w:proofErr w:type="spellEnd"/>
      <w:r w:rsidRPr="00FC0449">
        <w:rPr>
          <w:color w:val="A6A6A6" w:themeColor="background1" w:themeShade="A6"/>
          <w:lang w:val="en-US"/>
        </w:rPr>
        <w:t xml:space="preserve"> guar</w:t>
      </w:r>
    </w:p>
    <w:p w14:paraId="0CD95CD4" w14:textId="77777777" w:rsidR="00B6506D" w:rsidRPr="00FC0449" w:rsidRDefault="00E376B5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A33KB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gomme</w:t>
      </w:r>
      <w:proofErr w:type="spellEnd"/>
      <w:r w:rsidRPr="00FC0449">
        <w:rPr>
          <w:color w:val="A6A6A6" w:themeColor="background1" w:themeShade="A6"/>
          <w:lang w:val="en-US"/>
        </w:rPr>
        <w:t xml:space="preserve"> karaya</w:t>
      </w:r>
    </w:p>
    <w:p w14:paraId="09CAE0F9" w14:textId="77777777" w:rsidR="00B6506D" w:rsidRPr="00FC0449" w:rsidRDefault="00E376B5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A33KC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gomme</w:t>
      </w:r>
      <w:proofErr w:type="spellEnd"/>
      <w:r w:rsidRPr="00FC0449">
        <w:rPr>
          <w:color w:val="A6A6A6" w:themeColor="background1" w:themeShade="A6"/>
          <w:lang w:val="en-US"/>
        </w:rPr>
        <w:t xml:space="preserve"> psyllium</w:t>
      </w:r>
    </w:p>
    <w:p w14:paraId="47256D8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A33KD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gommegute</w:t>
      </w:r>
      <w:proofErr w:type="spellEnd"/>
    </w:p>
    <w:p w14:paraId="01E788F2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A33KE</w:t>
      </w:r>
      <w:r w:rsidRPr="00FC0449">
        <w:rPr>
          <w:color w:val="A6A6A6" w:themeColor="background1" w:themeShade="A6"/>
          <w:lang w:val="en-US"/>
        </w:rPr>
        <w:tab/>
        <w:t>harmaline</w:t>
      </w:r>
    </w:p>
    <w:p w14:paraId="2A7D6888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A33KF</w:t>
      </w:r>
      <w:r w:rsidRPr="00FC0449">
        <w:rPr>
          <w:color w:val="A6A6A6" w:themeColor="background1" w:themeShade="A6"/>
          <w:lang w:val="en-US"/>
        </w:rPr>
        <w:tab/>
        <w:t>harmalol</w:t>
      </w:r>
    </w:p>
    <w:p w14:paraId="2820013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A33KG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harmel</w:t>
      </w:r>
      <w:proofErr w:type="spellEnd"/>
    </w:p>
    <w:p w14:paraId="6EDBD40D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A33KH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harmine</w:t>
      </w:r>
      <w:proofErr w:type="spellEnd"/>
    </w:p>
    <w:p w14:paraId="0262E998" w14:textId="77777777" w:rsidR="00B6506D" w:rsidRPr="00FC0449" w:rsidRDefault="00E376B5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A33KJ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henne</w:t>
      </w:r>
      <w:proofErr w:type="spellEnd"/>
    </w:p>
    <w:p w14:paraId="27A80AD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A33KK</w:t>
      </w:r>
      <w:r w:rsidRPr="00FC0449">
        <w:rPr>
          <w:color w:val="A6A6A6" w:themeColor="background1" w:themeShade="A6"/>
        </w:rPr>
        <w:tab/>
        <w:t>latex d'</w:t>
      </w:r>
      <w:proofErr w:type="spellStart"/>
      <w:r w:rsidRPr="00FC0449">
        <w:rPr>
          <w:color w:val="A6A6A6" w:themeColor="background1" w:themeShade="A6"/>
        </w:rPr>
        <w:t>hevea</w:t>
      </w:r>
      <w:proofErr w:type="spellEnd"/>
    </w:p>
    <w:p w14:paraId="74B5A54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A33KL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nux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vomica</w:t>
      </w:r>
      <w:proofErr w:type="spellEnd"/>
    </w:p>
    <w:p w14:paraId="7792F30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A33KM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proteine</w:t>
      </w:r>
      <w:proofErr w:type="spellEnd"/>
      <w:r w:rsidRPr="00FC0449">
        <w:rPr>
          <w:color w:val="A6A6A6" w:themeColor="background1" w:themeShade="A6"/>
        </w:rPr>
        <w:t xml:space="preserve"> de latex</w:t>
      </w:r>
    </w:p>
    <w:p w14:paraId="5B824A2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A33KN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urginine</w:t>
      </w:r>
      <w:proofErr w:type="spellEnd"/>
    </w:p>
    <w:p w14:paraId="3063A8B0" w14:textId="77777777" w:rsidR="00B6506D" w:rsidRPr="00FC0449" w:rsidRDefault="00B6506D" w:rsidP="00B6506D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A33KZ</w:t>
      </w:r>
      <w:r w:rsidRPr="00FC0449">
        <w:rPr>
          <w:color w:val="A6A6A6" w:themeColor="background1" w:themeShade="A6"/>
        </w:rPr>
        <w:tab/>
        <w:t xml:space="preserve">autre produit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des </w:t>
      </w:r>
      <w:proofErr w:type="spellStart"/>
      <w:r w:rsidRPr="00FC0449">
        <w:rPr>
          <w:color w:val="A6A6A6" w:themeColor="background1" w:themeShade="A6"/>
        </w:rPr>
        <w:t>vegetaux</w:t>
      </w:r>
      <w:proofErr w:type="spellEnd"/>
    </w:p>
    <w:p w14:paraId="7A4B3EB4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A33L</w:t>
      </w:r>
      <w:r w:rsidRPr="00FC0449">
        <w:tab/>
      </w:r>
      <w:proofErr w:type="spellStart"/>
      <w:r w:rsidRPr="00FC0449">
        <w:t>proteine</w:t>
      </w:r>
      <w:proofErr w:type="spellEnd"/>
      <w:r w:rsidRPr="00FC0449">
        <w:t xml:space="preserve"> </w:t>
      </w:r>
      <w:proofErr w:type="spellStart"/>
      <w:r w:rsidRPr="00FC0449">
        <w:t>vegetale</w:t>
      </w:r>
      <w:proofErr w:type="spellEnd"/>
    </w:p>
    <w:p w14:paraId="33B16645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A33M</w:t>
      </w:r>
      <w:r w:rsidRPr="00FC0449">
        <w:tab/>
        <w:t xml:space="preserve">textile </w:t>
      </w:r>
      <w:proofErr w:type="spellStart"/>
      <w:r w:rsidRPr="00FC0449">
        <w:t>vegetal</w:t>
      </w:r>
      <w:proofErr w:type="spellEnd"/>
      <w:r w:rsidRPr="00FC0449">
        <w:t xml:space="preserve"> (fibre)</w:t>
      </w:r>
    </w:p>
    <w:p w14:paraId="37AD27AE" w14:textId="77777777" w:rsidR="00B6506D" w:rsidRPr="00FC0449" w:rsidRDefault="00B6506D" w:rsidP="00B6506D">
      <w:pPr>
        <w:spacing w:after="0" w:line="240" w:lineRule="auto"/>
        <w:ind w:left="2832"/>
      </w:pPr>
      <w:r w:rsidRPr="00FC0449">
        <w:t>A33M1</w:t>
      </w:r>
      <w:r w:rsidRPr="00FC0449">
        <w:tab/>
        <w:t xml:space="preserve">fibre </w:t>
      </w:r>
      <w:proofErr w:type="spellStart"/>
      <w:r w:rsidRPr="00FC0449">
        <w:t>vegetale</w:t>
      </w:r>
      <w:proofErr w:type="spellEnd"/>
      <w:r w:rsidRPr="00FC0449">
        <w:t xml:space="preserve"> textile</w:t>
      </w:r>
    </w:p>
    <w:p w14:paraId="08D8040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A33MY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fibre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621FFEEC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A33MZ</w:t>
      </w:r>
      <w:r w:rsidRPr="00FC0449">
        <w:rPr>
          <w:color w:val="A6A6A6" w:themeColor="background1" w:themeShade="A6"/>
        </w:rPr>
        <w:tab/>
        <w:t xml:space="preserve">autre fibre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00839747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A33N</w:t>
      </w:r>
      <w:r w:rsidRPr="00FC0449">
        <w:tab/>
      </w:r>
      <w:proofErr w:type="spellStart"/>
      <w:r w:rsidRPr="00FC0449">
        <w:t>poussiere</w:t>
      </w:r>
      <w:proofErr w:type="spellEnd"/>
      <w:r w:rsidRPr="00FC0449">
        <w:t xml:space="preserve"> d'origine </w:t>
      </w:r>
      <w:proofErr w:type="spellStart"/>
      <w:r w:rsidRPr="00FC0449">
        <w:t>vegetale</w:t>
      </w:r>
      <w:proofErr w:type="spellEnd"/>
    </w:p>
    <w:p w14:paraId="534F35B7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A33N1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fleur</w:t>
      </w:r>
    </w:p>
    <w:p w14:paraId="20CC8CC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A33N2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farine</w:t>
      </w:r>
    </w:p>
    <w:p w14:paraId="6242087B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A33N3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de bois</w:t>
      </w:r>
    </w:p>
    <w:p w14:paraId="1A4C547E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A33N4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poussi</w:t>
      </w:r>
      <w:r w:rsidR="009353AB" w:rsidRPr="00FC0449">
        <w:rPr>
          <w:color w:val="A6A6A6" w:themeColor="background1" w:themeShade="A6"/>
        </w:rPr>
        <w:t>e</w:t>
      </w:r>
      <w:r w:rsidRPr="00FC0449">
        <w:rPr>
          <w:color w:val="A6A6A6" w:themeColor="background1" w:themeShade="A6"/>
        </w:rPr>
        <w:t>re</w:t>
      </w:r>
      <w:proofErr w:type="spellEnd"/>
      <w:r w:rsidRPr="00FC0449">
        <w:rPr>
          <w:color w:val="A6A6A6" w:themeColor="background1" w:themeShade="A6"/>
        </w:rPr>
        <w:t xml:space="preserve"> de sucre (sucre alimentaire…)</w:t>
      </w:r>
    </w:p>
    <w:p w14:paraId="7D521846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A33NY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dechet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517A1F9A" w14:textId="77777777" w:rsidR="00B6506D" w:rsidRPr="00FC0449" w:rsidRDefault="00B6506D" w:rsidP="00B6506D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A33NZ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poussiere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vegetale</w:t>
      </w:r>
      <w:proofErr w:type="spellEnd"/>
    </w:p>
    <w:p w14:paraId="551B3F9F" w14:textId="77777777" w:rsidR="00B6506D" w:rsidRPr="00FC0449" w:rsidRDefault="00B6506D" w:rsidP="00B6506D">
      <w:pPr>
        <w:spacing w:after="0" w:line="240" w:lineRule="auto"/>
        <w:ind w:left="1416" w:firstLine="708"/>
      </w:pPr>
      <w:r w:rsidRPr="00FC0449">
        <w:t>A33R</w:t>
      </w:r>
      <w:r w:rsidRPr="00FC0449">
        <w:tab/>
        <w:t xml:space="preserve">produit </w:t>
      </w:r>
      <w:proofErr w:type="spellStart"/>
      <w:r w:rsidRPr="00FC0449">
        <w:t>degage</w:t>
      </w:r>
      <w:proofErr w:type="spellEnd"/>
      <w:r w:rsidRPr="00FC0449">
        <w:t xml:space="preserve"> lors de la fabrication ou l'utilisation de </w:t>
      </w:r>
      <w:proofErr w:type="spellStart"/>
      <w:r w:rsidRPr="00FC0449">
        <w:t>matiere</w:t>
      </w:r>
      <w:proofErr w:type="spellEnd"/>
      <w:r w:rsidRPr="00FC0449">
        <w:t xml:space="preserve"> </w:t>
      </w:r>
      <w:proofErr w:type="spellStart"/>
      <w:r w:rsidRPr="00FC0449">
        <w:t>vegetale</w:t>
      </w:r>
      <w:proofErr w:type="spellEnd"/>
      <w:r w:rsidRPr="00FC0449">
        <w:t xml:space="preserve"> (papi</w:t>
      </w:r>
      <w:r w:rsidR="00E376B5" w:rsidRPr="00FC0449">
        <w:t>er)</w:t>
      </w:r>
    </w:p>
    <w:p w14:paraId="11648717" w14:textId="77777777" w:rsidR="00B6506D" w:rsidRPr="00FC0449" w:rsidRDefault="00B6506D" w:rsidP="00B6506D">
      <w:pPr>
        <w:spacing w:after="0" w:line="240" w:lineRule="auto"/>
        <w:ind w:left="2124"/>
      </w:pPr>
      <w:r w:rsidRPr="00FC0449">
        <w:t>A33Y</w:t>
      </w:r>
      <w:r w:rsidRPr="00FC0449">
        <w:tab/>
      </w:r>
      <w:proofErr w:type="spellStart"/>
      <w:r w:rsidRPr="00FC0449">
        <w:t>dechet</w:t>
      </w:r>
      <w:proofErr w:type="spellEnd"/>
      <w:r w:rsidRPr="00FC0449">
        <w:t xml:space="preserve"> d'origine </w:t>
      </w:r>
      <w:proofErr w:type="spellStart"/>
      <w:r w:rsidRPr="00FC0449">
        <w:t>vegetale</w:t>
      </w:r>
      <w:proofErr w:type="spellEnd"/>
    </w:p>
    <w:p w14:paraId="589F260A" w14:textId="77777777" w:rsidR="00B6506D" w:rsidRDefault="00B6506D" w:rsidP="00B6506D">
      <w:pPr>
        <w:spacing w:after="0" w:line="240" w:lineRule="auto"/>
        <w:ind w:left="2124"/>
      </w:pPr>
      <w:r w:rsidRPr="00FC0449">
        <w:t>A33Z</w:t>
      </w:r>
      <w:r w:rsidRPr="00FC0449">
        <w:tab/>
        <w:t xml:space="preserve">autre produit d'origine </w:t>
      </w:r>
      <w:proofErr w:type="spellStart"/>
      <w:r w:rsidRPr="00FC0449">
        <w:t>vegetale</w:t>
      </w:r>
      <w:proofErr w:type="spellEnd"/>
    </w:p>
    <w:p w14:paraId="0AC23A5D" w14:textId="77777777" w:rsidR="00CD40F9" w:rsidRPr="00FC0449" w:rsidRDefault="00CD40F9" w:rsidP="00B6506D">
      <w:pPr>
        <w:spacing w:after="0" w:line="240" w:lineRule="auto"/>
        <w:ind w:left="2124"/>
      </w:pPr>
    </w:p>
    <w:p w14:paraId="6C833FAC" w14:textId="77777777" w:rsidR="00B6506D" w:rsidRPr="00FC0449" w:rsidRDefault="00B6506D" w:rsidP="00CD40F9">
      <w:pPr>
        <w:pStyle w:val="Titre2"/>
      </w:pPr>
      <w:bookmarkStart w:id="4" w:name="_Toc148437478"/>
      <w:r w:rsidRPr="00FC0449">
        <w:t>A4</w:t>
      </w:r>
      <w:r w:rsidRPr="00FC0449">
        <w:tab/>
      </w:r>
      <w:proofErr w:type="spellStart"/>
      <w:r w:rsidRPr="00FC0449">
        <w:t>nanomateriau</w:t>
      </w:r>
      <w:proofErr w:type="spellEnd"/>
      <w:r w:rsidRPr="00FC0449">
        <w:t>, nanoparticule</w:t>
      </w:r>
      <w:bookmarkEnd w:id="4"/>
    </w:p>
    <w:p w14:paraId="022E94DC" w14:textId="77777777" w:rsidR="00995AEA" w:rsidRPr="00FC0449" w:rsidRDefault="00995AEA">
      <w:r w:rsidRPr="00FC0449">
        <w:br w:type="page"/>
      </w:r>
    </w:p>
    <w:p w14:paraId="211000DE" w14:textId="0BE3B7E1" w:rsidR="00CD40F9" w:rsidRPr="00FC0449" w:rsidRDefault="00CD40F9" w:rsidP="00CD40F9">
      <w:pPr>
        <w:pStyle w:val="Titre1"/>
        <w:rPr>
          <w:b w:val="0"/>
        </w:rPr>
      </w:pPr>
      <w:bookmarkStart w:id="5" w:name="_Toc148437479"/>
      <w:r>
        <w:lastRenderedPageBreak/>
        <w:t>B</w:t>
      </w:r>
      <w:r w:rsidRPr="00FC0449">
        <w:tab/>
      </w:r>
      <w:r>
        <w:t>Agents</w:t>
      </w:r>
      <w:bookmarkEnd w:id="5"/>
    </w:p>
    <w:p w14:paraId="3A992AE9" w14:textId="77777777" w:rsidR="00CD40F9" w:rsidRDefault="00CD40F9" w:rsidP="00D66F66">
      <w:pPr>
        <w:spacing w:after="0" w:line="240" w:lineRule="auto"/>
        <w:rPr>
          <w:b/>
          <w:i/>
        </w:rPr>
      </w:pPr>
    </w:p>
    <w:p w14:paraId="50117AA3" w14:textId="5845C06D" w:rsidR="00D66F66" w:rsidRPr="00FC0449" w:rsidRDefault="00D66F66" w:rsidP="00CD40F9">
      <w:pPr>
        <w:pStyle w:val="Titre2"/>
      </w:pPr>
      <w:bookmarkStart w:id="6" w:name="_Toc148437480"/>
      <w:r w:rsidRPr="00FC0449">
        <w:t>1</w:t>
      </w:r>
      <w:r w:rsidRPr="00FC0449">
        <w:tab/>
      </w:r>
      <w:r w:rsidR="00CD40F9">
        <w:t xml:space="preserve"> </w:t>
      </w:r>
      <w:r w:rsidRPr="00FC0449">
        <w:t>agents chimiques inorganiques</w:t>
      </w:r>
      <w:bookmarkEnd w:id="6"/>
    </w:p>
    <w:p w14:paraId="499A9A54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11</w:t>
      </w:r>
      <w:r w:rsidRPr="00FC0449">
        <w:rPr>
          <w:b/>
        </w:rPr>
        <w:tab/>
      </w:r>
      <w:proofErr w:type="gramStart"/>
      <w:r w:rsidRPr="00FC0449">
        <w:rPr>
          <w:b/>
        </w:rPr>
        <w:t>actinide</w:t>
      </w:r>
      <w:proofErr w:type="gramEnd"/>
    </w:p>
    <w:p w14:paraId="4B1F7490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11AC</w:t>
      </w:r>
      <w:r w:rsidRPr="00FC0449">
        <w:tab/>
        <w:t xml:space="preserve">actinium et ses </w:t>
      </w:r>
      <w:proofErr w:type="spellStart"/>
      <w:r w:rsidRPr="00FC0449">
        <w:t>composes</w:t>
      </w:r>
      <w:proofErr w:type="spellEnd"/>
      <w:r w:rsidRPr="00FC0449">
        <w:t xml:space="preserve"> inorganiques </w:t>
      </w:r>
    </w:p>
    <w:p w14:paraId="10C78F4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11AC1</w:t>
      </w:r>
      <w:r w:rsidRPr="00FC0449">
        <w:rPr>
          <w:color w:val="A6A6A6" w:themeColor="background1" w:themeShade="A6"/>
        </w:rPr>
        <w:tab/>
        <w:t>actinium</w:t>
      </w:r>
    </w:p>
    <w:p w14:paraId="52D178C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11AC2</w:t>
      </w:r>
      <w:r w:rsidRPr="00FC0449">
        <w:rPr>
          <w:color w:val="A6A6A6" w:themeColor="background1" w:themeShade="A6"/>
        </w:rPr>
        <w:tab/>
        <w:t>isotope de l'actinium</w:t>
      </w:r>
    </w:p>
    <w:p w14:paraId="491260A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11ACZ</w:t>
      </w:r>
      <w:r w:rsidRPr="00FC0449">
        <w:rPr>
          <w:color w:val="A6A6A6" w:themeColor="background1" w:themeShade="A6"/>
        </w:rPr>
        <w:tab/>
        <w:t>autre compose inorganique de l’actinium</w:t>
      </w:r>
    </w:p>
    <w:p w14:paraId="6112A6A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11AM</w:t>
      </w:r>
      <w:r w:rsidRPr="00FC0449">
        <w:tab/>
      </w:r>
      <w:proofErr w:type="spellStart"/>
      <w:r w:rsidRPr="00FC0449">
        <w:t>americium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390598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11AM1</w:t>
      </w:r>
      <w:r w:rsidRPr="00FC0449">
        <w:rPr>
          <w:color w:val="A6A6A6" w:themeColor="background1" w:themeShade="A6"/>
          <w:lang w:val="en-US"/>
        </w:rPr>
        <w:tab/>
        <w:t>americium</w:t>
      </w:r>
    </w:p>
    <w:p w14:paraId="73C6F8A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11AM2</w:t>
      </w:r>
      <w:r w:rsidRPr="00FC0449">
        <w:rPr>
          <w:color w:val="A6A6A6" w:themeColor="background1" w:themeShade="A6"/>
          <w:lang w:val="en-US"/>
        </w:rPr>
        <w:tab/>
        <w:t xml:space="preserve">isotope de </w:t>
      </w:r>
      <w:proofErr w:type="spellStart"/>
      <w:r w:rsidRPr="00FC0449">
        <w:rPr>
          <w:color w:val="A6A6A6" w:themeColor="background1" w:themeShade="A6"/>
          <w:lang w:val="en-US"/>
        </w:rPr>
        <w:t>l'americium</w:t>
      </w:r>
      <w:proofErr w:type="spellEnd"/>
    </w:p>
    <w:p w14:paraId="333E783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11AMZ</w:t>
      </w:r>
      <w:r w:rsidRPr="00FC0449">
        <w:rPr>
          <w:color w:val="A6A6A6" w:themeColor="background1" w:themeShade="A6"/>
        </w:rPr>
        <w:tab/>
        <w:t>autre compose inorganique de l’</w:t>
      </w:r>
      <w:proofErr w:type="spellStart"/>
      <w:r w:rsidRPr="00FC0449">
        <w:rPr>
          <w:color w:val="A6A6A6" w:themeColor="background1" w:themeShade="A6"/>
        </w:rPr>
        <w:t>americium</w:t>
      </w:r>
      <w:proofErr w:type="spellEnd"/>
    </w:p>
    <w:p w14:paraId="7E958899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11BK</w:t>
      </w:r>
      <w:r w:rsidRPr="00FC0449">
        <w:tab/>
      </w:r>
      <w:proofErr w:type="spellStart"/>
      <w:r w:rsidRPr="00FC0449">
        <w:t>berkelium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9A65A8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11BK1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berkelium</w:t>
      </w:r>
      <w:proofErr w:type="spellEnd"/>
    </w:p>
    <w:p w14:paraId="0DEAE9B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11BKZ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berkelium</w:t>
      </w:r>
      <w:proofErr w:type="spellEnd"/>
    </w:p>
    <w:p w14:paraId="08141B8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11CF</w:t>
      </w:r>
      <w:r w:rsidRPr="00FC0449">
        <w:tab/>
        <w:t xml:space="preserve">californium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671811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11CF1</w:t>
      </w:r>
      <w:r w:rsidRPr="00FC0449">
        <w:rPr>
          <w:color w:val="A6A6A6" w:themeColor="background1" w:themeShade="A6"/>
        </w:rPr>
        <w:tab/>
        <w:t>californium</w:t>
      </w:r>
    </w:p>
    <w:p w14:paraId="4B71D77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11CFZ</w:t>
      </w:r>
      <w:r w:rsidRPr="00FC0449">
        <w:rPr>
          <w:color w:val="A6A6A6" w:themeColor="background1" w:themeShade="A6"/>
        </w:rPr>
        <w:tab/>
        <w:t>autre compose inorganique du californium</w:t>
      </w:r>
    </w:p>
    <w:p w14:paraId="696321EE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11CM</w:t>
      </w:r>
      <w:r w:rsidRPr="00FC0449">
        <w:tab/>
        <w:t xml:space="preserve">curium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B1988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11CM1</w:t>
      </w:r>
      <w:r w:rsidRPr="00FC0449">
        <w:rPr>
          <w:color w:val="A6A6A6" w:themeColor="background1" w:themeShade="A6"/>
        </w:rPr>
        <w:tab/>
        <w:t>curium</w:t>
      </w:r>
    </w:p>
    <w:p w14:paraId="3D934C5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11CM2</w:t>
      </w:r>
      <w:r w:rsidRPr="00FC0449">
        <w:rPr>
          <w:color w:val="A6A6A6" w:themeColor="background1" w:themeShade="A6"/>
        </w:rPr>
        <w:tab/>
        <w:t>isotope du curium</w:t>
      </w:r>
    </w:p>
    <w:p w14:paraId="56E536F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11CMZ</w:t>
      </w:r>
      <w:r w:rsidRPr="00FC0449">
        <w:rPr>
          <w:color w:val="A6A6A6" w:themeColor="background1" w:themeShade="A6"/>
        </w:rPr>
        <w:tab/>
        <w:t>autre compose inorganique du curium</w:t>
      </w:r>
    </w:p>
    <w:p w14:paraId="3279AD5E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11ES</w:t>
      </w:r>
      <w:r w:rsidRPr="00FC0449">
        <w:tab/>
        <w:t xml:space="preserve">einsteinium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0FCC59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11ES1</w:t>
      </w:r>
      <w:r w:rsidRPr="00FC0449">
        <w:rPr>
          <w:color w:val="A6A6A6" w:themeColor="background1" w:themeShade="A6"/>
        </w:rPr>
        <w:tab/>
        <w:t>einsteinium</w:t>
      </w:r>
    </w:p>
    <w:p w14:paraId="7C36096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11ESZ</w:t>
      </w:r>
      <w:r w:rsidRPr="00FC0449">
        <w:rPr>
          <w:color w:val="A6A6A6" w:themeColor="background1" w:themeShade="A6"/>
        </w:rPr>
        <w:tab/>
        <w:t>autre compose inorganique de l’einsteinium</w:t>
      </w:r>
    </w:p>
    <w:p w14:paraId="4013877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11FM</w:t>
      </w:r>
      <w:r w:rsidRPr="00FC0449">
        <w:tab/>
        <w:t xml:space="preserve">fermium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83FC2F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11FM1</w:t>
      </w:r>
      <w:r w:rsidRPr="00FC0449">
        <w:rPr>
          <w:color w:val="A6A6A6" w:themeColor="background1" w:themeShade="A6"/>
        </w:rPr>
        <w:tab/>
        <w:t>fermium</w:t>
      </w:r>
    </w:p>
    <w:p w14:paraId="512700B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11FMZ</w:t>
      </w:r>
      <w:r w:rsidRPr="00FC0449">
        <w:rPr>
          <w:color w:val="A6A6A6" w:themeColor="background1" w:themeShade="A6"/>
        </w:rPr>
        <w:tab/>
        <w:t>autre compose inorganique du fermium</w:t>
      </w:r>
    </w:p>
    <w:p w14:paraId="6053C399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11LR</w:t>
      </w:r>
      <w:r w:rsidRPr="00FC0449">
        <w:tab/>
        <w:t xml:space="preserve">lawrencium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883B13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11LR1</w:t>
      </w:r>
      <w:r w:rsidRPr="00FC0449">
        <w:rPr>
          <w:color w:val="A6A6A6" w:themeColor="background1" w:themeShade="A6"/>
        </w:rPr>
        <w:tab/>
        <w:t>lawrencium</w:t>
      </w:r>
    </w:p>
    <w:p w14:paraId="3F32E67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11LRZ</w:t>
      </w:r>
      <w:r w:rsidRPr="00FC0449">
        <w:rPr>
          <w:color w:val="A6A6A6" w:themeColor="background1" w:themeShade="A6"/>
        </w:rPr>
        <w:tab/>
        <w:t>autre compose inorganique du lawrencium</w:t>
      </w:r>
    </w:p>
    <w:p w14:paraId="1EBF7E3B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11MD</w:t>
      </w:r>
      <w:r w:rsidRPr="00FC0449">
        <w:tab/>
      </w:r>
      <w:proofErr w:type="spellStart"/>
      <w:r w:rsidRPr="00FC0449">
        <w:t>mendelevium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35A569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11MD1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mendelevium</w:t>
      </w:r>
      <w:proofErr w:type="spellEnd"/>
    </w:p>
    <w:p w14:paraId="2BB9427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11MDZ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mendelevium</w:t>
      </w:r>
      <w:proofErr w:type="spellEnd"/>
    </w:p>
    <w:p w14:paraId="7D38888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11NP</w:t>
      </w:r>
      <w:r w:rsidRPr="00FC0449">
        <w:tab/>
        <w:t xml:space="preserve">neptunium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CD9A78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11NP1</w:t>
      </w:r>
      <w:r w:rsidRPr="00FC0449">
        <w:rPr>
          <w:color w:val="A6A6A6" w:themeColor="background1" w:themeShade="A6"/>
        </w:rPr>
        <w:tab/>
        <w:t>neptunium</w:t>
      </w:r>
    </w:p>
    <w:p w14:paraId="44FE0BF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11NP2</w:t>
      </w:r>
      <w:r w:rsidRPr="00FC0449">
        <w:rPr>
          <w:color w:val="A6A6A6" w:themeColor="background1" w:themeShade="A6"/>
        </w:rPr>
        <w:tab/>
        <w:t>isotope du neptunium</w:t>
      </w:r>
    </w:p>
    <w:p w14:paraId="611DD5A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11NPZ</w:t>
      </w:r>
      <w:r w:rsidRPr="00FC0449">
        <w:rPr>
          <w:color w:val="A6A6A6" w:themeColor="background1" w:themeShade="A6"/>
        </w:rPr>
        <w:tab/>
        <w:t>autre compose inorganique du neptunium</w:t>
      </w:r>
    </w:p>
    <w:p w14:paraId="509B2A9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11NO</w:t>
      </w:r>
      <w:r w:rsidRPr="00FC0449">
        <w:tab/>
        <w:t xml:space="preserve">nobelium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BBE779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11NO1</w:t>
      </w:r>
      <w:r w:rsidRPr="00FC0449">
        <w:rPr>
          <w:color w:val="A6A6A6" w:themeColor="background1" w:themeShade="A6"/>
        </w:rPr>
        <w:tab/>
        <w:t>nobelium</w:t>
      </w:r>
    </w:p>
    <w:p w14:paraId="04FDC7C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11NOZ</w:t>
      </w:r>
      <w:r w:rsidRPr="00FC0449">
        <w:rPr>
          <w:color w:val="A6A6A6" w:themeColor="background1" w:themeShade="A6"/>
        </w:rPr>
        <w:tab/>
        <w:t>autre compose inorganique du nobelium</w:t>
      </w:r>
    </w:p>
    <w:p w14:paraId="16E6B9F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11PU</w:t>
      </w:r>
      <w:r w:rsidRPr="00FC0449">
        <w:tab/>
        <w:t xml:space="preserve">plutonium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C7854C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11PU1</w:t>
      </w:r>
      <w:r w:rsidRPr="00FC0449">
        <w:rPr>
          <w:color w:val="A6A6A6" w:themeColor="background1" w:themeShade="A6"/>
        </w:rPr>
        <w:tab/>
        <w:t>plutonium</w:t>
      </w:r>
    </w:p>
    <w:p w14:paraId="1F59244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11PU2</w:t>
      </w:r>
      <w:r w:rsidRPr="00FC0449">
        <w:rPr>
          <w:color w:val="A6A6A6" w:themeColor="background1" w:themeShade="A6"/>
        </w:rPr>
        <w:tab/>
        <w:t>isotope du plutonium</w:t>
      </w:r>
    </w:p>
    <w:p w14:paraId="39D22E7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11PUZ</w:t>
      </w:r>
      <w:r w:rsidRPr="00FC0449">
        <w:rPr>
          <w:color w:val="A6A6A6" w:themeColor="background1" w:themeShade="A6"/>
        </w:rPr>
        <w:tab/>
        <w:t>autre compose inorganique du plutonium</w:t>
      </w:r>
    </w:p>
    <w:p w14:paraId="4F4D16D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11PA</w:t>
      </w:r>
      <w:r w:rsidRPr="00FC0449">
        <w:tab/>
      </w:r>
      <w:proofErr w:type="spellStart"/>
      <w:r w:rsidRPr="00FC0449">
        <w:t>protoactinium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B723C3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11PA1</w:t>
      </w:r>
      <w:r w:rsidRPr="00FC0449">
        <w:rPr>
          <w:color w:val="A6A6A6" w:themeColor="background1" w:themeShade="A6"/>
        </w:rPr>
        <w:tab/>
        <w:t>protactinium</w:t>
      </w:r>
    </w:p>
    <w:p w14:paraId="487D5C2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11PAZ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protoactinium</w:t>
      </w:r>
      <w:proofErr w:type="spellEnd"/>
    </w:p>
    <w:p w14:paraId="0C453144" w14:textId="77777777" w:rsidR="00D66F66" w:rsidRPr="00FC0449" w:rsidRDefault="00D66F66" w:rsidP="00D66F66">
      <w:pPr>
        <w:spacing w:after="0" w:line="240" w:lineRule="auto"/>
        <w:ind w:left="1416"/>
        <w:rPr>
          <w:lang w:val="en-US"/>
        </w:rPr>
      </w:pPr>
      <w:r w:rsidRPr="00FC0449">
        <w:rPr>
          <w:lang w:val="en-US"/>
        </w:rPr>
        <w:t>11TH</w:t>
      </w:r>
      <w:r w:rsidRPr="00FC0449">
        <w:rPr>
          <w:lang w:val="en-US"/>
        </w:rPr>
        <w:tab/>
        <w:t xml:space="preserve">thorium et </w:t>
      </w:r>
      <w:proofErr w:type="spellStart"/>
      <w:r w:rsidRPr="00FC0449">
        <w:rPr>
          <w:lang w:val="en-US"/>
        </w:rPr>
        <w:t>ses</w:t>
      </w:r>
      <w:proofErr w:type="spellEnd"/>
      <w:r w:rsidRPr="00FC0449">
        <w:rPr>
          <w:lang w:val="en-US"/>
        </w:rPr>
        <w:t xml:space="preserve"> composes </w:t>
      </w:r>
      <w:proofErr w:type="spellStart"/>
      <w:proofErr w:type="gramStart"/>
      <w:r w:rsidRPr="00FC0449">
        <w:rPr>
          <w:lang w:val="en-US"/>
        </w:rPr>
        <w:t>inorganiques</w:t>
      </w:r>
      <w:proofErr w:type="spellEnd"/>
      <w:proofErr w:type="gramEnd"/>
    </w:p>
    <w:p w14:paraId="557FC32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11TH1</w:t>
      </w:r>
      <w:r w:rsidRPr="00FC0449">
        <w:rPr>
          <w:color w:val="A6A6A6" w:themeColor="background1" w:themeShade="A6"/>
          <w:lang w:val="en-US"/>
        </w:rPr>
        <w:tab/>
        <w:t>thorium</w:t>
      </w:r>
    </w:p>
    <w:p w14:paraId="216EE45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11TH2</w:t>
      </w:r>
      <w:r w:rsidRPr="00FC0449">
        <w:rPr>
          <w:color w:val="A6A6A6" w:themeColor="background1" w:themeShade="A6"/>
        </w:rPr>
        <w:tab/>
        <w:t>isotope du thorium</w:t>
      </w:r>
    </w:p>
    <w:p w14:paraId="363AE5C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11THZ</w:t>
      </w:r>
      <w:r w:rsidRPr="00FC0449">
        <w:rPr>
          <w:color w:val="A6A6A6" w:themeColor="background1" w:themeShade="A6"/>
        </w:rPr>
        <w:tab/>
        <w:t>autre compose inorganique du thorium</w:t>
      </w:r>
    </w:p>
    <w:p w14:paraId="0C8CD22A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11U0</w:t>
      </w:r>
      <w:r w:rsidRPr="00FC0449">
        <w:tab/>
        <w:t xml:space="preserve">uranium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1675FD1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11U01</w:t>
      </w:r>
      <w:r w:rsidRPr="00FC0449">
        <w:rPr>
          <w:color w:val="A6A6A6" w:themeColor="background1" w:themeShade="A6"/>
        </w:rPr>
        <w:tab/>
        <w:t>uranium</w:t>
      </w:r>
    </w:p>
    <w:p w14:paraId="45D37E23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11U02</w:t>
      </w:r>
      <w:r w:rsidRPr="00FC0449">
        <w:rPr>
          <w:color w:val="A6A6A6" w:themeColor="background1" w:themeShade="A6"/>
        </w:rPr>
        <w:tab/>
        <w:t>isotope de l'uranium</w:t>
      </w:r>
    </w:p>
    <w:p w14:paraId="5D9ADACE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11U0Z</w:t>
      </w:r>
      <w:r w:rsidRPr="00FC0449">
        <w:rPr>
          <w:color w:val="A6A6A6" w:themeColor="background1" w:themeShade="A6"/>
        </w:rPr>
        <w:tab/>
        <w:t>autre compose inorganique de l’uranium</w:t>
      </w:r>
    </w:p>
    <w:p w14:paraId="18C905BA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11ZZ</w:t>
      </w:r>
      <w:r w:rsidRPr="00FC0449">
        <w:tab/>
        <w:t xml:space="preserve">autre actinide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2ED71D4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12</w:t>
      </w:r>
      <w:r w:rsidRPr="00FC0449">
        <w:rPr>
          <w:b/>
        </w:rPr>
        <w:tab/>
        <w:t>gaz rare</w:t>
      </w:r>
    </w:p>
    <w:p w14:paraId="1A34DA3D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12AR</w:t>
      </w:r>
      <w:r w:rsidRPr="00FC0449">
        <w:tab/>
        <w:t xml:space="preserve">argon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8A51253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12AR1</w:t>
      </w:r>
      <w:r w:rsidRPr="00FC0449">
        <w:rPr>
          <w:color w:val="A6A6A6" w:themeColor="background1" w:themeShade="A6"/>
        </w:rPr>
        <w:tab/>
        <w:t>argon</w:t>
      </w:r>
    </w:p>
    <w:p w14:paraId="6FBCF4E2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12ARZ</w:t>
      </w:r>
      <w:r w:rsidRPr="00FC0449">
        <w:rPr>
          <w:color w:val="A6A6A6" w:themeColor="background1" w:themeShade="A6"/>
        </w:rPr>
        <w:tab/>
        <w:t>autre compose inorganique de l'argon</w:t>
      </w:r>
    </w:p>
    <w:p w14:paraId="3F0B705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12HE</w:t>
      </w:r>
      <w:r w:rsidRPr="00FC0449">
        <w:tab/>
      </w:r>
      <w:proofErr w:type="spellStart"/>
      <w:r w:rsidRPr="00FC0449">
        <w:t>helium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4E0DB1F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12HE1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helium</w:t>
      </w:r>
      <w:proofErr w:type="spellEnd"/>
    </w:p>
    <w:p w14:paraId="31430C3B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12HEZ</w:t>
      </w:r>
      <w:r w:rsidRPr="00FC0449">
        <w:rPr>
          <w:color w:val="A6A6A6" w:themeColor="background1" w:themeShade="A6"/>
        </w:rPr>
        <w:tab/>
        <w:t>autre compose inorganique de l'</w:t>
      </w:r>
      <w:proofErr w:type="spellStart"/>
      <w:r w:rsidRPr="00FC0449">
        <w:rPr>
          <w:color w:val="A6A6A6" w:themeColor="background1" w:themeShade="A6"/>
        </w:rPr>
        <w:t>helium</w:t>
      </w:r>
      <w:proofErr w:type="spellEnd"/>
    </w:p>
    <w:p w14:paraId="7438F059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12KR</w:t>
      </w:r>
      <w:r w:rsidRPr="00FC0449">
        <w:tab/>
        <w:t xml:space="preserve">krypton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7697A05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12KR1</w:t>
      </w:r>
      <w:r w:rsidRPr="00FC0449">
        <w:rPr>
          <w:color w:val="A6A6A6" w:themeColor="background1" w:themeShade="A6"/>
        </w:rPr>
        <w:tab/>
        <w:t>krypton</w:t>
      </w:r>
    </w:p>
    <w:p w14:paraId="347AFD0A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12KR2</w:t>
      </w:r>
      <w:r w:rsidRPr="00FC0449">
        <w:rPr>
          <w:color w:val="A6A6A6" w:themeColor="background1" w:themeShade="A6"/>
        </w:rPr>
        <w:tab/>
        <w:t>isotope du krypton</w:t>
      </w:r>
    </w:p>
    <w:p w14:paraId="6D4A3FB2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12KRZ</w:t>
      </w:r>
      <w:r w:rsidRPr="00FC0449">
        <w:rPr>
          <w:color w:val="A6A6A6" w:themeColor="background1" w:themeShade="A6"/>
        </w:rPr>
        <w:tab/>
        <w:t>autre compose inorganique du krypton</w:t>
      </w:r>
    </w:p>
    <w:p w14:paraId="547A926A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12RN</w:t>
      </w:r>
      <w:r w:rsidRPr="00FC0449">
        <w:tab/>
        <w:t xml:space="preserve">radon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D4FC4F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12RN1</w:t>
      </w:r>
      <w:r w:rsidRPr="00FC0449">
        <w:rPr>
          <w:color w:val="A6A6A6" w:themeColor="background1" w:themeShade="A6"/>
        </w:rPr>
        <w:tab/>
        <w:t>radon</w:t>
      </w:r>
    </w:p>
    <w:p w14:paraId="7845585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12RN2</w:t>
      </w:r>
      <w:r w:rsidRPr="00FC0449">
        <w:rPr>
          <w:color w:val="A6A6A6" w:themeColor="background1" w:themeShade="A6"/>
        </w:rPr>
        <w:tab/>
        <w:t>isotope du radon</w:t>
      </w:r>
    </w:p>
    <w:p w14:paraId="175A8BB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12RNZ</w:t>
      </w:r>
      <w:r w:rsidRPr="00FC0449">
        <w:rPr>
          <w:color w:val="A6A6A6" w:themeColor="background1" w:themeShade="A6"/>
        </w:rPr>
        <w:tab/>
        <w:t>autre compose inorganique du radon</w:t>
      </w:r>
    </w:p>
    <w:p w14:paraId="07AEFFC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12NE</w:t>
      </w:r>
      <w:r w:rsidRPr="00FC0449">
        <w:tab/>
      </w:r>
      <w:proofErr w:type="spellStart"/>
      <w:r w:rsidRPr="00FC0449">
        <w:t>neon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F96C79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12NE1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neon</w:t>
      </w:r>
      <w:proofErr w:type="spellEnd"/>
    </w:p>
    <w:p w14:paraId="3673A6F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12NEZ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neon</w:t>
      </w:r>
      <w:proofErr w:type="spellEnd"/>
    </w:p>
    <w:p w14:paraId="0DD9845D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12XE</w:t>
      </w:r>
      <w:r w:rsidRPr="00FC0449">
        <w:tab/>
      </w:r>
      <w:proofErr w:type="spellStart"/>
      <w:r w:rsidRPr="00FC0449">
        <w:t>xenon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CB7987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12XE1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xenon</w:t>
      </w:r>
      <w:proofErr w:type="spellEnd"/>
    </w:p>
    <w:p w14:paraId="5A60B4F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12XE2</w:t>
      </w:r>
      <w:r w:rsidRPr="00FC0449">
        <w:rPr>
          <w:color w:val="A6A6A6" w:themeColor="background1" w:themeShade="A6"/>
        </w:rPr>
        <w:tab/>
        <w:t xml:space="preserve">isotope du </w:t>
      </w:r>
      <w:proofErr w:type="spellStart"/>
      <w:r w:rsidRPr="00FC0449">
        <w:rPr>
          <w:color w:val="A6A6A6" w:themeColor="background1" w:themeShade="A6"/>
        </w:rPr>
        <w:t>xenon</w:t>
      </w:r>
      <w:proofErr w:type="spellEnd"/>
    </w:p>
    <w:p w14:paraId="4B0A65E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12XEZ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xenon</w:t>
      </w:r>
      <w:proofErr w:type="spellEnd"/>
    </w:p>
    <w:p w14:paraId="68F34AE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12ZZ</w:t>
      </w:r>
      <w:r w:rsidRPr="00FC0449">
        <w:tab/>
        <w:t xml:space="preserve">autre gaz rare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88D0B15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13</w:t>
      </w:r>
      <w:r w:rsidRPr="00FC0449">
        <w:rPr>
          <w:b/>
        </w:rPr>
        <w:tab/>
      </w:r>
      <w:proofErr w:type="spellStart"/>
      <w:r w:rsidRPr="00FC0449">
        <w:rPr>
          <w:b/>
        </w:rPr>
        <w:t>halogene</w:t>
      </w:r>
      <w:proofErr w:type="spellEnd"/>
    </w:p>
    <w:p w14:paraId="35EF00F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13AT</w:t>
      </w:r>
      <w:r w:rsidRPr="00FC0449">
        <w:tab/>
        <w:t xml:space="preserve">astate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D03EF0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13AT1</w:t>
      </w:r>
      <w:r w:rsidRPr="00FC0449">
        <w:rPr>
          <w:color w:val="A6A6A6" w:themeColor="background1" w:themeShade="A6"/>
        </w:rPr>
        <w:tab/>
        <w:t>astate</w:t>
      </w:r>
    </w:p>
    <w:p w14:paraId="0AF4977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13ATZ</w:t>
      </w:r>
      <w:r w:rsidRPr="00FC0449">
        <w:rPr>
          <w:color w:val="A6A6A6" w:themeColor="background1" w:themeShade="A6"/>
        </w:rPr>
        <w:tab/>
        <w:t>autre compose inorganique de l’astate</w:t>
      </w:r>
    </w:p>
    <w:p w14:paraId="64644AA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13BR</w:t>
      </w:r>
      <w:r w:rsidRPr="00FC0449">
        <w:tab/>
        <w:t xml:space="preserve">brome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69019D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13BR1</w:t>
      </w:r>
      <w:r w:rsidRPr="00FC0449">
        <w:rPr>
          <w:color w:val="A6A6A6" w:themeColor="background1" w:themeShade="A6"/>
        </w:rPr>
        <w:tab/>
        <w:t>brome</w:t>
      </w:r>
    </w:p>
    <w:p w14:paraId="113C4A0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13BR4</w:t>
      </w:r>
      <w:r w:rsidRPr="00FC0449">
        <w:rPr>
          <w:color w:val="A6A6A6" w:themeColor="background1" w:themeShade="A6"/>
        </w:rPr>
        <w:tab/>
        <w:t>acide de brome</w:t>
      </w:r>
    </w:p>
    <w:p w14:paraId="50F0272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13BR6</w:t>
      </w:r>
      <w:r w:rsidRPr="00FC0449">
        <w:rPr>
          <w:color w:val="A6A6A6" w:themeColor="background1" w:themeShade="A6"/>
        </w:rPr>
        <w:tab/>
        <w:t>sel de brome</w:t>
      </w:r>
    </w:p>
    <w:p w14:paraId="281A3F96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13BRZ</w:t>
      </w:r>
      <w:r w:rsidRPr="00FC0449">
        <w:rPr>
          <w:color w:val="A6A6A6" w:themeColor="background1" w:themeShade="A6"/>
        </w:rPr>
        <w:tab/>
        <w:t>autre compose inorganique du brome</w:t>
      </w:r>
    </w:p>
    <w:p w14:paraId="1206171D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13CL</w:t>
      </w:r>
      <w:r w:rsidRPr="00FC0449">
        <w:tab/>
        <w:t xml:space="preserve">chlore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EB1812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13CL1</w:t>
      </w:r>
      <w:r w:rsidRPr="00FC0449">
        <w:rPr>
          <w:color w:val="A6A6A6" w:themeColor="background1" w:themeShade="A6"/>
        </w:rPr>
        <w:tab/>
        <w:t>chlore</w:t>
      </w:r>
    </w:p>
    <w:p w14:paraId="4AB4E2A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13CL3</w:t>
      </w:r>
      <w:r w:rsidRPr="00FC0449">
        <w:rPr>
          <w:color w:val="A6A6A6" w:themeColor="background1" w:themeShade="A6"/>
        </w:rPr>
        <w:tab/>
        <w:t>oxyde de chlore</w:t>
      </w:r>
    </w:p>
    <w:p w14:paraId="1867011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13CL4</w:t>
      </w:r>
      <w:r w:rsidRPr="00FC0449">
        <w:rPr>
          <w:color w:val="A6A6A6" w:themeColor="background1" w:themeShade="A6"/>
        </w:rPr>
        <w:tab/>
        <w:t>acide de chlore</w:t>
      </w:r>
    </w:p>
    <w:p w14:paraId="42A0ED6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13CL6</w:t>
      </w:r>
      <w:r w:rsidRPr="00FC0449">
        <w:rPr>
          <w:color w:val="A6A6A6" w:themeColor="background1" w:themeShade="A6"/>
        </w:rPr>
        <w:tab/>
        <w:t>sel de chlore</w:t>
      </w:r>
    </w:p>
    <w:p w14:paraId="32C138ED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13CLZ</w:t>
      </w:r>
      <w:r w:rsidRPr="00FC0449">
        <w:rPr>
          <w:color w:val="A6A6A6" w:themeColor="background1" w:themeShade="A6"/>
        </w:rPr>
        <w:tab/>
        <w:t>autre compose inorganique du chlore</w:t>
      </w:r>
    </w:p>
    <w:p w14:paraId="39B1BD2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13F0</w:t>
      </w:r>
      <w:r w:rsidRPr="00FC0449">
        <w:tab/>
        <w:t xml:space="preserve">fluor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2B17D7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13F01</w:t>
      </w:r>
      <w:r w:rsidRPr="00FC0449">
        <w:rPr>
          <w:color w:val="A6A6A6" w:themeColor="background1" w:themeShade="A6"/>
        </w:rPr>
        <w:tab/>
        <w:t>fluor</w:t>
      </w:r>
    </w:p>
    <w:p w14:paraId="1E264BD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13F02</w:t>
      </w:r>
      <w:r w:rsidRPr="00FC0449">
        <w:rPr>
          <w:color w:val="A6A6A6" w:themeColor="background1" w:themeShade="A6"/>
        </w:rPr>
        <w:tab/>
        <w:t>isotope du fluor</w:t>
      </w:r>
    </w:p>
    <w:p w14:paraId="3E375CD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13F04</w:t>
      </w:r>
      <w:r w:rsidRPr="00FC0449">
        <w:rPr>
          <w:color w:val="A6A6A6" w:themeColor="background1" w:themeShade="A6"/>
        </w:rPr>
        <w:tab/>
        <w:t>acide de fluor</w:t>
      </w:r>
    </w:p>
    <w:p w14:paraId="6CF10AE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13F06</w:t>
      </w:r>
      <w:r w:rsidRPr="00FC0449">
        <w:rPr>
          <w:color w:val="A6A6A6" w:themeColor="background1" w:themeShade="A6"/>
        </w:rPr>
        <w:tab/>
        <w:t>sel de fluor</w:t>
      </w:r>
    </w:p>
    <w:p w14:paraId="763D2519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13F0Z</w:t>
      </w:r>
      <w:r w:rsidRPr="00FC0449">
        <w:rPr>
          <w:color w:val="A6A6A6" w:themeColor="background1" w:themeShade="A6"/>
        </w:rPr>
        <w:tab/>
        <w:t>autre compose inorganique du fluor</w:t>
      </w:r>
    </w:p>
    <w:p w14:paraId="22C52BCA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13I0</w:t>
      </w:r>
      <w:r w:rsidRPr="00FC0449">
        <w:tab/>
        <w:t xml:space="preserve">iode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12DBA08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13I01</w:t>
      </w:r>
      <w:r w:rsidRPr="00FC0449">
        <w:rPr>
          <w:color w:val="A6A6A6" w:themeColor="background1" w:themeShade="A6"/>
        </w:rPr>
        <w:tab/>
        <w:t>iode</w:t>
      </w:r>
    </w:p>
    <w:p w14:paraId="5246699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13I02</w:t>
      </w:r>
      <w:r w:rsidRPr="00FC0449">
        <w:rPr>
          <w:color w:val="A6A6A6" w:themeColor="background1" w:themeShade="A6"/>
        </w:rPr>
        <w:tab/>
        <w:t>isotope de l'iode</w:t>
      </w:r>
    </w:p>
    <w:p w14:paraId="724ED2C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13I04</w:t>
      </w:r>
      <w:r w:rsidRPr="00FC0449">
        <w:rPr>
          <w:color w:val="A6A6A6" w:themeColor="background1" w:themeShade="A6"/>
        </w:rPr>
        <w:tab/>
        <w:t>acide de l'iode</w:t>
      </w:r>
    </w:p>
    <w:p w14:paraId="54F7FAD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13I06</w:t>
      </w:r>
      <w:r w:rsidRPr="00FC0449">
        <w:rPr>
          <w:color w:val="A6A6A6" w:themeColor="background1" w:themeShade="A6"/>
        </w:rPr>
        <w:tab/>
        <w:t>sel d'iode</w:t>
      </w:r>
    </w:p>
    <w:p w14:paraId="485E39DB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13I0Z</w:t>
      </w:r>
      <w:r w:rsidRPr="00FC0449">
        <w:rPr>
          <w:color w:val="A6A6A6" w:themeColor="background1" w:themeShade="A6"/>
        </w:rPr>
        <w:tab/>
        <w:t>autre compose inorganique de l'iode</w:t>
      </w:r>
    </w:p>
    <w:p w14:paraId="61DE722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13ZZ</w:t>
      </w:r>
      <w:r w:rsidRPr="00FC0449">
        <w:tab/>
        <w:t xml:space="preserve">autre </w:t>
      </w:r>
      <w:proofErr w:type="spellStart"/>
      <w:r w:rsidRPr="00FC0449">
        <w:t>halogene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 </w:t>
      </w:r>
    </w:p>
    <w:p w14:paraId="2DCE3C14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14</w:t>
      </w:r>
      <w:r w:rsidRPr="00FC0449">
        <w:rPr>
          <w:b/>
        </w:rPr>
        <w:tab/>
        <w:t>lanthanide et terres rares</w:t>
      </w:r>
    </w:p>
    <w:p w14:paraId="5BE3930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14ER</w:t>
      </w:r>
      <w:r w:rsidRPr="00FC0449">
        <w:tab/>
        <w:t xml:space="preserve">erbium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48D0DA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14ER1</w:t>
      </w:r>
      <w:r w:rsidRPr="00FC0449">
        <w:rPr>
          <w:color w:val="A6A6A6" w:themeColor="background1" w:themeShade="A6"/>
        </w:rPr>
        <w:tab/>
        <w:t>erbium</w:t>
      </w:r>
    </w:p>
    <w:p w14:paraId="72516E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14ER2</w:t>
      </w:r>
      <w:r w:rsidRPr="00FC0449">
        <w:rPr>
          <w:color w:val="A6A6A6" w:themeColor="background1" w:themeShade="A6"/>
        </w:rPr>
        <w:tab/>
        <w:t>isotope de l'erbium</w:t>
      </w:r>
    </w:p>
    <w:p w14:paraId="39060C4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14ERZ</w:t>
      </w:r>
      <w:r w:rsidRPr="00FC0449">
        <w:rPr>
          <w:color w:val="A6A6A6" w:themeColor="background1" w:themeShade="A6"/>
        </w:rPr>
        <w:tab/>
        <w:t>autre compose inorganique de l’erbium</w:t>
      </w:r>
    </w:p>
    <w:p w14:paraId="381136E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14EU</w:t>
      </w:r>
      <w:r w:rsidRPr="00FC0449">
        <w:tab/>
        <w:t xml:space="preserve">europium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77386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14EU1</w:t>
      </w:r>
      <w:r w:rsidRPr="00FC0449">
        <w:rPr>
          <w:color w:val="A6A6A6" w:themeColor="background1" w:themeShade="A6"/>
        </w:rPr>
        <w:tab/>
        <w:t>europium</w:t>
      </w:r>
    </w:p>
    <w:p w14:paraId="75F89C8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14EUZ</w:t>
      </w:r>
      <w:r w:rsidRPr="00FC0449">
        <w:rPr>
          <w:color w:val="A6A6A6" w:themeColor="background1" w:themeShade="A6"/>
        </w:rPr>
        <w:tab/>
        <w:t>autre compose inorganique de l’europium</w:t>
      </w:r>
    </w:p>
    <w:p w14:paraId="5D9A935B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14CE</w:t>
      </w:r>
      <w:r w:rsidRPr="00FC0449">
        <w:tab/>
      </w:r>
      <w:proofErr w:type="spellStart"/>
      <w:r w:rsidRPr="00FC0449">
        <w:t>cerium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E13E48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14CE1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cerium</w:t>
      </w:r>
      <w:proofErr w:type="spellEnd"/>
    </w:p>
    <w:p w14:paraId="2C31BF3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14CEZ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cerium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0B80999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14DY</w:t>
      </w:r>
      <w:r w:rsidRPr="00FC0449">
        <w:tab/>
        <w:t xml:space="preserve">dysprosium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F90E0B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14DY1</w:t>
      </w:r>
      <w:r w:rsidRPr="00FC0449">
        <w:rPr>
          <w:color w:val="A6A6A6" w:themeColor="background1" w:themeShade="A6"/>
        </w:rPr>
        <w:tab/>
        <w:t>dysprosium</w:t>
      </w:r>
    </w:p>
    <w:p w14:paraId="5409A2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14DYZ</w:t>
      </w:r>
      <w:r w:rsidRPr="00FC0449">
        <w:rPr>
          <w:color w:val="A6A6A6" w:themeColor="background1" w:themeShade="A6"/>
        </w:rPr>
        <w:tab/>
        <w:t>autre compose inorganique du dysprosium</w:t>
      </w:r>
    </w:p>
    <w:p w14:paraId="10A8F030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14GD</w:t>
      </w:r>
      <w:r w:rsidRPr="00FC0449">
        <w:tab/>
        <w:t xml:space="preserve">gadolinium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C132AF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14GD1</w:t>
      </w:r>
      <w:r w:rsidRPr="00FC0449">
        <w:rPr>
          <w:color w:val="A6A6A6" w:themeColor="background1" w:themeShade="A6"/>
        </w:rPr>
        <w:tab/>
        <w:t>gadolinium</w:t>
      </w:r>
    </w:p>
    <w:p w14:paraId="466340A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14GDZ</w:t>
      </w:r>
      <w:r w:rsidRPr="00FC0449">
        <w:rPr>
          <w:color w:val="A6A6A6" w:themeColor="background1" w:themeShade="A6"/>
        </w:rPr>
        <w:tab/>
        <w:t>autre compose inorganique du gadolinium</w:t>
      </w:r>
    </w:p>
    <w:p w14:paraId="68B4567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14HO</w:t>
      </w:r>
      <w:r w:rsidRPr="00FC0449">
        <w:tab/>
        <w:t xml:space="preserve">holmium et ses </w:t>
      </w:r>
      <w:proofErr w:type="spellStart"/>
      <w:r w:rsidRPr="00FC0449">
        <w:t>composes</w:t>
      </w:r>
      <w:proofErr w:type="spellEnd"/>
      <w:r w:rsidRPr="00FC0449">
        <w:t xml:space="preserve"> inorganiques </w:t>
      </w:r>
    </w:p>
    <w:p w14:paraId="69658FC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14HO1</w:t>
      </w:r>
      <w:r w:rsidRPr="00FC0449">
        <w:rPr>
          <w:color w:val="A6A6A6" w:themeColor="background1" w:themeShade="A6"/>
        </w:rPr>
        <w:tab/>
        <w:t>holmium</w:t>
      </w:r>
    </w:p>
    <w:p w14:paraId="7849DE3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14HOZ</w:t>
      </w:r>
      <w:r w:rsidRPr="00FC0449">
        <w:rPr>
          <w:color w:val="A6A6A6" w:themeColor="background1" w:themeShade="A6"/>
        </w:rPr>
        <w:tab/>
        <w:t>autre compose inorganique de l’holmium</w:t>
      </w:r>
    </w:p>
    <w:p w14:paraId="44DF002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14LA</w:t>
      </w:r>
      <w:r w:rsidRPr="00FC0449">
        <w:tab/>
        <w:t xml:space="preserve">lanthane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A14E08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14LA1</w:t>
      </w:r>
      <w:r w:rsidRPr="00FC0449">
        <w:rPr>
          <w:color w:val="A6A6A6" w:themeColor="background1" w:themeShade="A6"/>
        </w:rPr>
        <w:tab/>
        <w:t>lanthane</w:t>
      </w:r>
    </w:p>
    <w:p w14:paraId="4DF5B1F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14LA2</w:t>
      </w:r>
      <w:r w:rsidRPr="00FC0449">
        <w:rPr>
          <w:color w:val="A6A6A6" w:themeColor="background1" w:themeShade="A6"/>
        </w:rPr>
        <w:tab/>
        <w:t>isotope du lanthane</w:t>
      </w:r>
    </w:p>
    <w:p w14:paraId="65BA4426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14LAZ</w:t>
      </w:r>
      <w:r w:rsidRPr="00FC0449">
        <w:rPr>
          <w:color w:val="A6A6A6" w:themeColor="background1" w:themeShade="A6"/>
        </w:rPr>
        <w:tab/>
        <w:t>autre compose inorganique du lanthane</w:t>
      </w:r>
    </w:p>
    <w:p w14:paraId="35D54EB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14LU</w:t>
      </w:r>
      <w:r w:rsidRPr="00FC0449">
        <w:tab/>
      </w:r>
      <w:proofErr w:type="spellStart"/>
      <w:r w:rsidRPr="00FC0449">
        <w:t>lutecium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339349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14LU1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lutecium</w:t>
      </w:r>
      <w:proofErr w:type="spellEnd"/>
    </w:p>
    <w:p w14:paraId="54A47A7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14LUZ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lutecium</w:t>
      </w:r>
      <w:proofErr w:type="spellEnd"/>
    </w:p>
    <w:p w14:paraId="44FA5A9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14ND</w:t>
      </w:r>
      <w:r w:rsidRPr="00FC0449">
        <w:tab/>
      </w:r>
      <w:proofErr w:type="spellStart"/>
      <w:r w:rsidRPr="00FC0449">
        <w:t>neodyme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371C092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14ND1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neodyme</w:t>
      </w:r>
      <w:proofErr w:type="spellEnd"/>
    </w:p>
    <w:p w14:paraId="4DF594F4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14NDZ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neodyme</w:t>
      </w:r>
      <w:proofErr w:type="spellEnd"/>
    </w:p>
    <w:p w14:paraId="61602E6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14YB</w:t>
      </w:r>
      <w:r w:rsidRPr="00FC0449">
        <w:tab/>
        <w:t xml:space="preserve">ytterbium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1E1167C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14YB1</w:t>
      </w:r>
      <w:r w:rsidRPr="00FC0449">
        <w:rPr>
          <w:color w:val="A6A6A6" w:themeColor="background1" w:themeShade="A6"/>
        </w:rPr>
        <w:tab/>
        <w:t>ytterbium</w:t>
      </w:r>
    </w:p>
    <w:p w14:paraId="7328708E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14YBZ</w:t>
      </w:r>
      <w:r w:rsidRPr="00FC0449">
        <w:rPr>
          <w:color w:val="A6A6A6" w:themeColor="background1" w:themeShade="A6"/>
        </w:rPr>
        <w:tab/>
        <w:t>autre compose inorganique de l’ytterbium</w:t>
      </w:r>
    </w:p>
    <w:p w14:paraId="7172EBC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14PR</w:t>
      </w:r>
      <w:r w:rsidRPr="00FC0449">
        <w:tab/>
      </w:r>
      <w:proofErr w:type="spellStart"/>
      <w:r w:rsidRPr="00FC0449">
        <w:t>praseodyme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0CCE6D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14PR1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praseodyme</w:t>
      </w:r>
      <w:proofErr w:type="spellEnd"/>
    </w:p>
    <w:p w14:paraId="2FBFEDE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14PRZ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praseodyme</w:t>
      </w:r>
      <w:proofErr w:type="spellEnd"/>
    </w:p>
    <w:p w14:paraId="71170BDD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14PM</w:t>
      </w:r>
      <w:r w:rsidRPr="00FC0449">
        <w:tab/>
      </w:r>
      <w:proofErr w:type="spellStart"/>
      <w:r w:rsidRPr="00FC0449">
        <w:t>promethium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C2EFFA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14PM1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promethium</w:t>
      </w:r>
      <w:proofErr w:type="spellEnd"/>
    </w:p>
    <w:p w14:paraId="521309A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14PMZ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promethium</w:t>
      </w:r>
      <w:proofErr w:type="spellEnd"/>
    </w:p>
    <w:p w14:paraId="3F653C6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14SM</w:t>
      </w:r>
      <w:r w:rsidRPr="00FC0449">
        <w:tab/>
        <w:t xml:space="preserve">samarium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9CB303C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14SM1</w:t>
      </w:r>
      <w:r w:rsidRPr="00FC0449">
        <w:rPr>
          <w:color w:val="A6A6A6" w:themeColor="background1" w:themeShade="A6"/>
        </w:rPr>
        <w:tab/>
        <w:t>samarium</w:t>
      </w:r>
    </w:p>
    <w:p w14:paraId="73062817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14SMZ</w:t>
      </w:r>
      <w:r w:rsidRPr="00FC0449">
        <w:rPr>
          <w:color w:val="A6A6A6" w:themeColor="background1" w:themeShade="A6"/>
        </w:rPr>
        <w:tab/>
        <w:t>autre compose inorganique du samarium</w:t>
      </w:r>
    </w:p>
    <w:p w14:paraId="4E3CE05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14TB</w:t>
      </w:r>
      <w:r w:rsidRPr="00FC0449">
        <w:tab/>
        <w:t xml:space="preserve">terbium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076FEF7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14TB1</w:t>
      </w:r>
      <w:r w:rsidRPr="00FC0449">
        <w:rPr>
          <w:color w:val="A6A6A6" w:themeColor="background1" w:themeShade="A6"/>
        </w:rPr>
        <w:tab/>
        <w:t>terbium</w:t>
      </w:r>
    </w:p>
    <w:p w14:paraId="401FF44A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14TBZ</w:t>
      </w:r>
      <w:r w:rsidRPr="00FC0449">
        <w:rPr>
          <w:color w:val="A6A6A6" w:themeColor="background1" w:themeShade="A6"/>
        </w:rPr>
        <w:tab/>
        <w:t>autre compose inorganique du terbium</w:t>
      </w:r>
    </w:p>
    <w:p w14:paraId="24EB9B5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14TM</w:t>
      </w:r>
      <w:r w:rsidRPr="00FC0449">
        <w:tab/>
        <w:t xml:space="preserve">thulium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DB2437F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14TM1</w:t>
      </w:r>
      <w:r w:rsidRPr="00FC0449">
        <w:rPr>
          <w:color w:val="A6A6A6" w:themeColor="background1" w:themeShade="A6"/>
        </w:rPr>
        <w:tab/>
        <w:t>thulium</w:t>
      </w:r>
    </w:p>
    <w:p w14:paraId="3AD44D82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14TMZ</w:t>
      </w:r>
      <w:r w:rsidRPr="00FC0449">
        <w:rPr>
          <w:color w:val="A6A6A6" w:themeColor="background1" w:themeShade="A6"/>
        </w:rPr>
        <w:tab/>
        <w:t>autre compose inorganique du thulium</w:t>
      </w:r>
    </w:p>
    <w:p w14:paraId="7DAE3D2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14ZZ</w:t>
      </w:r>
      <w:r w:rsidRPr="00FC0449">
        <w:tab/>
        <w:t>autre lanthanide ou terres rares et leur composes inorganiques</w:t>
      </w:r>
    </w:p>
    <w:p w14:paraId="206C1114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15</w:t>
      </w:r>
      <w:r w:rsidRPr="00FC0449">
        <w:rPr>
          <w:b/>
        </w:rPr>
        <w:tab/>
      </w:r>
      <w:proofErr w:type="spellStart"/>
      <w:r w:rsidRPr="00FC0449">
        <w:rPr>
          <w:b/>
        </w:rPr>
        <w:t>metalloide</w:t>
      </w:r>
      <w:proofErr w:type="spellEnd"/>
    </w:p>
    <w:p w14:paraId="6CD7E9EE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15SB</w:t>
      </w:r>
      <w:r w:rsidRPr="00FC0449">
        <w:tab/>
        <w:t xml:space="preserve">antimoine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2363C1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15SB1</w:t>
      </w:r>
      <w:r w:rsidRPr="00FC0449">
        <w:rPr>
          <w:color w:val="A6A6A6" w:themeColor="background1" w:themeShade="A6"/>
        </w:rPr>
        <w:tab/>
        <w:t>antimoine</w:t>
      </w:r>
    </w:p>
    <w:p w14:paraId="65ACC05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15SB3</w:t>
      </w:r>
      <w:r w:rsidRPr="00FC0449">
        <w:rPr>
          <w:color w:val="A6A6A6" w:themeColor="background1" w:themeShade="A6"/>
        </w:rPr>
        <w:tab/>
        <w:t>oxyde d’antimoine</w:t>
      </w:r>
    </w:p>
    <w:p w14:paraId="2F5B65A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15SB6</w:t>
      </w:r>
      <w:r w:rsidRPr="00FC0449">
        <w:rPr>
          <w:color w:val="A6A6A6" w:themeColor="background1" w:themeShade="A6"/>
        </w:rPr>
        <w:tab/>
        <w:t>sel d’antimoine</w:t>
      </w:r>
    </w:p>
    <w:p w14:paraId="6056A8C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15SBZ</w:t>
      </w:r>
      <w:r w:rsidRPr="00FC0449">
        <w:rPr>
          <w:color w:val="A6A6A6" w:themeColor="background1" w:themeShade="A6"/>
        </w:rPr>
        <w:tab/>
        <w:t xml:space="preserve">autre compose inorganique de l’antimoine </w:t>
      </w:r>
    </w:p>
    <w:p w14:paraId="7795CB9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15AS</w:t>
      </w:r>
      <w:r w:rsidRPr="00FC0449">
        <w:tab/>
        <w:t xml:space="preserve">arsenic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8B0058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15AS1</w:t>
      </w:r>
      <w:r w:rsidRPr="00FC0449">
        <w:rPr>
          <w:color w:val="A6A6A6" w:themeColor="background1" w:themeShade="A6"/>
        </w:rPr>
        <w:tab/>
        <w:t>arsenic</w:t>
      </w:r>
    </w:p>
    <w:p w14:paraId="23D18D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15AS3</w:t>
      </w:r>
      <w:r w:rsidRPr="00FC0449">
        <w:rPr>
          <w:color w:val="A6A6A6" w:themeColor="background1" w:themeShade="A6"/>
        </w:rPr>
        <w:tab/>
        <w:t>oxyde d’arsenic</w:t>
      </w:r>
    </w:p>
    <w:p w14:paraId="392B3F9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15AS6</w:t>
      </w:r>
      <w:r w:rsidRPr="00FC0449">
        <w:rPr>
          <w:color w:val="A6A6A6" w:themeColor="background1" w:themeShade="A6"/>
        </w:rPr>
        <w:tab/>
        <w:t>sel d’arsenic</w:t>
      </w:r>
    </w:p>
    <w:p w14:paraId="4B33C8D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15ASZ</w:t>
      </w:r>
      <w:r w:rsidRPr="00FC0449">
        <w:rPr>
          <w:color w:val="A6A6A6" w:themeColor="background1" w:themeShade="A6"/>
        </w:rPr>
        <w:tab/>
        <w:t>autre compose inorganique de l’arsenic</w:t>
      </w:r>
    </w:p>
    <w:p w14:paraId="1CACCE6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15B0</w:t>
      </w:r>
      <w:r w:rsidRPr="00FC0449">
        <w:tab/>
        <w:t xml:space="preserve">bore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C77074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15B01</w:t>
      </w:r>
      <w:r w:rsidRPr="00FC0449">
        <w:rPr>
          <w:color w:val="A6A6A6" w:themeColor="background1" w:themeShade="A6"/>
        </w:rPr>
        <w:tab/>
        <w:t>bore</w:t>
      </w:r>
    </w:p>
    <w:p w14:paraId="6D5F220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15B04</w:t>
      </w:r>
      <w:r w:rsidRPr="00FC0449">
        <w:rPr>
          <w:color w:val="A6A6A6" w:themeColor="background1" w:themeShade="A6"/>
        </w:rPr>
        <w:tab/>
        <w:t>acide de bore</w:t>
      </w:r>
    </w:p>
    <w:p w14:paraId="75A974A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15B06</w:t>
      </w:r>
      <w:r w:rsidRPr="00FC0449">
        <w:rPr>
          <w:color w:val="A6A6A6" w:themeColor="background1" w:themeShade="A6"/>
        </w:rPr>
        <w:tab/>
        <w:t>sel de bore</w:t>
      </w:r>
    </w:p>
    <w:p w14:paraId="00EE271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15B0Z</w:t>
      </w:r>
      <w:r w:rsidRPr="00FC0449">
        <w:rPr>
          <w:color w:val="A6A6A6" w:themeColor="background1" w:themeShade="A6"/>
        </w:rPr>
        <w:tab/>
        <w:t>autre compose inorganique du bore</w:t>
      </w:r>
    </w:p>
    <w:p w14:paraId="4B5E0B7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15GE</w:t>
      </w:r>
      <w:r w:rsidRPr="00FC0449">
        <w:tab/>
        <w:t xml:space="preserve">germanium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1EA04C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15GE1</w:t>
      </w:r>
      <w:r w:rsidRPr="00FC0449">
        <w:rPr>
          <w:color w:val="A6A6A6" w:themeColor="background1" w:themeShade="A6"/>
        </w:rPr>
        <w:tab/>
        <w:t>germanium</w:t>
      </w:r>
    </w:p>
    <w:p w14:paraId="39C749D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15GEZ</w:t>
      </w:r>
      <w:r w:rsidRPr="00FC0449">
        <w:rPr>
          <w:color w:val="A6A6A6" w:themeColor="background1" w:themeShade="A6"/>
        </w:rPr>
        <w:tab/>
        <w:t>autre compose inorganique du germanium</w:t>
      </w:r>
    </w:p>
    <w:p w14:paraId="2D67E83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15PO</w:t>
      </w:r>
      <w:r w:rsidRPr="00FC0449">
        <w:tab/>
        <w:t xml:space="preserve">polonium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644412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15PO1</w:t>
      </w:r>
      <w:r w:rsidRPr="00FC0449">
        <w:rPr>
          <w:color w:val="A6A6A6" w:themeColor="background1" w:themeShade="A6"/>
        </w:rPr>
        <w:tab/>
        <w:t>polonium</w:t>
      </w:r>
    </w:p>
    <w:p w14:paraId="038521D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15PO2</w:t>
      </w:r>
      <w:r w:rsidRPr="00FC0449">
        <w:rPr>
          <w:color w:val="A6A6A6" w:themeColor="background1" w:themeShade="A6"/>
        </w:rPr>
        <w:tab/>
        <w:t>isotope du polonium</w:t>
      </w:r>
    </w:p>
    <w:p w14:paraId="2570A57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15POZ</w:t>
      </w:r>
      <w:r w:rsidRPr="00FC0449">
        <w:rPr>
          <w:color w:val="A6A6A6" w:themeColor="background1" w:themeShade="A6"/>
        </w:rPr>
        <w:tab/>
        <w:t>autre compose inorganique du polonium</w:t>
      </w:r>
    </w:p>
    <w:p w14:paraId="6D8907C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15SI</w:t>
      </w:r>
      <w:r w:rsidRPr="00FC0449">
        <w:tab/>
        <w:t xml:space="preserve">silicium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CFBF13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15SI1</w:t>
      </w:r>
      <w:r w:rsidRPr="00FC0449">
        <w:rPr>
          <w:color w:val="A6A6A6" w:themeColor="background1" w:themeShade="A6"/>
        </w:rPr>
        <w:tab/>
        <w:t>silicium</w:t>
      </w:r>
    </w:p>
    <w:p w14:paraId="2861FDD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15SI3</w:t>
      </w:r>
      <w:r w:rsidRPr="00FC0449">
        <w:rPr>
          <w:color w:val="A6A6A6" w:themeColor="background1" w:themeShade="A6"/>
        </w:rPr>
        <w:tab/>
        <w:t>oxyde de silicium</w:t>
      </w:r>
    </w:p>
    <w:p w14:paraId="5253C45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15SI4</w:t>
      </w:r>
      <w:r w:rsidRPr="00FC0449">
        <w:rPr>
          <w:color w:val="A6A6A6" w:themeColor="background1" w:themeShade="A6"/>
        </w:rPr>
        <w:tab/>
        <w:t>acide de silicium</w:t>
      </w:r>
    </w:p>
    <w:p w14:paraId="729F65D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15SI6</w:t>
      </w:r>
      <w:r w:rsidRPr="00FC0449">
        <w:rPr>
          <w:color w:val="A6A6A6" w:themeColor="background1" w:themeShade="A6"/>
        </w:rPr>
        <w:tab/>
        <w:t>sel de silicium</w:t>
      </w:r>
    </w:p>
    <w:p w14:paraId="6813B49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15SIZ</w:t>
      </w:r>
      <w:r w:rsidRPr="00FC0449">
        <w:rPr>
          <w:color w:val="A6A6A6" w:themeColor="background1" w:themeShade="A6"/>
        </w:rPr>
        <w:tab/>
        <w:t>autre compose inorganique du silicium</w:t>
      </w:r>
    </w:p>
    <w:p w14:paraId="5703CE8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15TE</w:t>
      </w:r>
      <w:r w:rsidRPr="00FC0449">
        <w:tab/>
        <w:t xml:space="preserve">tellure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816404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15TE1</w:t>
      </w:r>
      <w:r w:rsidRPr="00FC0449">
        <w:rPr>
          <w:color w:val="A6A6A6" w:themeColor="background1" w:themeShade="A6"/>
        </w:rPr>
        <w:tab/>
        <w:t>tellure</w:t>
      </w:r>
    </w:p>
    <w:p w14:paraId="18AC784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15TE2</w:t>
      </w:r>
      <w:r w:rsidRPr="00FC0449">
        <w:rPr>
          <w:color w:val="A6A6A6" w:themeColor="background1" w:themeShade="A6"/>
        </w:rPr>
        <w:tab/>
        <w:t>isotope du tellure</w:t>
      </w:r>
    </w:p>
    <w:p w14:paraId="2B8DF94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15TEZ</w:t>
      </w:r>
      <w:r w:rsidRPr="00FC0449">
        <w:rPr>
          <w:color w:val="A6A6A6" w:themeColor="background1" w:themeShade="A6"/>
        </w:rPr>
        <w:tab/>
        <w:t>autre compose inorganique du tellure</w:t>
      </w:r>
    </w:p>
    <w:p w14:paraId="00A1045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15ZZ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metalloide</w:t>
      </w:r>
      <w:proofErr w:type="spellEnd"/>
      <w:r w:rsidRPr="00FC0449">
        <w:rPr>
          <w:color w:val="A6A6A6" w:themeColor="background1" w:themeShade="A6"/>
        </w:rPr>
        <w:t xml:space="preserve"> et ses </w:t>
      </w:r>
      <w:proofErr w:type="spellStart"/>
      <w:r w:rsidRPr="00FC0449">
        <w:rPr>
          <w:color w:val="A6A6A6" w:themeColor="background1" w:themeShade="A6"/>
        </w:rPr>
        <w:t>composes</w:t>
      </w:r>
      <w:proofErr w:type="spellEnd"/>
      <w:r w:rsidRPr="00FC0449">
        <w:rPr>
          <w:color w:val="A6A6A6" w:themeColor="background1" w:themeShade="A6"/>
        </w:rPr>
        <w:t xml:space="preserve"> inorganiques</w:t>
      </w:r>
    </w:p>
    <w:p w14:paraId="3C2F6401" w14:textId="77777777" w:rsidR="00D66F66" w:rsidRPr="00FC0449" w:rsidRDefault="00D66F66" w:rsidP="00D66F66">
      <w:pPr>
        <w:spacing w:after="0" w:line="240" w:lineRule="auto"/>
        <w:ind w:left="708"/>
        <w:rPr>
          <w:b/>
        </w:rPr>
      </w:pPr>
      <w:r w:rsidRPr="00FC0449">
        <w:rPr>
          <w:b/>
        </w:rPr>
        <w:t>16</w:t>
      </w:r>
      <w:r w:rsidRPr="00FC0449">
        <w:rPr>
          <w:b/>
        </w:rPr>
        <w:tab/>
      </w:r>
      <w:proofErr w:type="spellStart"/>
      <w:r w:rsidRPr="00FC0449">
        <w:rPr>
          <w:b/>
        </w:rPr>
        <w:t>metal</w:t>
      </w:r>
      <w:proofErr w:type="spellEnd"/>
      <w:r w:rsidRPr="00FC0449">
        <w:rPr>
          <w:b/>
        </w:rPr>
        <w:t xml:space="preserve"> alcalin</w:t>
      </w:r>
    </w:p>
    <w:p w14:paraId="011C464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16CS</w:t>
      </w:r>
      <w:r w:rsidRPr="00FC0449">
        <w:tab/>
      </w:r>
      <w:proofErr w:type="spellStart"/>
      <w:r w:rsidRPr="00FC0449">
        <w:t>cesium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4C0841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16CS1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cesium</w:t>
      </w:r>
      <w:proofErr w:type="spellEnd"/>
    </w:p>
    <w:p w14:paraId="5897EA4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16CS2</w:t>
      </w:r>
      <w:r w:rsidRPr="00FC0449">
        <w:rPr>
          <w:color w:val="A6A6A6" w:themeColor="background1" w:themeShade="A6"/>
        </w:rPr>
        <w:tab/>
        <w:t xml:space="preserve">isotope du </w:t>
      </w:r>
      <w:proofErr w:type="spellStart"/>
      <w:r w:rsidRPr="00FC0449">
        <w:rPr>
          <w:color w:val="A6A6A6" w:themeColor="background1" w:themeShade="A6"/>
        </w:rPr>
        <w:t>cesium</w:t>
      </w:r>
      <w:proofErr w:type="spellEnd"/>
    </w:p>
    <w:p w14:paraId="57028FA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16CSZ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cesium</w:t>
      </w:r>
      <w:proofErr w:type="spellEnd"/>
    </w:p>
    <w:p w14:paraId="184EA9BB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16FR</w:t>
      </w:r>
      <w:r w:rsidRPr="00FC0449">
        <w:tab/>
        <w:t xml:space="preserve">francium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CD2222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16FR1</w:t>
      </w:r>
      <w:r w:rsidRPr="00FC0449">
        <w:rPr>
          <w:color w:val="A6A6A6" w:themeColor="background1" w:themeShade="A6"/>
        </w:rPr>
        <w:tab/>
        <w:t>francium</w:t>
      </w:r>
    </w:p>
    <w:p w14:paraId="44752D5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16FRZ</w:t>
      </w:r>
      <w:r w:rsidRPr="00FC0449">
        <w:rPr>
          <w:color w:val="A6A6A6" w:themeColor="background1" w:themeShade="A6"/>
        </w:rPr>
        <w:tab/>
        <w:t>autre compose inorganique du francium</w:t>
      </w:r>
    </w:p>
    <w:p w14:paraId="5E59A0D9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16LI</w:t>
      </w:r>
      <w:r w:rsidRPr="00FC0449">
        <w:tab/>
        <w:t xml:space="preserve">lithium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F7C85C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16LI1</w:t>
      </w:r>
      <w:r w:rsidRPr="00FC0449">
        <w:rPr>
          <w:color w:val="A6A6A6" w:themeColor="background1" w:themeShade="A6"/>
        </w:rPr>
        <w:tab/>
        <w:t>lithium</w:t>
      </w:r>
    </w:p>
    <w:p w14:paraId="572571D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16LIZ</w:t>
      </w:r>
      <w:r w:rsidRPr="00FC0449">
        <w:rPr>
          <w:color w:val="A6A6A6" w:themeColor="background1" w:themeShade="A6"/>
        </w:rPr>
        <w:tab/>
        <w:t>autre compose inorganique du lithium</w:t>
      </w:r>
    </w:p>
    <w:p w14:paraId="528E498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16K0</w:t>
      </w:r>
      <w:r w:rsidRPr="00FC0449">
        <w:tab/>
        <w:t xml:space="preserve">potassium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7A7D83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16K01</w:t>
      </w:r>
      <w:r w:rsidRPr="00FC0449">
        <w:rPr>
          <w:color w:val="A6A6A6" w:themeColor="background1" w:themeShade="A6"/>
        </w:rPr>
        <w:tab/>
        <w:t>potassium</w:t>
      </w:r>
    </w:p>
    <w:p w14:paraId="3D1ED92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16K02</w:t>
      </w:r>
      <w:r w:rsidRPr="00FC0449">
        <w:rPr>
          <w:color w:val="A6A6A6" w:themeColor="background1" w:themeShade="A6"/>
        </w:rPr>
        <w:tab/>
        <w:t>isotope du potassium</w:t>
      </w:r>
    </w:p>
    <w:p w14:paraId="637E5E5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16K03</w:t>
      </w:r>
      <w:r w:rsidRPr="00FC0449">
        <w:rPr>
          <w:color w:val="A6A6A6" w:themeColor="background1" w:themeShade="A6"/>
        </w:rPr>
        <w:tab/>
        <w:t>oxyde de potassium</w:t>
      </w:r>
    </w:p>
    <w:p w14:paraId="01F675B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16K05</w:t>
      </w:r>
      <w:r w:rsidRPr="00FC0449">
        <w:rPr>
          <w:color w:val="A6A6A6" w:themeColor="background1" w:themeShade="A6"/>
        </w:rPr>
        <w:tab/>
        <w:t>base de potassium</w:t>
      </w:r>
    </w:p>
    <w:p w14:paraId="670ED13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16K06</w:t>
      </w:r>
      <w:r w:rsidRPr="00FC0449">
        <w:rPr>
          <w:color w:val="A6A6A6" w:themeColor="background1" w:themeShade="A6"/>
        </w:rPr>
        <w:tab/>
        <w:t>sel de potassium</w:t>
      </w:r>
    </w:p>
    <w:p w14:paraId="3E7CD56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16K0Z</w:t>
      </w:r>
      <w:r w:rsidRPr="00FC0449">
        <w:rPr>
          <w:color w:val="A6A6A6" w:themeColor="background1" w:themeShade="A6"/>
        </w:rPr>
        <w:tab/>
        <w:t>autre compose inorganique du potassium</w:t>
      </w:r>
    </w:p>
    <w:p w14:paraId="561346D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16RB</w:t>
      </w:r>
      <w:r w:rsidRPr="00FC0449">
        <w:tab/>
        <w:t xml:space="preserve">rubidium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C91034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16RB1</w:t>
      </w:r>
      <w:r w:rsidRPr="00FC0449">
        <w:rPr>
          <w:color w:val="A6A6A6" w:themeColor="background1" w:themeShade="A6"/>
        </w:rPr>
        <w:tab/>
        <w:t>rubidium</w:t>
      </w:r>
    </w:p>
    <w:p w14:paraId="22370FC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16RB2</w:t>
      </w:r>
      <w:r w:rsidRPr="00FC0449">
        <w:rPr>
          <w:color w:val="A6A6A6" w:themeColor="background1" w:themeShade="A6"/>
        </w:rPr>
        <w:tab/>
        <w:t>isotope du rubidium</w:t>
      </w:r>
    </w:p>
    <w:p w14:paraId="356561D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16RBZ</w:t>
      </w:r>
      <w:r w:rsidRPr="00FC0449">
        <w:rPr>
          <w:color w:val="A6A6A6" w:themeColor="background1" w:themeShade="A6"/>
        </w:rPr>
        <w:tab/>
        <w:t>autre compose inorganique du rubidium</w:t>
      </w:r>
    </w:p>
    <w:p w14:paraId="0D6679ED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16NA</w:t>
      </w:r>
      <w:r w:rsidRPr="00FC0449">
        <w:tab/>
        <w:t xml:space="preserve">sodium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F603B4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16NA1</w:t>
      </w:r>
      <w:r w:rsidRPr="00FC0449">
        <w:rPr>
          <w:color w:val="A6A6A6" w:themeColor="background1" w:themeShade="A6"/>
        </w:rPr>
        <w:tab/>
        <w:t>sodium</w:t>
      </w:r>
    </w:p>
    <w:p w14:paraId="19CE3BB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16NA2</w:t>
      </w:r>
      <w:r w:rsidRPr="00FC0449">
        <w:rPr>
          <w:color w:val="A6A6A6" w:themeColor="background1" w:themeShade="A6"/>
        </w:rPr>
        <w:tab/>
        <w:t>isotope du sodium</w:t>
      </w:r>
    </w:p>
    <w:p w14:paraId="17D625D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16NA3</w:t>
      </w:r>
      <w:r w:rsidRPr="00FC0449">
        <w:rPr>
          <w:color w:val="A6A6A6" w:themeColor="background1" w:themeShade="A6"/>
        </w:rPr>
        <w:tab/>
        <w:t>oxyde de sodium</w:t>
      </w:r>
    </w:p>
    <w:p w14:paraId="0D775A3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16NA5</w:t>
      </w:r>
      <w:r w:rsidRPr="00FC0449">
        <w:rPr>
          <w:color w:val="A6A6A6" w:themeColor="background1" w:themeShade="A6"/>
        </w:rPr>
        <w:tab/>
        <w:t>base de sodium</w:t>
      </w:r>
    </w:p>
    <w:p w14:paraId="36CCBC0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16NA6</w:t>
      </w:r>
      <w:r w:rsidRPr="00FC0449">
        <w:rPr>
          <w:color w:val="A6A6A6" w:themeColor="background1" w:themeShade="A6"/>
        </w:rPr>
        <w:tab/>
        <w:t>sel de sodium</w:t>
      </w:r>
    </w:p>
    <w:p w14:paraId="675666C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16NAZ</w:t>
      </w:r>
      <w:r w:rsidRPr="00FC0449">
        <w:rPr>
          <w:color w:val="A6A6A6" w:themeColor="background1" w:themeShade="A6"/>
        </w:rPr>
        <w:tab/>
        <w:t>autre compose inorganique du sodium</w:t>
      </w:r>
    </w:p>
    <w:p w14:paraId="78B0F0DF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</w:t>
      </w:r>
      <w:r w:rsidR="00E376B5" w:rsidRPr="00FC0449">
        <w:t>6ZZ</w:t>
      </w:r>
      <w:r w:rsidR="00E376B5" w:rsidRPr="00FC0449">
        <w:tab/>
        <w:t xml:space="preserve">autre </w:t>
      </w:r>
      <w:proofErr w:type="spellStart"/>
      <w:r w:rsidR="00E376B5" w:rsidRPr="00FC0449">
        <w:t>metal</w:t>
      </w:r>
      <w:proofErr w:type="spellEnd"/>
      <w:r w:rsidR="00E376B5" w:rsidRPr="00FC0449">
        <w:t xml:space="preserve"> alcalin et ses </w:t>
      </w:r>
      <w:proofErr w:type="spellStart"/>
      <w:r w:rsidRPr="00FC0449">
        <w:t>composes</w:t>
      </w:r>
      <w:proofErr w:type="spellEnd"/>
      <w:r w:rsidRPr="00FC0449">
        <w:t xml:space="preserve"> inorganiques </w:t>
      </w:r>
    </w:p>
    <w:p w14:paraId="37159765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17</w:t>
      </w:r>
      <w:r w:rsidRPr="00FC0449">
        <w:rPr>
          <w:b/>
        </w:rPr>
        <w:tab/>
      </w:r>
      <w:proofErr w:type="spellStart"/>
      <w:r w:rsidRPr="00FC0449">
        <w:rPr>
          <w:b/>
        </w:rPr>
        <w:t>metal</w:t>
      </w:r>
      <w:proofErr w:type="spellEnd"/>
      <w:r w:rsidRPr="00FC0449">
        <w:rPr>
          <w:b/>
        </w:rPr>
        <w:t xml:space="preserve"> alcalino-terreux</w:t>
      </w:r>
    </w:p>
    <w:p w14:paraId="525DC53F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17BA</w:t>
      </w:r>
      <w:r w:rsidRPr="00FC0449">
        <w:tab/>
        <w:t xml:space="preserve">baryum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264EDA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17BA1</w:t>
      </w:r>
      <w:r w:rsidRPr="00FC0449">
        <w:rPr>
          <w:color w:val="A6A6A6" w:themeColor="background1" w:themeShade="A6"/>
        </w:rPr>
        <w:tab/>
        <w:t>baryum</w:t>
      </w:r>
    </w:p>
    <w:p w14:paraId="24FD415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17BA2</w:t>
      </w:r>
      <w:r w:rsidRPr="00FC0449">
        <w:rPr>
          <w:color w:val="A6A6A6" w:themeColor="background1" w:themeShade="A6"/>
        </w:rPr>
        <w:tab/>
        <w:t>isotope du baryum</w:t>
      </w:r>
    </w:p>
    <w:p w14:paraId="22C03FD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17BA3</w:t>
      </w:r>
      <w:r w:rsidRPr="00FC0449">
        <w:rPr>
          <w:color w:val="A6A6A6" w:themeColor="background1" w:themeShade="A6"/>
        </w:rPr>
        <w:tab/>
        <w:t>oxyde de baryum</w:t>
      </w:r>
    </w:p>
    <w:p w14:paraId="445E969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17BA6</w:t>
      </w:r>
      <w:r w:rsidRPr="00FC0449">
        <w:rPr>
          <w:color w:val="A6A6A6" w:themeColor="background1" w:themeShade="A6"/>
        </w:rPr>
        <w:tab/>
        <w:t>sel de baryum</w:t>
      </w:r>
    </w:p>
    <w:p w14:paraId="7BC302A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17BAZ</w:t>
      </w:r>
      <w:r w:rsidRPr="00FC0449">
        <w:rPr>
          <w:color w:val="A6A6A6" w:themeColor="background1" w:themeShade="A6"/>
        </w:rPr>
        <w:tab/>
        <w:t>autre compose inorganique du baryum</w:t>
      </w:r>
    </w:p>
    <w:p w14:paraId="0348BF0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17BE</w:t>
      </w:r>
      <w:r w:rsidRPr="00FC0449">
        <w:tab/>
      </w:r>
      <w:proofErr w:type="spellStart"/>
      <w:r w:rsidRPr="00FC0449">
        <w:t>beryllium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8D5D9D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17BE1</w:t>
      </w:r>
      <w:r w:rsidRPr="00FC0449">
        <w:rPr>
          <w:color w:val="A6A6A6" w:themeColor="background1" w:themeShade="A6"/>
          <w:lang w:val="en-US"/>
        </w:rPr>
        <w:tab/>
        <w:t>beryllium</w:t>
      </w:r>
    </w:p>
    <w:p w14:paraId="5F130CE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17BE2</w:t>
      </w:r>
      <w:r w:rsidRPr="00FC0449">
        <w:rPr>
          <w:color w:val="A6A6A6" w:themeColor="background1" w:themeShade="A6"/>
          <w:lang w:val="en-US"/>
        </w:rPr>
        <w:tab/>
        <w:t>isotope du beryllium</w:t>
      </w:r>
    </w:p>
    <w:p w14:paraId="78E4190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17BE3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beryllium</w:t>
      </w:r>
      <w:proofErr w:type="spellEnd"/>
    </w:p>
    <w:p w14:paraId="61A0B9B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17BE6</w:t>
      </w:r>
      <w:r w:rsidRPr="00FC0449">
        <w:rPr>
          <w:color w:val="A6A6A6" w:themeColor="background1" w:themeShade="A6"/>
        </w:rPr>
        <w:tab/>
        <w:t xml:space="preserve">sel de </w:t>
      </w:r>
      <w:proofErr w:type="spellStart"/>
      <w:r w:rsidRPr="00FC0449">
        <w:rPr>
          <w:color w:val="A6A6A6" w:themeColor="background1" w:themeShade="A6"/>
        </w:rPr>
        <w:t>beryllium</w:t>
      </w:r>
      <w:proofErr w:type="spellEnd"/>
    </w:p>
    <w:p w14:paraId="6E02A1A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17BEZ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beryllium</w:t>
      </w:r>
      <w:proofErr w:type="spellEnd"/>
    </w:p>
    <w:p w14:paraId="75FFCE7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17CA</w:t>
      </w:r>
      <w:r w:rsidRPr="00FC0449">
        <w:tab/>
        <w:t xml:space="preserve">calcium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1A0ACE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17CA1</w:t>
      </w:r>
      <w:r w:rsidRPr="00FC0449">
        <w:rPr>
          <w:color w:val="A6A6A6" w:themeColor="background1" w:themeShade="A6"/>
        </w:rPr>
        <w:tab/>
        <w:t>calcium</w:t>
      </w:r>
    </w:p>
    <w:p w14:paraId="3C17107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17CA3</w:t>
      </w:r>
      <w:r w:rsidRPr="00FC0449">
        <w:rPr>
          <w:color w:val="A6A6A6" w:themeColor="background1" w:themeShade="A6"/>
        </w:rPr>
        <w:tab/>
        <w:t>oxyde de calcium</w:t>
      </w:r>
    </w:p>
    <w:p w14:paraId="5BE03FC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17CA5</w:t>
      </w:r>
      <w:r w:rsidRPr="00FC0449">
        <w:rPr>
          <w:color w:val="A6A6A6" w:themeColor="background1" w:themeShade="A6"/>
        </w:rPr>
        <w:tab/>
        <w:t>base de calcium</w:t>
      </w:r>
    </w:p>
    <w:p w14:paraId="44FBDA9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17CA6</w:t>
      </w:r>
      <w:r w:rsidRPr="00FC0449">
        <w:rPr>
          <w:color w:val="A6A6A6" w:themeColor="background1" w:themeShade="A6"/>
        </w:rPr>
        <w:tab/>
        <w:t>sel de calcium</w:t>
      </w:r>
    </w:p>
    <w:p w14:paraId="0CFD7AC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17CAZ</w:t>
      </w:r>
      <w:r w:rsidRPr="00FC0449">
        <w:rPr>
          <w:color w:val="A6A6A6" w:themeColor="background1" w:themeShade="A6"/>
        </w:rPr>
        <w:tab/>
        <w:t>autre compose inorganique du calcium</w:t>
      </w:r>
    </w:p>
    <w:p w14:paraId="735C907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17MG</w:t>
      </w:r>
      <w:r w:rsidRPr="00FC0449">
        <w:tab/>
      </w:r>
      <w:proofErr w:type="spellStart"/>
      <w:r w:rsidRPr="00FC0449">
        <w:t>magnesium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11F137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17MG1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magnesium</w:t>
      </w:r>
      <w:proofErr w:type="spellEnd"/>
    </w:p>
    <w:p w14:paraId="603A041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17MG3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magnesium</w:t>
      </w:r>
      <w:proofErr w:type="spellEnd"/>
    </w:p>
    <w:p w14:paraId="2CBC7E2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17MG6</w:t>
      </w:r>
      <w:r w:rsidRPr="00FC0449">
        <w:rPr>
          <w:color w:val="A6A6A6" w:themeColor="background1" w:themeShade="A6"/>
        </w:rPr>
        <w:tab/>
        <w:t xml:space="preserve">sel de </w:t>
      </w:r>
      <w:proofErr w:type="spellStart"/>
      <w:r w:rsidRPr="00FC0449">
        <w:rPr>
          <w:color w:val="A6A6A6" w:themeColor="background1" w:themeShade="A6"/>
        </w:rPr>
        <w:t>magnesium</w:t>
      </w:r>
      <w:proofErr w:type="spellEnd"/>
    </w:p>
    <w:p w14:paraId="563FE7F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17MGZ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magnesium</w:t>
      </w:r>
      <w:proofErr w:type="spellEnd"/>
    </w:p>
    <w:p w14:paraId="6CB3EEF6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17RA</w:t>
      </w:r>
      <w:r w:rsidRPr="00FC0449">
        <w:tab/>
        <w:t xml:space="preserve">radium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DE33E9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17RA1</w:t>
      </w:r>
      <w:r w:rsidRPr="00FC0449">
        <w:rPr>
          <w:color w:val="A6A6A6" w:themeColor="background1" w:themeShade="A6"/>
        </w:rPr>
        <w:tab/>
        <w:t>radium</w:t>
      </w:r>
    </w:p>
    <w:p w14:paraId="21E4FE0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17RA2</w:t>
      </w:r>
      <w:r w:rsidRPr="00FC0449">
        <w:rPr>
          <w:color w:val="A6A6A6" w:themeColor="background1" w:themeShade="A6"/>
        </w:rPr>
        <w:tab/>
        <w:t>isotope du radium</w:t>
      </w:r>
    </w:p>
    <w:p w14:paraId="68F102F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17RAZ</w:t>
      </w:r>
      <w:r w:rsidRPr="00FC0449">
        <w:rPr>
          <w:color w:val="A6A6A6" w:themeColor="background1" w:themeShade="A6"/>
        </w:rPr>
        <w:tab/>
        <w:t>autre compose inorganique du radium</w:t>
      </w:r>
    </w:p>
    <w:p w14:paraId="010C9E9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17SR</w:t>
      </w:r>
      <w:r w:rsidRPr="00FC0449">
        <w:tab/>
        <w:t xml:space="preserve">strontium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C2C07C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17SR1</w:t>
      </w:r>
      <w:r w:rsidRPr="00FC0449">
        <w:rPr>
          <w:color w:val="A6A6A6" w:themeColor="background1" w:themeShade="A6"/>
        </w:rPr>
        <w:tab/>
        <w:t>strontium</w:t>
      </w:r>
    </w:p>
    <w:p w14:paraId="203334B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17SR2</w:t>
      </w:r>
      <w:r w:rsidRPr="00FC0449">
        <w:rPr>
          <w:color w:val="A6A6A6" w:themeColor="background1" w:themeShade="A6"/>
        </w:rPr>
        <w:tab/>
        <w:t>isotope du strontium</w:t>
      </w:r>
    </w:p>
    <w:p w14:paraId="677AF4A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17SR6</w:t>
      </w:r>
      <w:r w:rsidRPr="00FC0449">
        <w:rPr>
          <w:color w:val="A6A6A6" w:themeColor="background1" w:themeShade="A6"/>
        </w:rPr>
        <w:tab/>
        <w:t xml:space="preserve">sel de </w:t>
      </w:r>
      <w:proofErr w:type="spellStart"/>
      <w:r w:rsidRPr="00FC0449">
        <w:rPr>
          <w:color w:val="A6A6A6" w:themeColor="background1" w:themeShade="A6"/>
        </w:rPr>
        <w:t>stontium</w:t>
      </w:r>
      <w:proofErr w:type="spellEnd"/>
    </w:p>
    <w:p w14:paraId="7307804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17SRZ</w:t>
      </w:r>
      <w:r w:rsidRPr="00FC0449">
        <w:rPr>
          <w:color w:val="A6A6A6" w:themeColor="background1" w:themeShade="A6"/>
        </w:rPr>
        <w:tab/>
        <w:t>autre compose inorganique du strontium</w:t>
      </w:r>
    </w:p>
    <w:p w14:paraId="01D1220D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17ZZ</w:t>
      </w:r>
      <w:r w:rsidRPr="00FC0449">
        <w:tab/>
        <w:t xml:space="preserve">autre </w:t>
      </w:r>
      <w:proofErr w:type="spellStart"/>
      <w:r w:rsidRPr="00FC0449">
        <w:t>metal</w:t>
      </w:r>
      <w:proofErr w:type="spellEnd"/>
      <w:r w:rsidRPr="00FC0449">
        <w:t xml:space="preserve"> alcalino-terreux et ses </w:t>
      </w:r>
      <w:proofErr w:type="spellStart"/>
      <w:r w:rsidRPr="00FC0449">
        <w:t>composes</w:t>
      </w:r>
      <w:proofErr w:type="spellEnd"/>
      <w:r w:rsidRPr="00FC0449">
        <w:t xml:space="preserve"> inorganiques </w:t>
      </w:r>
    </w:p>
    <w:p w14:paraId="4F1402BF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18</w:t>
      </w:r>
      <w:r w:rsidRPr="00FC0449">
        <w:rPr>
          <w:b/>
        </w:rPr>
        <w:tab/>
      </w:r>
      <w:proofErr w:type="spellStart"/>
      <w:r w:rsidRPr="00FC0449">
        <w:rPr>
          <w:b/>
        </w:rPr>
        <w:t>metal</w:t>
      </w:r>
      <w:proofErr w:type="spellEnd"/>
      <w:r w:rsidRPr="00FC0449">
        <w:rPr>
          <w:b/>
        </w:rPr>
        <w:t xml:space="preserve"> de transition</w:t>
      </w:r>
    </w:p>
    <w:p w14:paraId="4DBA31CE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18AG</w:t>
      </w:r>
      <w:r w:rsidRPr="00FC0449">
        <w:tab/>
        <w:t xml:space="preserve">argent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B15833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18AG1</w:t>
      </w:r>
      <w:r w:rsidRPr="00FC0449">
        <w:rPr>
          <w:color w:val="A6A6A6" w:themeColor="background1" w:themeShade="A6"/>
        </w:rPr>
        <w:tab/>
        <w:t>argent</w:t>
      </w:r>
    </w:p>
    <w:p w14:paraId="035733C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18AGZ</w:t>
      </w:r>
      <w:r w:rsidRPr="00FC0449">
        <w:rPr>
          <w:color w:val="A6A6A6" w:themeColor="background1" w:themeShade="A6"/>
        </w:rPr>
        <w:tab/>
        <w:t>autre compose inorganique de l’argent</w:t>
      </w:r>
    </w:p>
    <w:p w14:paraId="436A946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18BH</w:t>
      </w:r>
      <w:r w:rsidRPr="00FC0449">
        <w:tab/>
        <w:t xml:space="preserve">bohrium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ACB892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18BH1</w:t>
      </w:r>
      <w:r w:rsidRPr="00FC0449">
        <w:rPr>
          <w:color w:val="A6A6A6" w:themeColor="background1" w:themeShade="A6"/>
        </w:rPr>
        <w:tab/>
        <w:t>bohrium</w:t>
      </w:r>
    </w:p>
    <w:p w14:paraId="1D59B2A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18BHZ</w:t>
      </w:r>
      <w:r w:rsidRPr="00FC0449">
        <w:rPr>
          <w:color w:val="A6A6A6" w:themeColor="background1" w:themeShade="A6"/>
        </w:rPr>
        <w:tab/>
        <w:t>autre compose inorganique du bohrium</w:t>
      </w:r>
    </w:p>
    <w:p w14:paraId="1527728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18CD</w:t>
      </w:r>
      <w:r w:rsidRPr="00FC0449">
        <w:tab/>
        <w:t xml:space="preserve">cadmium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561984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18CD1</w:t>
      </w:r>
      <w:r w:rsidRPr="00FC0449">
        <w:rPr>
          <w:color w:val="A6A6A6" w:themeColor="background1" w:themeShade="A6"/>
        </w:rPr>
        <w:tab/>
        <w:t>cadmium</w:t>
      </w:r>
    </w:p>
    <w:p w14:paraId="2C1BE9E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18CD3</w:t>
      </w:r>
      <w:r w:rsidRPr="00FC0449">
        <w:rPr>
          <w:color w:val="A6A6A6" w:themeColor="background1" w:themeShade="A6"/>
        </w:rPr>
        <w:tab/>
        <w:t>oxyde de cadmium</w:t>
      </w:r>
    </w:p>
    <w:p w14:paraId="45EA3F4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18CD5</w:t>
      </w:r>
      <w:r w:rsidRPr="00FC0449">
        <w:rPr>
          <w:color w:val="A6A6A6" w:themeColor="background1" w:themeShade="A6"/>
        </w:rPr>
        <w:tab/>
        <w:t>base de cadmium</w:t>
      </w:r>
    </w:p>
    <w:p w14:paraId="46897AC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18CD6</w:t>
      </w:r>
      <w:r w:rsidRPr="00FC0449">
        <w:rPr>
          <w:color w:val="A6A6A6" w:themeColor="background1" w:themeShade="A6"/>
        </w:rPr>
        <w:tab/>
        <w:t>sel de cadmium</w:t>
      </w:r>
    </w:p>
    <w:p w14:paraId="2337054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18CDZ</w:t>
      </w:r>
      <w:r w:rsidRPr="00FC0449">
        <w:rPr>
          <w:color w:val="A6A6A6" w:themeColor="background1" w:themeShade="A6"/>
        </w:rPr>
        <w:tab/>
        <w:t>autre compose inorganique du cadmium</w:t>
      </w:r>
    </w:p>
    <w:p w14:paraId="10D2FD8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18CR</w:t>
      </w:r>
      <w:r w:rsidRPr="00FC0449">
        <w:tab/>
        <w:t xml:space="preserve">chrome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95480A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18CR1</w:t>
      </w:r>
      <w:r w:rsidRPr="00FC0449">
        <w:rPr>
          <w:color w:val="A6A6A6" w:themeColor="background1" w:themeShade="A6"/>
        </w:rPr>
        <w:tab/>
        <w:t>chrome</w:t>
      </w:r>
    </w:p>
    <w:p w14:paraId="09D950E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18CR2</w:t>
      </w:r>
      <w:r w:rsidRPr="00FC0449">
        <w:rPr>
          <w:color w:val="A6A6A6" w:themeColor="background1" w:themeShade="A6"/>
        </w:rPr>
        <w:tab/>
        <w:t>isotope du chrome</w:t>
      </w:r>
    </w:p>
    <w:p w14:paraId="71008E0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18CR3</w:t>
      </w:r>
      <w:r w:rsidRPr="00FC0449">
        <w:rPr>
          <w:color w:val="A6A6A6" w:themeColor="background1" w:themeShade="A6"/>
        </w:rPr>
        <w:tab/>
        <w:t>oxyde de chrome</w:t>
      </w:r>
    </w:p>
    <w:p w14:paraId="3D553E3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18CR4</w:t>
      </w:r>
      <w:r w:rsidRPr="00FC0449">
        <w:rPr>
          <w:color w:val="A6A6A6" w:themeColor="background1" w:themeShade="A6"/>
        </w:rPr>
        <w:tab/>
        <w:t>acide de chrome</w:t>
      </w:r>
    </w:p>
    <w:p w14:paraId="0A3FB8B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18CR6</w:t>
      </w:r>
      <w:r w:rsidRPr="00FC0449">
        <w:rPr>
          <w:color w:val="A6A6A6" w:themeColor="background1" w:themeShade="A6"/>
        </w:rPr>
        <w:tab/>
        <w:t>sel de chrome</w:t>
      </w:r>
    </w:p>
    <w:p w14:paraId="499D1E7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18CRZ</w:t>
      </w:r>
      <w:r w:rsidRPr="00FC0449">
        <w:rPr>
          <w:color w:val="A6A6A6" w:themeColor="background1" w:themeShade="A6"/>
        </w:rPr>
        <w:tab/>
        <w:t>autre compose inorganique du chrome</w:t>
      </w:r>
    </w:p>
    <w:p w14:paraId="2BA59B1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18CO</w:t>
      </w:r>
      <w:r w:rsidRPr="00FC0449">
        <w:tab/>
        <w:t xml:space="preserve">cobalt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B3C54A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18CO1</w:t>
      </w:r>
      <w:r w:rsidRPr="00FC0449">
        <w:rPr>
          <w:color w:val="A6A6A6" w:themeColor="background1" w:themeShade="A6"/>
          <w:lang w:val="en-US"/>
        </w:rPr>
        <w:tab/>
        <w:t>cobalt</w:t>
      </w:r>
    </w:p>
    <w:p w14:paraId="2487FEC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18CO2</w:t>
      </w:r>
      <w:r w:rsidRPr="00FC0449">
        <w:rPr>
          <w:color w:val="A6A6A6" w:themeColor="background1" w:themeShade="A6"/>
          <w:lang w:val="en-US"/>
        </w:rPr>
        <w:tab/>
        <w:t>isotope du cobalt</w:t>
      </w:r>
    </w:p>
    <w:p w14:paraId="1045108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18CO3</w:t>
      </w:r>
      <w:r w:rsidRPr="00FC0449">
        <w:rPr>
          <w:color w:val="A6A6A6" w:themeColor="background1" w:themeShade="A6"/>
        </w:rPr>
        <w:tab/>
        <w:t>oxyde de cobalt</w:t>
      </w:r>
    </w:p>
    <w:p w14:paraId="4497B9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18CO6</w:t>
      </w:r>
      <w:r w:rsidRPr="00FC0449">
        <w:rPr>
          <w:color w:val="A6A6A6" w:themeColor="background1" w:themeShade="A6"/>
        </w:rPr>
        <w:tab/>
        <w:t>sel de cobalt</w:t>
      </w:r>
    </w:p>
    <w:p w14:paraId="0BB14EC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18COZ</w:t>
      </w:r>
      <w:r w:rsidRPr="00FC0449">
        <w:rPr>
          <w:color w:val="A6A6A6" w:themeColor="background1" w:themeShade="A6"/>
        </w:rPr>
        <w:tab/>
        <w:t>autre compose inorganique du cobalt</w:t>
      </w:r>
    </w:p>
    <w:p w14:paraId="2C2833B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18CN</w:t>
      </w:r>
      <w:r w:rsidRPr="00FC0449">
        <w:tab/>
        <w:t xml:space="preserve">copernicium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D558E6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18CN1</w:t>
      </w:r>
      <w:r w:rsidRPr="00FC0449">
        <w:rPr>
          <w:color w:val="A6A6A6" w:themeColor="background1" w:themeShade="A6"/>
        </w:rPr>
        <w:tab/>
        <w:t>copernicium</w:t>
      </w:r>
    </w:p>
    <w:p w14:paraId="7645272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18CNZ</w:t>
      </w:r>
      <w:r w:rsidRPr="00FC0449">
        <w:rPr>
          <w:color w:val="A6A6A6" w:themeColor="background1" w:themeShade="A6"/>
        </w:rPr>
        <w:tab/>
        <w:t>autre compose inorganique du copernicium</w:t>
      </w:r>
    </w:p>
    <w:p w14:paraId="55FD3C7F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18CU</w:t>
      </w:r>
      <w:r w:rsidRPr="00FC0449">
        <w:tab/>
        <w:t xml:space="preserve">cuivre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F06A8E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18CU1</w:t>
      </w:r>
      <w:r w:rsidRPr="00FC0449">
        <w:rPr>
          <w:color w:val="A6A6A6" w:themeColor="background1" w:themeShade="A6"/>
        </w:rPr>
        <w:tab/>
        <w:t>cuivre</w:t>
      </w:r>
    </w:p>
    <w:p w14:paraId="6D89AA4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18CU3</w:t>
      </w:r>
      <w:r w:rsidRPr="00FC0449">
        <w:rPr>
          <w:color w:val="A6A6A6" w:themeColor="background1" w:themeShade="A6"/>
        </w:rPr>
        <w:tab/>
        <w:t>oxyde de cuivre</w:t>
      </w:r>
    </w:p>
    <w:p w14:paraId="555697B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18CU5</w:t>
      </w:r>
      <w:r w:rsidRPr="00FC0449">
        <w:rPr>
          <w:color w:val="A6A6A6" w:themeColor="background1" w:themeShade="A6"/>
        </w:rPr>
        <w:tab/>
        <w:t>base de cuivre</w:t>
      </w:r>
    </w:p>
    <w:p w14:paraId="7608638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18CU6</w:t>
      </w:r>
      <w:r w:rsidRPr="00FC0449">
        <w:rPr>
          <w:color w:val="A6A6A6" w:themeColor="background1" w:themeShade="A6"/>
        </w:rPr>
        <w:tab/>
        <w:t>sel de cuivre</w:t>
      </w:r>
    </w:p>
    <w:p w14:paraId="3ADE6C5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18CUZ</w:t>
      </w:r>
      <w:r w:rsidRPr="00FC0449">
        <w:rPr>
          <w:color w:val="A6A6A6" w:themeColor="background1" w:themeShade="A6"/>
        </w:rPr>
        <w:tab/>
        <w:t>autre compose inorganique du cuivre</w:t>
      </w:r>
    </w:p>
    <w:p w14:paraId="01EFE24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18DS</w:t>
      </w:r>
      <w:r w:rsidRPr="00FC0449">
        <w:tab/>
        <w:t xml:space="preserve">darmstadtium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AC7D9D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18DS1</w:t>
      </w:r>
      <w:r w:rsidRPr="00FC0449">
        <w:rPr>
          <w:color w:val="A6A6A6" w:themeColor="background1" w:themeShade="A6"/>
        </w:rPr>
        <w:tab/>
        <w:t>darmstadtium</w:t>
      </w:r>
    </w:p>
    <w:p w14:paraId="0FFCDB1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18DSZ</w:t>
      </w:r>
      <w:r w:rsidRPr="00FC0449">
        <w:rPr>
          <w:color w:val="A6A6A6" w:themeColor="background1" w:themeShade="A6"/>
        </w:rPr>
        <w:tab/>
        <w:t>autre compose inorganique du darmstadtium</w:t>
      </w:r>
    </w:p>
    <w:p w14:paraId="726E8F0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18DB</w:t>
      </w:r>
      <w:r w:rsidRPr="00FC0449">
        <w:tab/>
        <w:t xml:space="preserve">dubnium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671A87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18DB1</w:t>
      </w:r>
      <w:r w:rsidRPr="00FC0449">
        <w:rPr>
          <w:color w:val="A6A6A6" w:themeColor="background1" w:themeShade="A6"/>
        </w:rPr>
        <w:tab/>
        <w:t>dubnium</w:t>
      </w:r>
    </w:p>
    <w:p w14:paraId="21584AE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18DBZ</w:t>
      </w:r>
      <w:r w:rsidRPr="00FC0449">
        <w:rPr>
          <w:color w:val="A6A6A6" w:themeColor="background1" w:themeShade="A6"/>
        </w:rPr>
        <w:tab/>
        <w:t>autre compose inorganique du dubnium</w:t>
      </w:r>
    </w:p>
    <w:p w14:paraId="533D39F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18FE</w:t>
      </w:r>
      <w:r w:rsidRPr="00FC0449">
        <w:tab/>
        <w:t xml:space="preserve">fer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EE549E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18FE1</w:t>
      </w:r>
      <w:r w:rsidRPr="00FC0449">
        <w:rPr>
          <w:color w:val="A6A6A6" w:themeColor="background1" w:themeShade="A6"/>
        </w:rPr>
        <w:tab/>
        <w:t>fer</w:t>
      </w:r>
    </w:p>
    <w:p w14:paraId="6D507A2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18FE2</w:t>
      </w:r>
      <w:r w:rsidRPr="00FC0449">
        <w:rPr>
          <w:color w:val="A6A6A6" w:themeColor="background1" w:themeShade="A6"/>
        </w:rPr>
        <w:tab/>
        <w:t>isotope du fer</w:t>
      </w:r>
    </w:p>
    <w:p w14:paraId="436B319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18FE3</w:t>
      </w:r>
      <w:r w:rsidRPr="00FC0449">
        <w:rPr>
          <w:color w:val="A6A6A6" w:themeColor="background1" w:themeShade="A6"/>
        </w:rPr>
        <w:tab/>
        <w:t>oxyde de fer</w:t>
      </w:r>
    </w:p>
    <w:p w14:paraId="025943D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18FE6</w:t>
      </w:r>
      <w:r w:rsidRPr="00FC0449">
        <w:rPr>
          <w:color w:val="A6A6A6" w:themeColor="background1" w:themeShade="A6"/>
        </w:rPr>
        <w:tab/>
        <w:t>sel de fer</w:t>
      </w:r>
    </w:p>
    <w:p w14:paraId="358C89D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18FEZ</w:t>
      </w:r>
      <w:r w:rsidRPr="00FC0449">
        <w:rPr>
          <w:color w:val="A6A6A6" w:themeColor="background1" w:themeShade="A6"/>
        </w:rPr>
        <w:tab/>
        <w:t>autre compose inorganique du fer</w:t>
      </w:r>
    </w:p>
    <w:p w14:paraId="6B90C4D0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18HF</w:t>
      </w:r>
      <w:r w:rsidRPr="00FC0449">
        <w:tab/>
        <w:t xml:space="preserve">hafnium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BDB49E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18HF1</w:t>
      </w:r>
      <w:r w:rsidRPr="00FC0449">
        <w:rPr>
          <w:color w:val="A6A6A6" w:themeColor="background1" w:themeShade="A6"/>
        </w:rPr>
        <w:tab/>
        <w:t>hafnium</w:t>
      </w:r>
    </w:p>
    <w:p w14:paraId="16AE59B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18HFZ</w:t>
      </w:r>
      <w:r w:rsidRPr="00FC0449">
        <w:rPr>
          <w:color w:val="A6A6A6" w:themeColor="background1" w:themeShade="A6"/>
        </w:rPr>
        <w:tab/>
        <w:t>autre compose inorganique du hafnium</w:t>
      </w:r>
    </w:p>
    <w:p w14:paraId="39B48990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18HS</w:t>
      </w:r>
      <w:r w:rsidRPr="00FC0449">
        <w:tab/>
        <w:t xml:space="preserve">hassium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E0E291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18HS1</w:t>
      </w:r>
      <w:r w:rsidRPr="00FC0449">
        <w:rPr>
          <w:color w:val="A6A6A6" w:themeColor="background1" w:themeShade="A6"/>
        </w:rPr>
        <w:tab/>
        <w:t>hassium</w:t>
      </w:r>
    </w:p>
    <w:p w14:paraId="604C022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18HSZ</w:t>
      </w:r>
      <w:r w:rsidRPr="00FC0449">
        <w:rPr>
          <w:color w:val="A6A6A6" w:themeColor="background1" w:themeShade="A6"/>
        </w:rPr>
        <w:tab/>
        <w:t>autre compose inorganique du hassium</w:t>
      </w:r>
    </w:p>
    <w:p w14:paraId="5EFC142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18IR</w:t>
      </w:r>
      <w:r w:rsidRPr="00FC0449">
        <w:tab/>
        <w:t xml:space="preserve">iridium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79DB83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18IR1</w:t>
      </w:r>
      <w:r w:rsidRPr="00FC0449">
        <w:rPr>
          <w:color w:val="A6A6A6" w:themeColor="background1" w:themeShade="A6"/>
        </w:rPr>
        <w:tab/>
        <w:t>iridium</w:t>
      </w:r>
    </w:p>
    <w:p w14:paraId="48B0071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18IR2</w:t>
      </w:r>
      <w:r w:rsidRPr="00FC0449">
        <w:rPr>
          <w:color w:val="A6A6A6" w:themeColor="background1" w:themeShade="A6"/>
        </w:rPr>
        <w:tab/>
        <w:t>isotope de l'iridium</w:t>
      </w:r>
    </w:p>
    <w:p w14:paraId="240CEEA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18IRZ</w:t>
      </w:r>
      <w:r w:rsidRPr="00FC0449">
        <w:rPr>
          <w:color w:val="A6A6A6" w:themeColor="background1" w:themeShade="A6"/>
        </w:rPr>
        <w:tab/>
        <w:t>autre compose inorganique de l’iridium</w:t>
      </w:r>
    </w:p>
    <w:p w14:paraId="1F2C225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18MN</w:t>
      </w:r>
      <w:r w:rsidRPr="00FC0449">
        <w:tab/>
      </w:r>
      <w:proofErr w:type="spellStart"/>
      <w:r w:rsidRPr="00FC0449">
        <w:t>manganese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B2EE4E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18MN1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manganese</w:t>
      </w:r>
      <w:proofErr w:type="spellEnd"/>
    </w:p>
    <w:p w14:paraId="51108F0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18MN2</w:t>
      </w:r>
      <w:r w:rsidRPr="00FC0449">
        <w:rPr>
          <w:color w:val="A6A6A6" w:themeColor="background1" w:themeShade="A6"/>
        </w:rPr>
        <w:tab/>
        <w:t xml:space="preserve">isotope du </w:t>
      </w:r>
      <w:proofErr w:type="spellStart"/>
      <w:r w:rsidRPr="00FC0449">
        <w:rPr>
          <w:color w:val="A6A6A6" w:themeColor="background1" w:themeShade="A6"/>
        </w:rPr>
        <w:t>manganese</w:t>
      </w:r>
      <w:proofErr w:type="spellEnd"/>
    </w:p>
    <w:p w14:paraId="034C6F1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18MN3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manganese</w:t>
      </w:r>
      <w:proofErr w:type="spellEnd"/>
    </w:p>
    <w:p w14:paraId="264E93E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18MN6</w:t>
      </w:r>
      <w:r w:rsidRPr="00FC0449">
        <w:rPr>
          <w:color w:val="A6A6A6" w:themeColor="background1" w:themeShade="A6"/>
        </w:rPr>
        <w:tab/>
        <w:t xml:space="preserve">sel de </w:t>
      </w:r>
      <w:proofErr w:type="spellStart"/>
      <w:r w:rsidRPr="00FC0449">
        <w:rPr>
          <w:color w:val="A6A6A6" w:themeColor="background1" w:themeShade="A6"/>
        </w:rPr>
        <w:t>manganese</w:t>
      </w:r>
      <w:proofErr w:type="spellEnd"/>
    </w:p>
    <w:p w14:paraId="2F8C065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18MNZ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manganese</w:t>
      </w:r>
      <w:proofErr w:type="spellEnd"/>
    </w:p>
    <w:p w14:paraId="29DD16A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18MT</w:t>
      </w:r>
      <w:r w:rsidRPr="00FC0449">
        <w:tab/>
        <w:t xml:space="preserve">meitnerium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1BA914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18MT1</w:t>
      </w:r>
      <w:r w:rsidRPr="00FC0449">
        <w:rPr>
          <w:color w:val="A6A6A6" w:themeColor="background1" w:themeShade="A6"/>
        </w:rPr>
        <w:tab/>
        <w:t>meitnerium</w:t>
      </w:r>
    </w:p>
    <w:p w14:paraId="0D63583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18MTZ</w:t>
      </w:r>
      <w:r w:rsidRPr="00FC0449">
        <w:rPr>
          <w:color w:val="A6A6A6" w:themeColor="background1" w:themeShade="A6"/>
        </w:rPr>
        <w:tab/>
        <w:t>autre compose inorganique du meitnerium</w:t>
      </w:r>
    </w:p>
    <w:p w14:paraId="373CC5A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18HG</w:t>
      </w:r>
      <w:r w:rsidRPr="00FC0449">
        <w:tab/>
        <w:t xml:space="preserve">mercure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178231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18HG1</w:t>
      </w:r>
      <w:r w:rsidRPr="00FC0449">
        <w:rPr>
          <w:color w:val="A6A6A6" w:themeColor="background1" w:themeShade="A6"/>
        </w:rPr>
        <w:tab/>
        <w:t>mercure</w:t>
      </w:r>
    </w:p>
    <w:p w14:paraId="68E6E76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18HG3</w:t>
      </w:r>
      <w:r w:rsidRPr="00FC0449">
        <w:rPr>
          <w:color w:val="A6A6A6" w:themeColor="background1" w:themeShade="A6"/>
        </w:rPr>
        <w:tab/>
        <w:t>oxyde de mercure</w:t>
      </w:r>
    </w:p>
    <w:p w14:paraId="7D47F6D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18HG6</w:t>
      </w:r>
      <w:r w:rsidRPr="00FC0449">
        <w:rPr>
          <w:color w:val="A6A6A6" w:themeColor="background1" w:themeShade="A6"/>
        </w:rPr>
        <w:tab/>
        <w:t>sel de mercure</w:t>
      </w:r>
    </w:p>
    <w:p w14:paraId="4CD483B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18HGZ</w:t>
      </w:r>
      <w:r w:rsidRPr="00FC0449">
        <w:rPr>
          <w:color w:val="A6A6A6" w:themeColor="background1" w:themeShade="A6"/>
        </w:rPr>
        <w:tab/>
        <w:t>autre compose inorganique du mercure</w:t>
      </w:r>
    </w:p>
    <w:p w14:paraId="0FCD208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18MO</w:t>
      </w:r>
      <w:r w:rsidRPr="00FC0449">
        <w:tab/>
      </w:r>
      <w:proofErr w:type="spellStart"/>
      <w:r w:rsidRPr="00FC0449">
        <w:t>molybdene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B64AA5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18MO1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molybdene</w:t>
      </w:r>
      <w:proofErr w:type="spellEnd"/>
    </w:p>
    <w:p w14:paraId="6FE87FC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18MO2</w:t>
      </w:r>
      <w:r w:rsidRPr="00FC0449">
        <w:rPr>
          <w:color w:val="A6A6A6" w:themeColor="background1" w:themeShade="A6"/>
        </w:rPr>
        <w:tab/>
        <w:t xml:space="preserve">isotope du </w:t>
      </w:r>
      <w:proofErr w:type="spellStart"/>
      <w:r w:rsidRPr="00FC0449">
        <w:rPr>
          <w:color w:val="A6A6A6" w:themeColor="background1" w:themeShade="A6"/>
        </w:rPr>
        <w:t>molybdene</w:t>
      </w:r>
      <w:proofErr w:type="spellEnd"/>
    </w:p>
    <w:p w14:paraId="457B1F3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18MOZ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molybdene</w:t>
      </w:r>
      <w:proofErr w:type="spellEnd"/>
    </w:p>
    <w:p w14:paraId="1F69F2C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18NI</w:t>
      </w:r>
      <w:r w:rsidRPr="00FC0449">
        <w:tab/>
        <w:t xml:space="preserve">nickel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E9375B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18NI1</w:t>
      </w:r>
      <w:r w:rsidRPr="00FC0449">
        <w:rPr>
          <w:color w:val="A6A6A6" w:themeColor="background1" w:themeShade="A6"/>
        </w:rPr>
        <w:tab/>
        <w:t>nickel</w:t>
      </w:r>
    </w:p>
    <w:p w14:paraId="3A16C00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18NI2</w:t>
      </w:r>
      <w:r w:rsidRPr="00FC0449">
        <w:rPr>
          <w:color w:val="A6A6A6" w:themeColor="background1" w:themeShade="A6"/>
        </w:rPr>
        <w:tab/>
        <w:t>isotope du nickel</w:t>
      </w:r>
    </w:p>
    <w:p w14:paraId="15D16CE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18NI3</w:t>
      </w:r>
      <w:r w:rsidRPr="00FC0449">
        <w:rPr>
          <w:color w:val="A6A6A6" w:themeColor="background1" w:themeShade="A6"/>
        </w:rPr>
        <w:tab/>
        <w:t>oxyde de nickel</w:t>
      </w:r>
    </w:p>
    <w:p w14:paraId="1E4C127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18NI5</w:t>
      </w:r>
      <w:r w:rsidRPr="00FC0449">
        <w:rPr>
          <w:color w:val="A6A6A6" w:themeColor="background1" w:themeShade="A6"/>
        </w:rPr>
        <w:tab/>
        <w:t>base de nickel</w:t>
      </w:r>
    </w:p>
    <w:p w14:paraId="676D47A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18NI6</w:t>
      </w:r>
      <w:r w:rsidRPr="00FC0449">
        <w:rPr>
          <w:color w:val="A6A6A6" w:themeColor="background1" w:themeShade="A6"/>
        </w:rPr>
        <w:tab/>
        <w:t>sel de nickel</w:t>
      </w:r>
    </w:p>
    <w:p w14:paraId="6663BFF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18NIZ</w:t>
      </w:r>
      <w:r w:rsidRPr="00FC0449">
        <w:rPr>
          <w:color w:val="A6A6A6" w:themeColor="background1" w:themeShade="A6"/>
        </w:rPr>
        <w:tab/>
        <w:t>autre compose inorganique du nickel</w:t>
      </w:r>
    </w:p>
    <w:p w14:paraId="1BC94EB0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18NB</w:t>
      </w:r>
      <w:r w:rsidRPr="00FC0449">
        <w:tab/>
        <w:t xml:space="preserve">niobium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4DC807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18NB1</w:t>
      </w:r>
      <w:r w:rsidRPr="00FC0449">
        <w:rPr>
          <w:color w:val="A6A6A6" w:themeColor="background1" w:themeShade="A6"/>
        </w:rPr>
        <w:tab/>
        <w:t>niobium</w:t>
      </w:r>
    </w:p>
    <w:p w14:paraId="6A3A315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18NB2</w:t>
      </w:r>
      <w:r w:rsidRPr="00FC0449">
        <w:rPr>
          <w:color w:val="A6A6A6" w:themeColor="background1" w:themeShade="A6"/>
        </w:rPr>
        <w:tab/>
        <w:t>isotope du niobium</w:t>
      </w:r>
    </w:p>
    <w:p w14:paraId="5583F9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18NBZ</w:t>
      </w:r>
      <w:r w:rsidRPr="00FC0449">
        <w:rPr>
          <w:color w:val="A6A6A6" w:themeColor="background1" w:themeShade="A6"/>
        </w:rPr>
        <w:tab/>
        <w:t>autre compose inorganique du niobium</w:t>
      </w:r>
    </w:p>
    <w:p w14:paraId="4304991F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18AU</w:t>
      </w:r>
      <w:r w:rsidRPr="00FC0449">
        <w:tab/>
        <w:t xml:space="preserve">or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27321E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18AU1</w:t>
      </w:r>
      <w:r w:rsidRPr="00FC0449">
        <w:rPr>
          <w:color w:val="A6A6A6" w:themeColor="background1" w:themeShade="A6"/>
        </w:rPr>
        <w:tab/>
        <w:t>or</w:t>
      </w:r>
    </w:p>
    <w:p w14:paraId="35E7E35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18AU2</w:t>
      </w:r>
      <w:r w:rsidRPr="00FC0449">
        <w:rPr>
          <w:color w:val="A6A6A6" w:themeColor="background1" w:themeShade="A6"/>
        </w:rPr>
        <w:tab/>
        <w:t>isotope de l'or</w:t>
      </w:r>
    </w:p>
    <w:p w14:paraId="1C08A32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18AU6</w:t>
      </w:r>
      <w:r w:rsidRPr="00FC0449">
        <w:rPr>
          <w:color w:val="A6A6A6" w:themeColor="background1" w:themeShade="A6"/>
        </w:rPr>
        <w:tab/>
        <w:t>sel d'or</w:t>
      </w:r>
    </w:p>
    <w:p w14:paraId="126895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18AUZ</w:t>
      </w:r>
      <w:r w:rsidRPr="00FC0449">
        <w:rPr>
          <w:color w:val="A6A6A6" w:themeColor="background1" w:themeShade="A6"/>
        </w:rPr>
        <w:tab/>
        <w:t>autre compose inorganique de l’or</w:t>
      </w:r>
    </w:p>
    <w:p w14:paraId="5138F9D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18OS</w:t>
      </w:r>
      <w:r w:rsidRPr="00FC0449">
        <w:tab/>
        <w:t xml:space="preserve">osmium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1D4BFD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18OS1</w:t>
      </w:r>
      <w:r w:rsidRPr="00FC0449">
        <w:rPr>
          <w:color w:val="A6A6A6" w:themeColor="background1" w:themeShade="A6"/>
        </w:rPr>
        <w:tab/>
        <w:t>osmium</w:t>
      </w:r>
    </w:p>
    <w:p w14:paraId="29D13B3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18OSZ</w:t>
      </w:r>
      <w:r w:rsidRPr="00FC0449">
        <w:rPr>
          <w:color w:val="A6A6A6" w:themeColor="background1" w:themeShade="A6"/>
        </w:rPr>
        <w:tab/>
        <w:t>autre compose inorganique de l’osmium</w:t>
      </w:r>
    </w:p>
    <w:p w14:paraId="5AD9236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18PD</w:t>
      </w:r>
      <w:r w:rsidRPr="00FC0449">
        <w:tab/>
        <w:t xml:space="preserve">palladium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72F839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18PD1</w:t>
      </w:r>
      <w:r w:rsidRPr="00FC0449">
        <w:rPr>
          <w:color w:val="A6A6A6" w:themeColor="background1" w:themeShade="A6"/>
        </w:rPr>
        <w:tab/>
        <w:t>palladium</w:t>
      </w:r>
    </w:p>
    <w:p w14:paraId="54D78CD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18PDZ</w:t>
      </w:r>
      <w:r w:rsidRPr="00FC0449">
        <w:rPr>
          <w:color w:val="A6A6A6" w:themeColor="background1" w:themeShade="A6"/>
        </w:rPr>
        <w:tab/>
        <w:t>autre compose inorganique du palladium</w:t>
      </w:r>
    </w:p>
    <w:p w14:paraId="6C4330A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18PT</w:t>
      </w:r>
      <w:r w:rsidRPr="00FC0449">
        <w:tab/>
        <w:t xml:space="preserve">platine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8AD7B7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18PT1</w:t>
      </w:r>
      <w:r w:rsidRPr="00FC0449">
        <w:rPr>
          <w:color w:val="A6A6A6" w:themeColor="background1" w:themeShade="A6"/>
        </w:rPr>
        <w:tab/>
        <w:t>platine</w:t>
      </w:r>
    </w:p>
    <w:p w14:paraId="62672C9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18PT4</w:t>
      </w:r>
      <w:r w:rsidRPr="00FC0449">
        <w:rPr>
          <w:color w:val="A6A6A6" w:themeColor="background1" w:themeShade="A6"/>
        </w:rPr>
        <w:tab/>
        <w:t>acide du platine</w:t>
      </w:r>
    </w:p>
    <w:p w14:paraId="2B25C5C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18PT6</w:t>
      </w:r>
      <w:r w:rsidRPr="00FC0449">
        <w:rPr>
          <w:color w:val="A6A6A6" w:themeColor="background1" w:themeShade="A6"/>
        </w:rPr>
        <w:tab/>
        <w:t>sel de platine</w:t>
      </w:r>
    </w:p>
    <w:p w14:paraId="6321ADA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18PTZ</w:t>
      </w:r>
      <w:r w:rsidRPr="00FC0449">
        <w:rPr>
          <w:color w:val="A6A6A6" w:themeColor="background1" w:themeShade="A6"/>
        </w:rPr>
        <w:tab/>
        <w:t>autre compose inorganique du platine</w:t>
      </w:r>
    </w:p>
    <w:p w14:paraId="1E1090C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18RE</w:t>
      </w:r>
      <w:r w:rsidRPr="00FC0449">
        <w:tab/>
      </w:r>
      <w:proofErr w:type="spellStart"/>
      <w:r w:rsidRPr="00FC0449">
        <w:t>rhenium</w:t>
      </w:r>
      <w:proofErr w:type="spellEnd"/>
      <w:r w:rsidRPr="00FC0449">
        <w:t xml:space="preserve"> et composes inorganiques</w:t>
      </w:r>
    </w:p>
    <w:p w14:paraId="7C8EEE5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18RE1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rhenium</w:t>
      </w:r>
      <w:proofErr w:type="spellEnd"/>
    </w:p>
    <w:p w14:paraId="125A8DD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18RE2</w:t>
      </w:r>
      <w:r w:rsidRPr="00FC0449">
        <w:rPr>
          <w:color w:val="A6A6A6" w:themeColor="background1" w:themeShade="A6"/>
        </w:rPr>
        <w:tab/>
        <w:t xml:space="preserve">isotope du </w:t>
      </w:r>
      <w:proofErr w:type="spellStart"/>
      <w:r w:rsidRPr="00FC0449">
        <w:rPr>
          <w:color w:val="A6A6A6" w:themeColor="background1" w:themeShade="A6"/>
        </w:rPr>
        <w:t>rhenium</w:t>
      </w:r>
      <w:proofErr w:type="spellEnd"/>
    </w:p>
    <w:p w14:paraId="36FF81D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18REZ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rhenium</w:t>
      </w:r>
      <w:proofErr w:type="spellEnd"/>
    </w:p>
    <w:p w14:paraId="0324D2B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18RH</w:t>
      </w:r>
      <w:r w:rsidRPr="00FC0449">
        <w:tab/>
        <w:t xml:space="preserve">rhodium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6B3DC5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18RH1</w:t>
      </w:r>
      <w:r w:rsidRPr="00FC0449">
        <w:rPr>
          <w:color w:val="A6A6A6" w:themeColor="background1" w:themeShade="A6"/>
        </w:rPr>
        <w:tab/>
        <w:t>rhodium</w:t>
      </w:r>
    </w:p>
    <w:p w14:paraId="2D18E21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18RH6</w:t>
      </w:r>
      <w:r w:rsidRPr="00FC0449">
        <w:rPr>
          <w:color w:val="A6A6A6" w:themeColor="background1" w:themeShade="A6"/>
        </w:rPr>
        <w:tab/>
        <w:t>sel de rhodium</w:t>
      </w:r>
    </w:p>
    <w:p w14:paraId="2EA6F0E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18RHZ</w:t>
      </w:r>
      <w:r w:rsidRPr="00FC0449">
        <w:rPr>
          <w:color w:val="A6A6A6" w:themeColor="background1" w:themeShade="A6"/>
        </w:rPr>
        <w:tab/>
        <w:t>autre compose inorganique du rhodium</w:t>
      </w:r>
    </w:p>
    <w:p w14:paraId="55740E7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18RG</w:t>
      </w:r>
      <w:r w:rsidRPr="00FC0449">
        <w:tab/>
        <w:t xml:space="preserve">roentgenium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05B57B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18RG1</w:t>
      </w:r>
      <w:r w:rsidRPr="00FC0449">
        <w:rPr>
          <w:color w:val="A6A6A6" w:themeColor="background1" w:themeShade="A6"/>
        </w:rPr>
        <w:tab/>
        <w:t>roentgenium</w:t>
      </w:r>
    </w:p>
    <w:p w14:paraId="2B4231E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18RGZ</w:t>
      </w:r>
      <w:r w:rsidRPr="00FC0449">
        <w:rPr>
          <w:color w:val="A6A6A6" w:themeColor="background1" w:themeShade="A6"/>
        </w:rPr>
        <w:tab/>
        <w:t>autre compose inorganique du roentgenium</w:t>
      </w:r>
    </w:p>
    <w:p w14:paraId="2581138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18RU</w:t>
      </w:r>
      <w:r w:rsidRPr="00FC0449">
        <w:tab/>
      </w:r>
      <w:proofErr w:type="spellStart"/>
      <w:r w:rsidRPr="00FC0449">
        <w:t>ruthenium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3D70D1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18RU1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ruthenium</w:t>
      </w:r>
      <w:proofErr w:type="spellEnd"/>
    </w:p>
    <w:p w14:paraId="4C1F010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18RU2</w:t>
      </w:r>
      <w:r w:rsidRPr="00FC0449">
        <w:rPr>
          <w:color w:val="A6A6A6" w:themeColor="background1" w:themeShade="A6"/>
        </w:rPr>
        <w:tab/>
        <w:t xml:space="preserve">isotope du </w:t>
      </w:r>
      <w:proofErr w:type="spellStart"/>
      <w:r w:rsidRPr="00FC0449">
        <w:rPr>
          <w:color w:val="A6A6A6" w:themeColor="background1" w:themeShade="A6"/>
        </w:rPr>
        <w:t>ruthenium</w:t>
      </w:r>
      <w:proofErr w:type="spellEnd"/>
    </w:p>
    <w:p w14:paraId="5C774E2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18RUZ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ruthenium</w:t>
      </w:r>
      <w:proofErr w:type="spellEnd"/>
    </w:p>
    <w:p w14:paraId="67FEC5A6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18RF</w:t>
      </w:r>
      <w:r w:rsidRPr="00FC0449">
        <w:tab/>
        <w:t xml:space="preserve">rutherfordium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3F15F1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18RF1</w:t>
      </w:r>
      <w:r w:rsidRPr="00FC0449">
        <w:rPr>
          <w:color w:val="A6A6A6" w:themeColor="background1" w:themeShade="A6"/>
        </w:rPr>
        <w:tab/>
        <w:t xml:space="preserve">rutherfordium </w:t>
      </w:r>
    </w:p>
    <w:p w14:paraId="4DD939B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18RFZ</w:t>
      </w:r>
      <w:r w:rsidRPr="00FC0449">
        <w:rPr>
          <w:color w:val="A6A6A6" w:themeColor="background1" w:themeShade="A6"/>
        </w:rPr>
        <w:tab/>
        <w:t>autre compose inorganique du rutherfordium</w:t>
      </w:r>
    </w:p>
    <w:p w14:paraId="2187E4D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18SC</w:t>
      </w:r>
      <w:r w:rsidRPr="00FC0449">
        <w:tab/>
        <w:t xml:space="preserve">scandium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562F14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18SC1</w:t>
      </w:r>
      <w:r w:rsidRPr="00FC0449">
        <w:rPr>
          <w:color w:val="A6A6A6" w:themeColor="background1" w:themeShade="A6"/>
        </w:rPr>
        <w:tab/>
        <w:t>scandium</w:t>
      </w:r>
    </w:p>
    <w:p w14:paraId="6FCE530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18SC2</w:t>
      </w:r>
      <w:r w:rsidRPr="00FC0449">
        <w:rPr>
          <w:color w:val="A6A6A6" w:themeColor="background1" w:themeShade="A6"/>
        </w:rPr>
        <w:tab/>
        <w:t>isotope du scandium</w:t>
      </w:r>
    </w:p>
    <w:p w14:paraId="5955377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18SCZ</w:t>
      </w:r>
      <w:r w:rsidRPr="00FC0449">
        <w:rPr>
          <w:color w:val="A6A6A6" w:themeColor="background1" w:themeShade="A6"/>
        </w:rPr>
        <w:tab/>
        <w:t>autre compose inorganique du scandium</w:t>
      </w:r>
    </w:p>
    <w:p w14:paraId="353CF7E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18SG</w:t>
      </w:r>
      <w:r w:rsidRPr="00FC0449">
        <w:tab/>
        <w:t xml:space="preserve">seaborgium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EFEB9B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18SG1</w:t>
      </w:r>
      <w:r w:rsidRPr="00FC0449">
        <w:rPr>
          <w:color w:val="A6A6A6" w:themeColor="background1" w:themeShade="A6"/>
        </w:rPr>
        <w:tab/>
        <w:t>seaborgium</w:t>
      </w:r>
    </w:p>
    <w:p w14:paraId="0D28BF0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18SGZ</w:t>
      </w:r>
      <w:r w:rsidRPr="00FC0449">
        <w:rPr>
          <w:color w:val="A6A6A6" w:themeColor="background1" w:themeShade="A6"/>
        </w:rPr>
        <w:tab/>
        <w:t>autre compose inorganique du seaborgium</w:t>
      </w:r>
    </w:p>
    <w:p w14:paraId="6F349BD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18TA</w:t>
      </w:r>
      <w:r w:rsidRPr="00FC0449">
        <w:tab/>
        <w:t xml:space="preserve">tantale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04BB1C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18TA1</w:t>
      </w:r>
      <w:r w:rsidRPr="00FC0449">
        <w:rPr>
          <w:color w:val="A6A6A6" w:themeColor="background1" w:themeShade="A6"/>
        </w:rPr>
        <w:tab/>
        <w:t>tantale</w:t>
      </w:r>
    </w:p>
    <w:p w14:paraId="02F08A3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18TA2</w:t>
      </w:r>
      <w:r w:rsidRPr="00FC0449">
        <w:rPr>
          <w:color w:val="A6A6A6" w:themeColor="background1" w:themeShade="A6"/>
        </w:rPr>
        <w:tab/>
        <w:t>isotope du tantale</w:t>
      </w:r>
    </w:p>
    <w:p w14:paraId="60F264A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18TAZ</w:t>
      </w:r>
      <w:r w:rsidRPr="00FC0449">
        <w:rPr>
          <w:color w:val="A6A6A6" w:themeColor="background1" w:themeShade="A6"/>
        </w:rPr>
        <w:tab/>
        <w:t>autre compose inorganique du tantale</w:t>
      </w:r>
    </w:p>
    <w:p w14:paraId="4E0C0EE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18TC</w:t>
      </w:r>
      <w:r w:rsidRPr="00FC0449">
        <w:tab/>
      </w:r>
      <w:proofErr w:type="spellStart"/>
      <w:r w:rsidRPr="00FC0449">
        <w:t>technetium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FA448D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18TC1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technetium</w:t>
      </w:r>
      <w:proofErr w:type="spellEnd"/>
    </w:p>
    <w:p w14:paraId="1C8A942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18TC2</w:t>
      </w:r>
      <w:r w:rsidRPr="00FC0449">
        <w:rPr>
          <w:color w:val="A6A6A6" w:themeColor="background1" w:themeShade="A6"/>
        </w:rPr>
        <w:tab/>
        <w:t xml:space="preserve">isotope du </w:t>
      </w:r>
      <w:proofErr w:type="spellStart"/>
      <w:r w:rsidRPr="00FC0449">
        <w:rPr>
          <w:color w:val="A6A6A6" w:themeColor="background1" w:themeShade="A6"/>
        </w:rPr>
        <w:t>technetium</w:t>
      </w:r>
      <w:proofErr w:type="spellEnd"/>
    </w:p>
    <w:p w14:paraId="0B6188C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18TCZ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technetium</w:t>
      </w:r>
      <w:proofErr w:type="spellEnd"/>
    </w:p>
    <w:p w14:paraId="37C955D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18TI</w:t>
      </w:r>
      <w:r w:rsidRPr="00FC0449">
        <w:tab/>
        <w:t xml:space="preserve">titane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1EF1C9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18TI1</w:t>
      </w:r>
      <w:r w:rsidRPr="00FC0449">
        <w:rPr>
          <w:color w:val="A6A6A6" w:themeColor="background1" w:themeShade="A6"/>
        </w:rPr>
        <w:tab/>
        <w:t>titane</w:t>
      </w:r>
    </w:p>
    <w:p w14:paraId="0D2937A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18TI3</w:t>
      </w:r>
      <w:r w:rsidRPr="00FC0449">
        <w:rPr>
          <w:color w:val="A6A6A6" w:themeColor="background1" w:themeShade="A6"/>
        </w:rPr>
        <w:tab/>
        <w:t>oxyde de titane</w:t>
      </w:r>
    </w:p>
    <w:p w14:paraId="0149F21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18TIZ</w:t>
      </w:r>
      <w:r w:rsidRPr="00FC0449">
        <w:rPr>
          <w:color w:val="A6A6A6" w:themeColor="background1" w:themeShade="A6"/>
        </w:rPr>
        <w:tab/>
        <w:t>autre compose inorganique du titane</w:t>
      </w:r>
    </w:p>
    <w:p w14:paraId="0CD93B1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18W0</w:t>
      </w:r>
      <w:r w:rsidRPr="00FC0449">
        <w:tab/>
      </w:r>
      <w:proofErr w:type="spellStart"/>
      <w:r w:rsidRPr="00FC0449">
        <w:t>tungstene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4BBC56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18W01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tungstene</w:t>
      </w:r>
      <w:proofErr w:type="spellEnd"/>
    </w:p>
    <w:p w14:paraId="3291F28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18W0Z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tungstene</w:t>
      </w:r>
      <w:proofErr w:type="spellEnd"/>
    </w:p>
    <w:p w14:paraId="2411F3E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18V0</w:t>
      </w:r>
      <w:r w:rsidRPr="00FC0449">
        <w:tab/>
        <w:t xml:space="preserve">vanadium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5FC6D8B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18V01</w:t>
      </w:r>
      <w:r w:rsidRPr="00FC0449">
        <w:rPr>
          <w:color w:val="A6A6A6" w:themeColor="background1" w:themeShade="A6"/>
          <w:lang w:val="en-US"/>
        </w:rPr>
        <w:tab/>
        <w:t>vanadium</w:t>
      </w:r>
    </w:p>
    <w:p w14:paraId="6A74ED5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18V03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oxyde</w:t>
      </w:r>
      <w:proofErr w:type="spellEnd"/>
      <w:r w:rsidRPr="00FC0449">
        <w:rPr>
          <w:color w:val="A6A6A6" w:themeColor="background1" w:themeShade="A6"/>
          <w:lang w:val="en-US"/>
        </w:rPr>
        <w:t xml:space="preserve"> de vanadium</w:t>
      </w:r>
    </w:p>
    <w:p w14:paraId="22C1E05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18V06</w:t>
      </w:r>
      <w:r w:rsidRPr="00FC0449">
        <w:rPr>
          <w:color w:val="A6A6A6" w:themeColor="background1" w:themeShade="A6"/>
        </w:rPr>
        <w:tab/>
        <w:t>sel de vanadium</w:t>
      </w:r>
    </w:p>
    <w:p w14:paraId="02C8839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18V0Z</w:t>
      </w:r>
      <w:r w:rsidRPr="00FC0449">
        <w:rPr>
          <w:color w:val="A6A6A6" w:themeColor="background1" w:themeShade="A6"/>
        </w:rPr>
        <w:tab/>
        <w:t>autre compose inorganique du vanadium</w:t>
      </w:r>
    </w:p>
    <w:p w14:paraId="616CCF6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18ZN</w:t>
      </w:r>
      <w:r w:rsidRPr="00FC0449">
        <w:tab/>
        <w:t xml:space="preserve">zinc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65CBDC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18ZN1</w:t>
      </w:r>
      <w:r w:rsidRPr="00FC0449">
        <w:rPr>
          <w:color w:val="A6A6A6" w:themeColor="background1" w:themeShade="A6"/>
        </w:rPr>
        <w:tab/>
        <w:t>zinc</w:t>
      </w:r>
    </w:p>
    <w:p w14:paraId="4EE9E16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18ZN3</w:t>
      </w:r>
      <w:r w:rsidRPr="00FC0449">
        <w:rPr>
          <w:color w:val="A6A6A6" w:themeColor="background1" w:themeShade="A6"/>
        </w:rPr>
        <w:tab/>
        <w:t>oxyde de zinc</w:t>
      </w:r>
    </w:p>
    <w:p w14:paraId="7D78D8E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18ZN6</w:t>
      </w:r>
      <w:r w:rsidRPr="00FC0449">
        <w:rPr>
          <w:color w:val="A6A6A6" w:themeColor="background1" w:themeShade="A6"/>
        </w:rPr>
        <w:tab/>
        <w:t>sel de zinc</w:t>
      </w:r>
    </w:p>
    <w:p w14:paraId="2026D1E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18ZNZ</w:t>
      </w:r>
      <w:r w:rsidRPr="00FC0449">
        <w:rPr>
          <w:color w:val="A6A6A6" w:themeColor="background1" w:themeShade="A6"/>
        </w:rPr>
        <w:tab/>
        <w:t xml:space="preserve">autre compose inorganique du zinc </w:t>
      </w:r>
    </w:p>
    <w:p w14:paraId="0C4EF0E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18ZR</w:t>
      </w:r>
      <w:r w:rsidRPr="00FC0449">
        <w:tab/>
        <w:t xml:space="preserve">zirconium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B7D401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18ZR1</w:t>
      </w:r>
      <w:r w:rsidRPr="00FC0449">
        <w:rPr>
          <w:color w:val="A6A6A6" w:themeColor="background1" w:themeShade="A6"/>
        </w:rPr>
        <w:tab/>
        <w:t>zirconium</w:t>
      </w:r>
    </w:p>
    <w:p w14:paraId="1F10683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18ZR2</w:t>
      </w:r>
      <w:r w:rsidRPr="00FC0449">
        <w:rPr>
          <w:color w:val="A6A6A6" w:themeColor="background1" w:themeShade="A6"/>
        </w:rPr>
        <w:tab/>
        <w:t>isotope du zirconium</w:t>
      </w:r>
    </w:p>
    <w:p w14:paraId="537B69E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18ZR3</w:t>
      </w:r>
      <w:r w:rsidRPr="00FC0449">
        <w:rPr>
          <w:color w:val="A6A6A6" w:themeColor="background1" w:themeShade="A6"/>
        </w:rPr>
        <w:tab/>
        <w:t>oxyde de zirconium</w:t>
      </w:r>
    </w:p>
    <w:p w14:paraId="409AFE9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18ZRZ</w:t>
      </w:r>
      <w:r w:rsidRPr="00FC0449">
        <w:rPr>
          <w:color w:val="A6A6A6" w:themeColor="background1" w:themeShade="A6"/>
        </w:rPr>
        <w:tab/>
        <w:t>autre compose inorganique du zirconium</w:t>
      </w:r>
    </w:p>
    <w:p w14:paraId="1526A740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18Y0</w:t>
      </w:r>
      <w:r w:rsidRPr="00FC0449">
        <w:tab/>
        <w:t xml:space="preserve">yttrium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6EB106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18Y01</w:t>
      </w:r>
      <w:r w:rsidRPr="00FC0449">
        <w:rPr>
          <w:color w:val="A6A6A6" w:themeColor="background1" w:themeShade="A6"/>
        </w:rPr>
        <w:tab/>
        <w:t>yttrium</w:t>
      </w:r>
    </w:p>
    <w:p w14:paraId="02E1043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18Y02</w:t>
      </w:r>
      <w:r w:rsidRPr="00FC0449">
        <w:rPr>
          <w:color w:val="A6A6A6" w:themeColor="background1" w:themeShade="A6"/>
        </w:rPr>
        <w:tab/>
        <w:t>isotope de l'yttrium</w:t>
      </w:r>
    </w:p>
    <w:p w14:paraId="0D6B0EF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18Y0Z</w:t>
      </w:r>
      <w:r w:rsidRPr="00FC0449">
        <w:rPr>
          <w:color w:val="A6A6A6" w:themeColor="background1" w:themeShade="A6"/>
        </w:rPr>
        <w:tab/>
        <w:t>autre compose inorganique de l’yttrium</w:t>
      </w:r>
    </w:p>
    <w:p w14:paraId="5F2AE06B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18ZZ</w:t>
      </w:r>
      <w:r w:rsidRPr="00FC0449">
        <w:tab/>
        <w:t xml:space="preserve">autre </w:t>
      </w:r>
      <w:proofErr w:type="spellStart"/>
      <w:r w:rsidRPr="00FC0449">
        <w:t>metal</w:t>
      </w:r>
      <w:proofErr w:type="spellEnd"/>
      <w:r w:rsidRPr="00FC0449">
        <w:t xml:space="preserve"> de transition et ses </w:t>
      </w:r>
      <w:proofErr w:type="spellStart"/>
      <w:r w:rsidRPr="00FC0449">
        <w:t>composes</w:t>
      </w:r>
      <w:proofErr w:type="spellEnd"/>
      <w:r w:rsidRPr="00FC0449">
        <w:t xml:space="preserve"> inorganiques </w:t>
      </w:r>
    </w:p>
    <w:p w14:paraId="0AF057EB" w14:textId="77777777" w:rsidR="00D66F66" w:rsidRPr="00FC0449" w:rsidRDefault="00D66F66" w:rsidP="00D66F66">
      <w:pPr>
        <w:spacing w:after="0" w:line="240" w:lineRule="auto"/>
        <w:ind w:left="708"/>
        <w:rPr>
          <w:b/>
        </w:rPr>
      </w:pPr>
      <w:r w:rsidRPr="00FC0449">
        <w:rPr>
          <w:b/>
        </w:rPr>
        <w:t>19</w:t>
      </w:r>
      <w:r w:rsidRPr="00FC0449">
        <w:rPr>
          <w:b/>
        </w:rPr>
        <w:tab/>
      </w:r>
      <w:proofErr w:type="spellStart"/>
      <w:r w:rsidRPr="00FC0449">
        <w:rPr>
          <w:b/>
        </w:rPr>
        <w:t>metal</w:t>
      </w:r>
      <w:proofErr w:type="spellEnd"/>
      <w:r w:rsidRPr="00FC0449">
        <w:rPr>
          <w:b/>
        </w:rPr>
        <w:t xml:space="preserve"> pauvre</w:t>
      </w:r>
    </w:p>
    <w:p w14:paraId="41698D31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19AL</w:t>
      </w:r>
      <w:r w:rsidRPr="00FC0449">
        <w:tab/>
        <w:t xml:space="preserve">aluminium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95A5AD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19AL1</w:t>
      </w:r>
      <w:r w:rsidRPr="00FC0449">
        <w:rPr>
          <w:color w:val="A6A6A6" w:themeColor="background1" w:themeShade="A6"/>
        </w:rPr>
        <w:tab/>
        <w:t>aluminium</w:t>
      </w:r>
    </w:p>
    <w:p w14:paraId="6A5B628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19AL3</w:t>
      </w:r>
      <w:r w:rsidRPr="00FC0449">
        <w:rPr>
          <w:color w:val="A6A6A6" w:themeColor="background1" w:themeShade="A6"/>
        </w:rPr>
        <w:tab/>
        <w:t>oxyde d’aluminium</w:t>
      </w:r>
    </w:p>
    <w:p w14:paraId="4EE014B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19ALZ</w:t>
      </w:r>
      <w:r w:rsidRPr="00FC0449">
        <w:rPr>
          <w:color w:val="A6A6A6" w:themeColor="background1" w:themeShade="A6"/>
        </w:rPr>
        <w:tab/>
        <w:t xml:space="preserve">autre compose inorganique de l’aluminium </w:t>
      </w:r>
    </w:p>
    <w:p w14:paraId="05875606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19BI</w:t>
      </w:r>
      <w:r w:rsidRPr="00FC0449">
        <w:tab/>
        <w:t xml:space="preserve">bismuth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3FBD7B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19BI1</w:t>
      </w:r>
      <w:r w:rsidRPr="00FC0449">
        <w:rPr>
          <w:color w:val="A6A6A6" w:themeColor="background1" w:themeShade="A6"/>
        </w:rPr>
        <w:tab/>
        <w:t>bismuth</w:t>
      </w:r>
    </w:p>
    <w:p w14:paraId="5F8FF99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19BI2</w:t>
      </w:r>
      <w:r w:rsidRPr="00FC0449">
        <w:rPr>
          <w:color w:val="A6A6A6" w:themeColor="background1" w:themeShade="A6"/>
        </w:rPr>
        <w:tab/>
        <w:t>isotope du bismuth</w:t>
      </w:r>
    </w:p>
    <w:p w14:paraId="316651A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19BIZ</w:t>
      </w:r>
      <w:r w:rsidRPr="00FC0449">
        <w:rPr>
          <w:color w:val="A6A6A6" w:themeColor="background1" w:themeShade="A6"/>
        </w:rPr>
        <w:tab/>
        <w:t>autre compose inorganique du bismuth</w:t>
      </w:r>
    </w:p>
    <w:p w14:paraId="3D580216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19SN</w:t>
      </w:r>
      <w:r w:rsidRPr="00FC0449">
        <w:tab/>
      </w:r>
      <w:proofErr w:type="spellStart"/>
      <w:r w:rsidRPr="00FC0449">
        <w:t>etain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454CE3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19SN1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etain</w:t>
      </w:r>
      <w:proofErr w:type="spellEnd"/>
    </w:p>
    <w:p w14:paraId="74783E7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19SN3</w:t>
      </w:r>
      <w:r w:rsidRPr="00FC0449">
        <w:rPr>
          <w:color w:val="A6A6A6" w:themeColor="background1" w:themeShade="A6"/>
        </w:rPr>
        <w:tab/>
        <w:t>oxyde d’</w:t>
      </w:r>
      <w:proofErr w:type="spellStart"/>
      <w:r w:rsidRPr="00FC0449">
        <w:rPr>
          <w:color w:val="A6A6A6" w:themeColor="background1" w:themeShade="A6"/>
        </w:rPr>
        <w:t>etain</w:t>
      </w:r>
      <w:proofErr w:type="spellEnd"/>
    </w:p>
    <w:p w14:paraId="440057E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19SN6</w:t>
      </w:r>
      <w:r w:rsidRPr="00FC0449">
        <w:rPr>
          <w:color w:val="A6A6A6" w:themeColor="background1" w:themeShade="A6"/>
        </w:rPr>
        <w:tab/>
        <w:t>sel d’</w:t>
      </w:r>
      <w:proofErr w:type="spellStart"/>
      <w:r w:rsidRPr="00FC0449">
        <w:rPr>
          <w:color w:val="A6A6A6" w:themeColor="background1" w:themeShade="A6"/>
        </w:rPr>
        <w:t>etain</w:t>
      </w:r>
      <w:proofErr w:type="spellEnd"/>
    </w:p>
    <w:p w14:paraId="5C38430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19SNZ</w:t>
      </w:r>
      <w:r w:rsidRPr="00FC0449">
        <w:rPr>
          <w:color w:val="A6A6A6" w:themeColor="background1" w:themeShade="A6"/>
        </w:rPr>
        <w:tab/>
        <w:t>autre compose inorganique de l’</w:t>
      </w:r>
      <w:proofErr w:type="spellStart"/>
      <w:r w:rsidRPr="00FC0449">
        <w:rPr>
          <w:color w:val="A6A6A6" w:themeColor="background1" w:themeShade="A6"/>
        </w:rPr>
        <w:t>etain</w:t>
      </w:r>
      <w:proofErr w:type="spellEnd"/>
    </w:p>
    <w:p w14:paraId="757154A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19GA</w:t>
      </w:r>
      <w:r w:rsidRPr="00FC0449">
        <w:tab/>
        <w:t xml:space="preserve">gallium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17C8E84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19GA1</w:t>
      </w:r>
      <w:r w:rsidRPr="00FC0449">
        <w:rPr>
          <w:color w:val="A6A6A6" w:themeColor="background1" w:themeShade="A6"/>
        </w:rPr>
        <w:tab/>
        <w:t>gallium</w:t>
      </w:r>
    </w:p>
    <w:p w14:paraId="1183B76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19GA2</w:t>
      </w:r>
      <w:r w:rsidRPr="00FC0449">
        <w:rPr>
          <w:color w:val="A6A6A6" w:themeColor="background1" w:themeShade="A6"/>
        </w:rPr>
        <w:tab/>
        <w:t>isotope du gallium</w:t>
      </w:r>
    </w:p>
    <w:p w14:paraId="051F821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19GAZ</w:t>
      </w:r>
      <w:r w:rsidRPr="00FC0449">
        <w:rPr>
          <w:color w:val="A6A6A6" w:themeColor="background1" w:themeShade="A6"/>
        </w:rPr>
        <w:tab/>
        <w:t>autre compose inorganique du gallium</w:t>
      </w:r>
    </w:p>
    <w:p w14:paraId="24CEBBD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19IN</w:t>
      </w:r>
      <w:r w:rsidRPr="00FC0449">
        <w:tab/>
        <w:t xml:space="preserve">indium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A09213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19IN1</w:t>
      </w:r>
      <w:r w:rsidRPr="00FC0449">
        <w:rPr>
          <w:color w:val="A6A6A6" w:themeColor="background1" w:themeShade="A6"/>
        </w:rPr>
        <w:tab/>
        <w:t>indium</w:t>
      </w:r>
    </w:p>
    <w:p w14:paraId="3B4CFDD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19IN2</w:t>
      </w:r>
      <w:r w:rsidRPr="00FC0449">
        <w:rPr>
          <w:color w:val="A6A6A6" w:themeColor="background1" w:themeShade="A6"/>
        </w:rPr>
        <w:tab/>
        <w:t>isotope de l'indium</w:t>
      </w:r>
    </w:p>
    <w:p w14:paraId="13B33BC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19INZ</w:t>
      </w:r>
      <w:r w:rsidRPr="00FC0449">
        <w:rPr>
          <w:color w:val="A6A6A6" w:themeColor="background1" w:themeShade="A6"/>
        </w:rPr>
        <w:tab/>
        <w:t>autre compose inorganique de l’indium</w:t>
      </w:r>
    </w:p>
    <w:p w14:paraId="5E0857B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19PB</w:t>
      </w:r>
      <w:r w:rsidRPr="00FC0449">
        <w:tab/>
        <w:t xml:space="preserve">plomb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011A0A4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19PB1</w:t>
      </w:r>
      <w:r w:rsidRPr="00FC0449">
        <w:rPr>
          <w:color w:val="A6A6A6" w:themeColor="background1" w:themeShade="A6"/>
        </w:rPr>
        <w:tab/>
        <w:t>plomb</w:t>
      </w:r>
    </w:p>
    <w:p w14:paraId="5F0A31B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19PB2</w:t>
      </w:r>
      <w:r w:rsidRPr="00FC0449">
        <w:rPr>
          <w:color w:val="A6A6A6" w:themeColor="background1" w:themeShade="A6"/>
        </w:rPr>
        <w:tab/>
        <w:t>isotope du plomb</w:t>
      </w:r>
    </w:p>
    <w:p w14:paraId="2522427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19PB3</w:t>
      </w:r>
      <w:r w:rsidRPr="00FC0449">
        <w:rPr>
          <w:color w:val="A6A6A6" w:themeColor="background1" w:themeShade="A6"/>
        </w:rPr>
        <w:tab/>
        <w:t>oxyde de plomb</w:t>
      </w:r>
    </w:p>
    <w:p w14:paraId="2E5C1C9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19PB6</w:t>
      </w:r>
      <w:r w:rsidRPr="00FC0449">
        <w:rPr>
          <w:color w:val="A6A6A6" w:themeColor="background1" w:themeShade="A6"/>
        </w:rPr>
        <w:tab/>
        <w:t>sel de plomb</w:t>
      </w:r>
    </w:p>
    <w:p w14:paraId="1EC13BB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19PBZ</w:t>
      </w:r>
      <w:r w:rsidRPr="00FC0449">
        <w:rPr>
          <w:color w:val="A6A6A6" w:themeColor="background1" w:themeShade="A6"/>
        </w:rPr>
        <w:tab/>
        <w:t>autre compose inorganique du plomb</w:t>
      </w:r>
    </w:p>
    <w:p w14:paraId="761C050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19TI</w:t>
      </w:r>
      <w:r w:rsidRPr="00FC0449">
        <w:tab/>
        <w:t xml:space="preserve">thallium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2BF92CC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19TI1</w:t>
      </w:r>
      <w:r w:rsidRPr="00FC0449">
        <w:rPr>
          <w:color w:val="A6A6A6" w:themeColor="background1" w:themeShade="A6"/>
          <w:lang w:val="en-US"/>
        </w:rPr>
        <w:tab/>
        <w:t>thallium</w:t>
      </w:r>
    </w:p>
    <w:p w14:paraId="11372B9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lastRenderedPageBreak/>
        <w:t>19TI2</w:t>
      </w:r>
      <w:r w:rsidRPr="00FC0449">
        <w:rPr>
          <w:color w:val="A6A6A6" w:themeColor="background1" w:themeShade="A6"/>
          <w:lang w:val="en-US"/>
        </w:rPr>
        <w:tab/>
        <w:t>isotope du thallium</w:t>
      </w:r>
    </w:p>
    <w:p w14:paraId="0C9088F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19TI6</w:t>
      </w:r>
      <w:r w:rsidRPr="00FC0449">
        <w:rPr>
          <w:color w:val="A6A6A6" w:themeColor="background1" w:themeShade="A6"/>
        </w:rPr>
        <w:tab/>
        <w:t>sel de thallium</w:t>
      </w:r>
    </w:p>
    <w:p w14:paraId="1FE3334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19TIZ</w:t>
      </w:r>
      <w:r w:rsidRPr="00FC0449">
        <w:rPr>
          <w:color w:val="A6A6A6" w:themeColor="background1" w:themeShade="A6"/>
        </w:rPr>
        <w:tab/>
        <w:t>autre compose inorganique du thallium</w:t>
      </w:r>
    </w:p>
    <w:p w14:paraId="6A33634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19ZZ</w:t>
      </w:r>
      <w:r w:rsidRPr="00FC0449">
        <w:tab/>
        <w:t xml:space="preserve">autre </w:t>
      </w:r>
      <w:proofErr w:type="spellStart"/>
      <w:r w:rsidRPr="00FC0449">
        <w:t>metal</w:t>
      </w:r>
      <w:proofErr w:type="spellEnd"/>
      <w:r w:rsidRPr="00FC0449">
        <w:t xml:space="preserve"> pauvre et ses </w:t>
      </w:r>
      <w:proofErr w:type="spellStart"/>
      <w:r w:rsidRPr="00FC0449">
        <w:t>composes</w:t>
      </w:r>
      <w:proofErr w:type="spellEnd"/>
      <w:r w:rsidRPr="00FC0449">
        <w:t xml:space="preserve"> inorganiques </w:t>
      </w:r>
    </w:p>
    <w:p w14:paraId="5074092F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1A</w:t>
      </w:r>
      <w:r w:rsidRPr="00FC0449">
        <w:rPr>
          <w:b/>
        </w:rPr>
        <w:tab/>
      </w:r>
      <w:proofErr w:type="spellStart"/>
      <w:r w:rsidRPr="00FC0449">
        <w:rPr>
          <w:b/>
        </w:rPr>
        <w:t>non-metal</w:t>
      </w:r>
      <w:proofErr w:type="spellEnd"/>
    </w:p>
    <w:p w14:paraId="0E9135FB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1AN0</w:t>
      </w:r>
      <w:r w:rsidRPr="00FC0449">
        <w:tab/>
        <w:t xml:space="preserve">azote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3D092D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1AN01</w:t>
      </w:r>
      <w:r w:rsidRPr="00FC0449">
        <w:rPr>
          <w:color w:val="A6A6A6" w:themeColor="background1" w:themeShade="A6"/>
        </w:rPr>
        <w:tab/>
        <w:t>azote</w:t>
      </w:r>
    </w:p>
    <w:p w14:paraId="239ED00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1AN02</w:t>
      </w:r>
      <w:r w:rsidRPr="00FC0449">
        <w:rPr>
          <w:color w:val="A6A6A6" w:themeColor="background1" w:themeShade="A6"/>
        </w:rPr>
        <w:tab/>
        <w:t>isotope de l'azote</w:t>
      </w:r>
    </w:p>
    <w:p w14:paraId="1E9E4DF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1AN03</w:t>
      </w:r>
      <w:r w:rsidRPr="00FC0449">
        <w:rPr>
          <w:color w:val="A6A6A6" w:themeColor="background1" w:themeShade="A6"/>
        </w:rPr>
        <w:tab/>
        <w:t>oxyde d’azote</w:t>
      </w:r>
    </w:p>
    <w:p w14:paraId="3A21DEE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1AN04</w:t>
      </w:r>
      <w:r w:rsidRPr="00FC0449">
        <w:rPr>
          <w:color w:val="A6A6A6" w:themeColor="background1" w:themeShade="A6"/>
        </w:rPr>
        <w:tab/>
        <w:t>acide d'azote</w:t>
      </w:r>
    </w:p>
    <w:p w14:paraId="4070825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1AN05</w:t>
      </w:r>
      <w:r w:rsidRPr="00FC0449">
        <w:rPr>
          <w:color w:val="A6A6A6" w:themeColor="background1" w:themeShade="A6"/>
        </w:rPr>
        <w:tab/>
        <w:t>base d'azote</w:t>
      </w:r>
    </w:p>
    <w:p w14:paraId="3745B95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1AN06</w:t>
      </w:r>
      <w:r w:rsidRPr="00FC0449">
        <w:rPr>
          <w:color w:val="A6A6A6" w:themeColor="background1" w:themeShade="A6"/>
        </w:rPr>
        <w:tab/>
        <w:t>sel d'azote</w:t>
      </w:r>
    </w:p>
    <w:p w14:paraId="08E542F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1AN07</w:t>
      </w:r>
      <w:r w:rsidRPr="00FC0449">
        <w:rPr>
          <w:color w:val="A6A6A6" w:themeColor="background1" w:themeShade="A6"/>
        </w:rPr>
        <w:tab/>
        <w:t>ammoniaque (NH4OH)</w:t>
      </w:r>
    </w:p>
    <w:p w14:paraId="5E469BD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1AN08</w:t>
      </w:r>
      <w:r w:rsidRPr="00FC0449">
        <w:rPr>
          <w:color w:val="A6A6A6" w:themeColor="background1" w:themeShade="A6"/>
        </w:rPr>
        <w:tab/>
        <w:t>hydrazine</w:t>
      </w:r>
    </w:p>
    <w:p w14:paraId="55D5D4C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1AN0Z</w:t>
      </w:r>
      <w:r w:rsidRPr="00FC0449">
        <w:rPr>
          <w:color w:val="A6A6A6" w:themeColor="background1" w:themeShade="A6"/>
        </w:rPr>
        <w:tab/>
        <w:t>autre compose inorganique de l’azote</w:t>
      </w:r>
    </w:p>
    <w:p w14:paraId="0750EDA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1AC0</w:t>
      </w:r>
      <w:r w:rsidRPr="00FC0449">
        <w:tab/>
        <w:t xml:space="preserve">carbone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46B9CFD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1AC01</w:t>
      </w:r>
      <w:r w:rsidRPr="00FC0449">
        <w:rPr>
          <w:color w:val="A6A6A6" w:themeColor="background1" w:themeShade="A6"/>
        </w:rPr>
        <w:tab/>
        <w:t>carbone</w:t>
      </w:r>
    </w:p>
    <w:p w14:paraId="616789C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1AC02</w:t>
      </w:r>
      <w:r w:rsidRPr="00FC0449">
        <w:rPr>
          <w:color w:val="A6A6A6" w:themeColor="background1" w:themeShade="A6"/>
        </w:rPr>
        <w:tab/>
        <w:t>isotope du carbone</w:t>
      </w:r>
    </w:p>
    <w:p w14:paraId="5C1E72B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1AC03</w:t>
      </w:r>
      <w:r w:rsidRPr="00FC0449">
        <w:rPr>
          <w:color w:val="A6A6A6" w:themeColor="background1" w:themeShade="A6"/>
        </w:rPr>
        <w:tab/>
        <w:t>oxyde de carbone</w:t>
      </w:r>
    </w:p>
    <w:p w14:paraId="17247A6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1AC04</w:t>
      </w:r>
      <w:r w:rsidRPr="00FC0449">
        <w:rPr>
          <w:color w:val="A6A6A6" w:themeColor="background1" w:themeShade="A6"/>
        </w:rPr>
        <w:tab/>
        <w:t>acide de carbone</w:t>
      </w:r>
    </w:p>
    <w:p w14:paraId="6D788EA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1AC06</w:t>
      </w:r>
      <w:r w:rsidRPr="00FC0449">
        <w:rPr>
          <w:color w:val="A6A6A6" w:themeColor="background1" w:themeShade="A6"/>
        </w:rPr>
        <w:tab/>
        <w:t>sel de carbone</w:t>
      </w:r>
    </w:p>
    <w:p w14:paraId="45061A6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1AC0Z</w:t>
      </w:r>
      <w:r w:rsidRPr="00FC0449">
        <w:rPr>
          <w:color w:val="A6A6A6" w:themeColor="background1" w:themeShade="A6"/>
        </w:rPr>
        <w:tab/>
        <w:t>autre compose inorganique du carbone</w:t>
      </w:r>
    </w:p>
    <w:p w14:paraId="162EB037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1AH0</w:t>
      </w:r>
      <w:r w:rsidRPr="00FC0449">
        <w:tab/>
      </w:r>
      <w:proofErr w:type="spellStart"/>
      <w:r w:rsidRPr="00FC0449">
        <w:t>hydrogene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 </w:t>
      </w:r>
    </w:p>
    <w:p w14:paraId="182AF19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1AH01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hydrogene</w:t>
      </w:r>
      <w:proofErr w:type="spellEnd"/>
    </w:p>
    <w:p w14:paraId="42821B5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1AH02</w:t>
      </w:r>
      <w:r w:rsidRPr="00FC0449">
        <w:rPr>
          <w:color w:val="A6A6A6" w:themeColor="background1" w:themeShade="A6"/>
        </w:rPr>
        <w:tab/>
        <w:t>isotope de l'</w:t>
      </w:r>
      <w:proofErr w:type="spellStart"/>
      <w:r w:rsidRPr="00FC0449">
        <w:rPr>
          <w:color w:val="A6A6A6" w:themeColor="background1" w:themeShade="A6"/>
        </w:rPr>
        <w:t>hydrogene</w:t>
      </w:r>
      <w:proofErr w:type="spellEnd"/>
    </w:p>
    <w:p w14:paraId="1460E13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1AH03</w:t>
      </w:r>
      <w:r w:rsidRPr="00FC0449">
        <w:rPr>
          <w:color w:val="A6A6A6" w:themeColor="background1" w:themeShade="A6"/>
        </w:rPr>
        <w:tab/>
        <w:t>oxyde d’</w:t>
      </w:r>
      <w:proofErr w:type="spellStart"/>
      <w:r w:rsidRPr="00FC0449">
        <w:rPr>
          <w:color w:val="A6A6A6" w:themeColor="background1" w:themeShade="A6"/>
        </w:rPr>
        <w:t>hydrogene</w:t>
      </w:r>
      <w:proofErr w:type="spellEnd"/>
    </w:p>
    <w:p w14:paraId="63AD667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1AH06</w:t>
      </w:r>
      <w:r w:rsidRPr="00FC0449">
        <w:rPr>
          <w:color w:val="A6A6A6" w:themeColor="background1" w:themeShade="A6"/>
        </w:rPr>
        <w:tab/>
        <w:t>sel d'</w:t>
      </w:r>
      <w:proofErr w:type="spellStart"/>
      <w:r w:rsidRPr="00FC0449">
        <w:rPr>
          <w:color w:val="A6A6A6" w:themeColor="background1" w:themeShade="A6"/>
        </w:rPr>
        <w:t>hydrogene</w:t>
      </w:r>
      <w:proofErr w:type="spellEnd"/>
    </w:p>
    <w:p w14:paraId="0E41528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1AH0Z</w:t>
      </w:r>
      <w:r w:rsidRPr="00FC0449">
        <w:rPr>
          <w:color w:val="A6A6A6" w:themeColor="background1" w:themeShade="A6"/>
        </w:rPr>
        <w:tab/>
        <w:t>autre compose inorganique de l’</w:t>
      </w:r>
      <w:proofErr w:type="spellStart"/>
      <w:r w:rsidRPr="00FC0449">
        <w:rPr>
          <w:color w:val="A6A6A6" w:themeColor="background1" w:themeShade="A6"/>
        </w:rPr>
        <w:t>hydrogene</w:t>
      </w:r>
      <w:proofErr w:type="spellEnd"/>
    </w:p>
    <w:p w14:paraId="7B08CB3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1AO0</w:t>
      </w:r>
      <w:r w:rsidRPr="00FC0449">
        <w:tab/>
      </w:r>
      <w:proofErr w:type="spellStart"/>
      <w:r w:rsidRPr="00FC0449">
        <w:t>oxygene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 </w:t>
      </w:r>
    </w:p>
    <w:p w14:paraId="1B687DE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1AO01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oxygene</w:t>
      </w:r>
      <w:proofErr w:type="spellEnd"/>
    </w:p>
    <w:p w14:paraId="12B2017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1AO02</w:t>
      </w:r>
      <w:r w:rsidRPr="00FC0449">
        <w:rPr>
          <w:color w:val="A6A6A6" w:themeColor="background1" w:themeShade="A6"/>
        </w:rPr>
        <w:tab/>
        <w:t>isotope de l'</w:t>
      </w:r>
      <w:proofErr w:type="spellStart"/>
      <w:r w:rsidRPr="00FC0449">
        <w:rPr>
          <w:color w:val="A6A6A6" w:themeColor="background1" w:themeShade="A6"/>
        </w:rPr>
        <w:t>oxygene</w:t>
      </w:r>
      <w:proofErr w:type="spellEnd"/>
    </w:p>
    <w:p w14:paraId="51EF458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1AO03</w:t>
      </w:r>
      <w:r w:rsidRPr="00FC0449">
        <w:rPr>
          <w:color w:val="A6A6A6" w:themeColor="background1" w:themeShade="A6"/>
        </w:rPr>
        <w:tab/>
        <w:t>oxyde inorganique non classe par ailleurs</w:t>
      </w:r>
    </w:p>
    <w:p w14:paraId="634B9D0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1AO07</w:t>
      </w:r>
      <w:r w:rsidRPr="00FC0449">
        <w:rPr>
          <w:color w:val="A6A6A6" w:themeColor="background1" w:themeShade="A6"/>
        </w:rPr>
        <w:tab/>
        <w:t>anhydride inorganique non classe par ailleurs</w:t>
      </w:r>
    </w:p>
    <w:p w14:paraId="66D3932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1AO08</w:t>
      </w:r>
      <w:r w:rsidRPr="00FC0449">
        <w:rPr>
          <w:color w:val="A6A6A6" w:themeColor="background1" w:themeShade="A6"/>
        </w:rPr>
        <w:tab/>
        <w:t>ozone</w:t>
      </w:r>
    </w:p>
    <w:p w14:paraId="5DC0D37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1AO0Z</w:t>
      </w:r>
      <w:r w:rsidRPr="00FC0449">
        <w:rPr>
          <w:color w:val="A6A6A6" w:themeColor="background1" w:themeShade="A6"/>
        </w:rPr>
        <w:tab/>
        <w:t>autre compose inorganique de l’</w:t>
      </w:r>
      <w:proofErr w:type="spellStart"/>
      <w:r w:rsidRPr="00FC0449">
        <w:rPr>
          <w:color w:val="A6A6A6" w:themeColor="background1" w:themeShade="A6"/>
        </w:rPr>
        <w:t>oxygene</w:t>
      </w:r>
      <w:proofErr w:type="spellEnd"/>
    </w:p>
    <w:p w14:paraId="497DAB6A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1AP0</w:t>
      </w:r>
      <w:r w:rsidRPr="00FC0449">
        <w:tab/>
        <w:t xml:space="preserve">phosphore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7525CEE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1AP01</w:t>
      </w:r>
      <w:r w:rsidRPr="00FC0449">
        <w:rPr>
          <w:color w:val="A6A6A6" w:themeColor="background1" w:themeShade="A6"/>
        </w:rPr>
        <w:tab/>
        <w:t>phosphore</w:t>
      </w:r>
    </w:p>
    <w:p w14:paraId="467F8C7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1AP02</w:t>
      </w:r>
      <w:r w:rsidRPr="00FC0449">
        <w:rPr>
          <w:color w:val="A6A6A6" w:themeColor="background1" w:themeShade="A6"/>
        </w:rPr>
        <w:tab/>
        <w:t>isotope du phosphore</w:t>
      </w:r>
    </w:p>
    <w:p w14:paraId="263CD0E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1AP03</w:t>
      </w:r>
      <w:r w:rsidRPr="00FC0449">
        <w:rPr>
          <w:color w:val="A6A6A6" w:themeColor="background1" w:themeShade="A6"/>
        </w:rPr>
        <w:tab/>
        <w:t>oxyde de phosphore</w:t>
      </w:r>
    </w:p>
    <w:p w14:paraId="06270AA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1AP04</w:t>
      </w:r>
      <w:r w:rsidRPr="00FC0449">
        <w:rPr>
          <w:color w:val="A6A6A6" w:themeColor="background1" w:themeShade="A6"/>
        </w:rPr>
        <w:tab/>
        <w:t>acide de phosphore</w:t>
      </w:r>
    </w:p>
    <w:p w14:paraId="22D18A1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1AP06</w:t>
      </w:r>
      <w:r w:rsidRPr="00FC0449">
        <w:rPr>
          <w:color w:val="A6A6A6" w:themeColor="background1" w:themeShade="A6"/>
        </w:rPr>
        <w:tab/>
        <w:t>sel de phosphore</w:t>
      </w:r>
    </w:p>
    <w:p w14:paraId="5BABFFE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1AP0Z</w:t>
      </w:r>
      <w:r w:rsidRPr="00FC0449">
        <w:rPr>
          <w:color w:val="A6A6A6" w:themeColor="background1" w:themeShade="A6"/>
        </w:rPr>
        <w:tab/>
        <w:t>autre compose inorganique du phosphore</w:t>
      </w:r>
    </w:p>
    <w:p w14:paraId="70862A4B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1ASE</w:t>
      </w:r>
      <w:r w:rsidRPr="00FC0449">
        <w:tab/>
      </w:r>
      <w:proofErr w:type="spellStart"/>
      <w:r w:rsidRPr="00FC0449">
        <w:t>selenium</w:t>
      </w:r>
      <w:proofErr w:type="spellEnd"/>
      <w:r w:rsidRPr="00FC0449">
        <w:t xml:space="preserve">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6611817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1ASE1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selenium</w:t>
      </w:r>
      <w:proofErr w:type="spellEnd"/>
    </w:p>
    <w:p w14:paraId="48A0CD1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1ASE3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selenium</w:t>
      </w:r>
      <w:proofErr w:type="spellEnd"/>
    </w:p>
    <w:p w14:paraId="5BE96FF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1ASE6</w:t>
      </w:r>
      <w:r w:rsidRPr="00FC0449">
        <w:rPr>
          <w:color w:val="A6A6A6" w:themeColor="background1" w:themeShade="A6"/>
        </w:rPr>
        <w:tab/>
        <w:t xml:space="preserve">sel de </w:t>
      </w:r>
      <w:proofErr w:type="spellStart"/>
      <w:r w:rsidRPr="00FC0449">
        <w:rPr>
          <w:color w:val="A6A6A6" w:themeColor="background1" w:themeShade="A6"/>
        </w:rPr>
        <w:t>selenium</w:t>
      </w:r>
      <w:proofErr w:type="spellEnd"/>
    </w:p>
    <w:p w14:paraId="2578DA1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1ASEZ</w:t>
      </w:r>
      <w:r w:rsidRPr="00FC0449">
        <w:rPr>
          <w:color w:val="A6A6A6" w:themeColor="background1" w:themeShade="A6"/>
        </w:rPr>
        <w:tab/>
        <w:t xml:space="preserve">autre compose inorganique du </w:t>
      </w:r>
      <w:proofErr w:type="spellStart"/>
      <w:r w:rsidRPr="00FC0449">
        <w:rPr>
          <w:color w:val="A6A6A6" w:themeColor="background1" w:themeShade="A6"/>
        </w:rPr>
        <w:t>selenium</w:t>
      </w:r>
      <w:proofErr w:type="spellEnd"/>
    </w:p>
    <w:p w14:paraId="2853F7F4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1AS0</w:t>
      </w:r>
      <w:r w:rsidRPr="00FC0449">
        <w:tab/>
        <w:t xml:space="preserve">soufre et ses </w:t>
      </w:r>
      <w:proofErr w:type="spellStart"/>
      <w:r w:rsidRPr="00FC0449">
        <w:t>composes</w:t>
      </w:r>
      <w:proofErr w:type="spellEnd"/>
      <w:r w:rsidRPr="00FC0449">
        <w:t xml:space="preserve"> inorganiques</w:t>
      </w:r>
    </w:p>
    <w:p w14:paraId="385C23A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1AS01</w:t>
      </w:r>
      <w:r w:rsidRPr="00FC0449">
        <w:rPr>
          <w:color w:val="A6A6A6" w:themeColor="background1" w:themeShade="A6"/>
        </w:rPr>
        <w:tab/>
        <w:t>soufre</w:t>
      </w:r>
    </w:p>
    <w:p w14:paraId="41D1B47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1AS02</w:t>
      </w:r>
      <w:r w:rsidRPr="00FC0449">
        <w:rPr>
          <w:color w:val="A6A6A6" w:themeColor="background1" w:themeShade="A6"/>
        </w:rPr>
        <w:tab/>
        <w:t>isotope du soufre</w:t>
      </w:r>
    </w:p>
    <w:p w14:paraId="2504DC1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1AS03</w:t>
      </w:r>
      <w:r w:rsidRPr="00FC0449">
        <w:rPr>
          <w:color w:val="A6A6A6" w:themeColor="background1" w:themeShade="A6"/>
        </w:rPr>
        <w:tab/>
        <w:t>oxyde de soufre</w:t>
      </w:r>
    </w:p>
    <w:p w14:paraId="467B8A2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1AS04</w:t>
      </w:r>
      <w:r w:rsidRPr="00FC0449">
        <w:rPr>
          <w:color w:val="A6A6A6" w:themeColor="background1" w:themeShade="A6"/>
        </w:rPr>
        <w:tab/>
        <w:t>acide de soufre</w:t>
      </w:r>
    </w:p>
    <w:p w14:paraId="0C6F344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1AS06</w:t>
      </w:r>
      <w:r w:rsidRPr="00FC0449">
        <w:rPr>
          <w:color w:val="A6A6A6" w:themeColor="background1" w:themeShade="A6"/>
        </w:rPr>
        <w:tab/>
        <w:t>sel de soufre</w:t>
      </w:r>
    </w:p>
    <w:p w14:paraId="2134B62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1AS0Z</w:t>
      </w:r>
      <w:r w:rsidRPr="00FC0449">
        <w:rPr>
          <w:color w:val="A6A6A6" w:themeColor="background1" w:themeShade="A6"/>
        </w:rPr>
        <w:tab/>
        <w:t>autre compose inorganique du soufre</w:t>
      </w:r>
    </w:p>
    <w:p w14:paraId="7E3B9D8C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1AZZ</w:t>
      </w:r>
      <w:r w:rsidRPr="00FC0449">
        <w:tab/>
        <w:t xml:space="preserve">autre </w:t>
      </w:r>
      <w:proofErr w:type="spellStart"/>
      <w:r w:rsidRPr="00FC0449">
        <w:t>non-metal</w:t>
      </w:r>
      <w:proofErr w:type="spellEnd"/>
      <w:r w:rsidRPr="00FC0449">
        <w:t xml:space="preserve"> compose inorganique et ses </w:t>
      </w:r>
      <w:proofErr w:type="spellStart"/>
      <w:r w:rsidRPr="00FC0449">
        <w:t>compos</w:t>
      </w:r>
      <w:r w:rsidR="009353AB" w:rsidRPr="00FC0449">
        <w:t>e</w:t>
      </w:r>
      <w:r w:rsidRPr="00FC0449">
        <w:t>s</w:t>
      </w:r>
      <w:proofErr w:type="spellEnd"/>
      <w:r w:rsidRPr="00FC0449">
        <w:t xml:space="preserve"> inorganiques</w:t>
      </w:r>
    </w:p>
    <w:p w14:paraId="5017FF57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1Z</w:t>
      </w:r>
      <w:r w:rsidRPr="00FC0449">
        <w:rPr>
          <w:b/>
        </w:rPr>
        <w:tab/>
        <w:t>autre substance inorganique</w:t>
      </w:r>
    </w:p>
    <w:p w14:paraId="43AB93A2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lastRenderedPageBreak/>
        <w:t>1Z1</w:t>
      </w:r>
      <w:r w:rsidRPr="00FC0449">
        <w:tab/>
        <w:t xml:space="preserve">autre acide inorganique sans </w:t>
      </w:r>
      <w:proofErr w:type="spellStart"/>
      <w:r w:rsidRPr="00FC0449">
        <w:t>precision</w:t>
      </w:r>
      <w:proofErr w:type="spellEnd"/>
    </w:p>
    <w:p w14:paraId="284B7E54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1Z2</w:t>
      </w:r>
      <w:r w:rsidRPr="00FC0449">
        <w:tab/>
        <w:t xml:space="preserve">autre base inorganique sans </w:t>
      </w:r>
      <w:proofErr w:type="spellStart"/>
      <w:r w:rsidRPr="00FC0449">
        <w:t>precision</w:t>
      </w:r>
      <w:proofErr w:type="spellEnd"/>
    </w:p>
    <w:p w14:paraId="733A1323" w14:textId="77777777" w:rsidR="00995AEA" w:rsidRPr="00FC0449" w:rsidRDefault="00D66F66" w:rsidP="00D66F66">
      <w:pPr>
        <w:spacing w:after="0" w:line="240" w:lineRule="auto"/>
        <w:ind w:left="708" w:firstLine="708"/>
      </w:pPr>
      <w:r w:rsidRPr="00FC0449">
        <w:t>1ZZZ</w:t>
      </w:r>
      <w:r w:rsidRPr="00FC0449">
        <w:tab/>
        <w:t xml:space="preserve">autre substance inorganique non </w:t>
      </w:r>
      <w:proofErr w:type="spellStart"/>
      <w:r w:rsidRPr="00FC0449">
        <w:t>classee</w:t>
      </w:r>
      <w:proofErr w:type="spellEnd"/>
      <w:r w:rsidRPr="00FC0449">
        <w:t xml:space="preserve"> ailleurs</w:t>
      </w:r>
    </w:p>
    <w:p w14:paraId="2F07EA5C" w14:textId="77777777" w:rsidR="00C801E4" w:rsidRDefault="00C801E4" w:rsidP="00CD40F9">
      <w:pPr>
        <w:pStyle w:val="Titre2"/>
      </w:pPr>
    </w:p>
    <w:p w14:paraId="15FD0F84" w14:textId="6A03CE22" w:rsidR="00D66F66" w:rsidRPr="00FC0449" w:rsidRDefault="00D66F66" w:rsidP="00CD40F9">
      <w:pPr>
        <w:pStyle w:val="Titre2"/>
      </w:pPr>
      <w:bookmarkStart w:id="7" w:name="_Toc148437481"/>
      <w:r w:rsidRPr="00FC0449">
        <w:t>2</w:t>
      </w:r>
      <w:r w:rsidRPr="00FC0449">
        <w:tab/>
      </w:r>
      <w:r w:rsidR="00CD40F9">
        <w:t xml:space="preserve"> </w:t>
      </w:r>
      <w:r w:rsidRPr="00FC0449">
        <w:t>agents chimiques organiques</w:t>
      </w:r>
      <w:bookmarkEnd w:id="7"/>
    </w:p>
    <w:p w14:paraId="284900B7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21</w:t>
      </w:r>
      <w:r w:rsidRPr="00FC0449">
        <w:rPr>
          <w:b/>
        </w:rPr>
        <w:tab/>
      </w:r>
      <w:proofErr w:type="gramStart"/>
      <w:r w:rsidRPr="00FC0449">
        <w:rPr>
          <w:b/>
        </w:rPr>
        <w:t>hydrocarbure</w:t>
      </w:r>
      <w:proofErr w:type="gramEnd"/>
      <w:r w:rsidRPr="00FC0449">
        <w:rPr>
          <w:b/>
        </w:rPr>
        <w:t xml:space="preserve"> et </w:t>
      </w:r>
      <w:proofErr w:type="spellStart"/>
      <w:r w:rsidRPr="00FC0449">
        <w:rPr>
          <w:b/>
        </w:rPr>
        <w:t>derive</w:t>
      </w:r>
      <w:proofErr w:type="spellEnd"/>
    </w:p>
    <w:p w14:paraId="13AD241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211</w:t>
      </w:r>
      <w:r w:rsidRPr="00FC0449">
        <w:tab/>
        <w:t xml:space="preserve">hydrocarbure aliphatique et </w:t>
      </w:r>
      <w:proofErr w:type="spellStart"/>
      <w:r w:rsidRPr="00FC0449">
        <w:t>derive</w:t>
      </w:r>
      <w:proofErr w:type="spellEnd"/>
    </w:p>
    <w:p w14:paraId="744DE48F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2111</w:t>
      </w:r>
      <w:r w:rsidRPr="00FC0449">
        <w:rPr>
          <w:color w:val="A6A6A6" w:themeColor="background1" w:themeShade="A6"/>
        </w:rPr>
        <w:tab/>
        <w:t>hydrocarbure aliphatique sature -alcane</w:t>
      </w:r>
    </w:p>
    <w:p w14:paraId="6B46453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2112</w:t>
      </w:r>
      <w:r w:rsidRPr="00FC0449">
        <w:rPr>
          <w:color w:val="A6A6A6" w:themeColor="background1" w:themeShade="A6"/>
        </w:rPr>
        <w:tab/>
        <w:t xml:space="preserve">hydrocarbure aliphatique </w:t>
      </w:r>
      <w:proofErr w:type="spellStart"/>
      <w:r w:rsidRPr="00FC0449">
        <w:rPr>
          <w:color w:val="A6A6A6" w:themeColor="background1" w:themeShade="A6"/>
        </w:rPr>
        <w:t>insature</w:t>
      </w:r>
      <w:proofErr w:type="spellEnd"/>
      <w:r w:rsidRPr="00FC0449">
        <w:rPr>
          <w:color w:val="A6A6A6" w:themeColor="background1" w:themeShade="A6"/>
        </w:rPr>
        <w:t xml:space="preserve"> - </w:t>
      </w:r>
      <w:proofErr w:type="spellStart"/>
      <w:r w:rsidRPr="00FC0449">
        <w:rPr>
          <w:color w:val="A6A6A6" w:themeColor="background1" w:themeShade="A6"/>
        </w:rPr>
        <w:t>alcene</w:t>
      </w:r>
      <w:proofErr w:type="spellEnd"/>
    </w:p>
    <w:p w14:paraId="01DA7E8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2113</w:t>
      </w:r>
      <w:r w:rsidRPr="00FC0449">
        <w:rPr>
          <w:color w:val="A6A6A6" w:themeColor="background1" w:themeShade="A6"/>
        </w:rPr>
        <w:tab/>
        <w:t xml:space="preserve">hydrocarbure aliphatique </w:t>
      </w:r>
      <w:proofErr w:type="spellStart"/>
      <w:r w:rsidRPr="00FC0449">
        <w:rPr>
          <w:color w:val="A6A6A6" w:themeColor="background1" w:themeShade="A6"/>
        </w:rPr>
        <w:t>insature</w:t>
      </w:r>
      <w:proofErr w:type="spellEnd"/>
      <w:r w:rsidRPr="00FC0449">
        <w:rPr>
          <w:color w:val="A6A6A6" w:themeColor="background1" w:themeShade="A6"/>
        </w:rPr>
        <w:t xml:space="preserve"> - alcyne</w:t>
      </w:r>
    </w:p>
    <w:p w14:paraId="36353E1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d'hydrocarbure aliphatique sature</w:t>
      </w:r>
    </w:p>
    <w:p w14:paraId="339BB68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2115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et </w:t>
      </w:r>
      <w:proofErr w:type="spellStart"/>
      <w:r w:rsidRPr="00FC0449">
        <w:rPr>
          <w:color w:val="A6A6A6" w:themeColor="background1" w:themeShade="A6"/>
        </w:rPr>
        <w:t>chloronitre</w:t>
      </w:r>
      <w:proofErr w:type="spellEnd"/>
      <w:r w:rsidRPr="00FC0449">
        <w:rPr>
          <w:color w:val="A6A6A6" w:themeColor="background1" w:themeShade="A6"/>
        </w:rPr>
        <w:t xml:space="preserve"> d'hydrocarbure aliphatique sature</w:t>
      </w:r>
    </w:p>
    <w:p w14:paraId="77B7008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2116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soufre d'hydrocarbure aliphatique sature</w:t>
      </w:r>
    </w:p>
    <w:p w14:paraId="429D56C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2117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d'hydrocarbure aliphatique </w:t>
      </w:r>
      <w:proofErr w:type="spellStart"/>
      <w:r w:rsidRPr="00FC0449">
        <w:rPr>
          <w:color w:val="A6A6A6" w:themeColor="background1" w:themeShade="A6"/>
        </w:rPr>
        <w:t>insature</w:t>
      </w:r>
      <w:proofErr w:type="spellEnd"/>
    </w:p>
    <w:p w14:paraId="2916C84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211Z</w:t>
      </w:r>
      <w:r w:rsidRPr="00FC0449">
        <w:rPr>
          <w:color w:val="A6A6A6" w:themeColor="background1" w:themeShade="A6"/>
        </w:rPr>
        <w:tab/>
        <w:t xml:space="preserve">autre hydrocarbure aliphatique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A0DA67A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212</w:t>
      </w:r>
      <w:r w:rsidRPr="00FC0449">
        <w:tab/>
        <w:t xml:space="preserve">hydrocarbure alicyclique et </w:t>
      </w:r>
      <w:proofErr w:type="spellStart"/>
      <w:r w:rsidRPr="00FC0449">
        <w:t>derive</w:t>
      </w:r>
      <w:proofErr w:type="spellEnd"/>
    </w:p>
    <w:p w14:paraId="28B884F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2121</w:t>
      </w:r>
      <w:r w:rsidRPr="00FC0449">
        <w:rPr>
          <w:color w:val="A6A6A6" w:themeColor="background1" w:themeShade="A6"/>
        </w:rPr>
        <w:tab/>
        <w:t>hydrocarbure alicyclique sature - cycloalcane</w:t>
      </w:r>
    </w:p>
    <w:p w14:paraId="49D2C29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2122</w:t>
      </w:r>
      <w:r w:rsidRPr="00FC0449">
        <w:rPr>
          <w:color w:val="A6A6A6" w:themeColor="background1" w:themeShade="A6"/>
        </w:rPr>
        <w:tab/>
        <w:t xml:space="preserve">hydrocarbure alicyclique </w:t>
      </w:r>
      <w:proofErr w:type="spellStart"/>
      <w:r w:rsidRPr="00FC0449">
        <w:rPr>
          <w:color w:val="A6A6A6" w:themeColor="background1" w:themeShade="A6"/>
        </w:rPr>
        <w:t>insature</w:t>
      </w:r>
      <w:proofErr w:type="spellEnd"/>
      <w:r w:rsidRPr="00FC0449">
        <w:rPr>
          <w:color w:val="A6A6A6" w:themeColor="background1" w:themeShade="A6"/>
        </w:rPr>
        <w:t xml:space="preserve"> - </w:t>
      </w:r>
      <w:proofErr w:type="spellStart"/>
      <w:r w:rsidRPr="00FC0449">
        <w:rPr>
          <w:color w:val="A6A6A6" w:themeColor="background1" w:themeShade="A6"/>
        </w:rPr>
        <w:t>cycloalcene</w:t>
      </w:r>
      <w:proofErr w:type="spellEnd"/>
    </w:p>
    <w:p w14:paraId="3580DFA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2123</w:t>
      </w:r>
      <w:r w:rsidRPr="00FC0449">
        <w:rPr>
          <w:color w:val="A6A6A6" w:themeColor="background1" w:themeShade="A6"/>
        </w:rPr>
        <w:tab/>
        <w:t xml:space="preserve">hydrocarbure alicyclique </w:t>
      </w:r>
      <w:proofErr w:type="spellStart"/>
      <w:r w:rsidRPr="00FC0449">
        <w:rPr>
          <w:color w:val="A6A6A6" w:themeColor="background1" w:themeShade="A6"/>
        </w:rPr>
        <w:t>insature</w:t>
      </w:r>
      <w:proofErr w:type="spellEnd"/>
      <w:r w:rsidRPr="00FC0449">
        <w:rPr>
          <w:color w:val="A6A6A6" w:themeColor="background1" w:themeShade="A6"/>
        </w:rPr>
        <w:t xml:space="preserve"> - </w:t>
      </w:r>
      <w:proofErr w:type="spellStart"/>
      <w:r w:rsidRPr="00FC0449">
        <w:rPr>
          <w:color w:val="A6A6A6" w:themeColor="background1" w:themeShade="A6"/>
        </w:rPr>
        <w:t>terpene</w:t>
      </w:r>
      <w:proofErr w:type="spellEnd"/>
    </w:p>
    <w:p w14:paraId="2C118CC6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2124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d'hydrocarbure alicyclique</w:t>
      </w:r>
    </w:p>
    <w:p w14:paraId="38523FC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2125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et </w:t>
      </w:r>
      <w:proofErr w:type="spellStart"/>
      <w:r w:rsidRPr="00FC0449">
        <w:rPr>
          <w:color w:val="A6A6A6" w:themeColor="background1" w:themeShade="A6"/>
        </w:rPr>
        <w:t>chloronitre</w:t>
      </w:r>
      <w:proofErr w:type="spellEnd"/>
      <w:r w:rsidRPr="00FC0449">
        <w:rPr>
          <w:color w:val="A6A6A6" w:themeColor="background1" w:themeShade="A6"/>
        </w:rPr>
        <w:t xml:space="preserve"> d'hydrocarbure alicyclique</w:t>
      </w:r>
    </w:p>
    <w:p w14:paraId="46648EF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212Z</w:t>
      </w:r>
      <w:r w:rsidRPr="00FC0449">
        <w:rPr>
          <w:color w:val="A6A6A6" w:themeColor="background1" w:themeShade="A6"/>
        </w:rPr>
        <w:tab/>
        <w:t>autre hydrocarbure alicyclique</w:t>
      </w:r>
    </w:p>
    <w:p w14:paraId="1ACCF731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213</w:t>
      </w:r>
      <w:r w:rsidRPr="00FC0449">
        <w:tab/>
        <w:t xml:space="preserve">hydrocarbure aromatique et </w:t>
      </w:r>
      <w:proofErr w:type="spellStart"/>
      <w:r w:rsidRPr="00FC0449">
        <w:t>derive</w:t>
      </w:r>
      <w:proofErr w:type="spellEnd"/>
    </w:p>
    <w:p w14:paraId="4433D06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2131</w:t>
      </w:r>
      <w:r w:rsidRPr="00FC0449">
        <w:rPr>
          <w:color w:val="A6A6A6" w:themeColor="background1" w:themeShade="A6"/>
        </w:rPr>
        <w:tab/>
        <w:t>hydrocarbure aromatique monocyclique</w:t>
      </w:r>
    </w:p>
    <w:p w14:paraId="12CE720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2132</w:t>
      </w:r>
      <w:r w:rsidRPr="00FC0449">
        <w:rPr>
          <w:color w:val="A6A6A6" w:themeColor="background1" w:themeShade="A6"/>
        </w:rPr>
        <w:tab/>
        <w:t>hydrocarbure aromatique polycyclique</w:t>
      </w:r>
    </w:p>
    <w:p w14:paraId="14F87CD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2133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d'hydrocarbure aromatique</w:t>
      </w:r>
    </w:p>
    <w:p w14:paraId="1BDADE5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2134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et </w:t>
      </w:r>
      <w:proofErr w:type="spellStart"/>
      <w:r w:rsidRPr="00FC0449">
        <w:rPr>
          <w:color w:val="A6A6A6" w:themeColor="background1" w:themeShade="A6"/>
        </w:rPr>
        <w:t>chloronitre</w:t>
      </w:r>
      <w:proofErr w:type="spellEnd"/>
      <w:r w:rsidRPr="00FC0449">
        <w:rPr>
          <w:color w:val="A6A6A6" w:themeColor="background1" w:themeShade="A6"/>
        </w:rPr>
        <w:t xml:space="preserve"> d'hydrocarbure aromatique</w:t>
      </w:r>
    </w:p>
    <w:p w14:paraId="3691527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213Z</w:t>
      </w:r>
      <w:r w:rsidRPr="00FC0449">
        <w:rPr>
          <w:color w:val="A6A6A6" w:themeColor="background1" w:themeShade="A6"/>
        </w:rPr>
        <w:tab/>
        <w:t>autre hydrocarbure aromatique</w:t>
      </w:r>
    </w:p>
    <w:p w14:paraId="0015F11C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214</w:t>
      </w:r>
      <w:r w:rsidRPr="00FC0449">
        <w:tab/>
        <w:t xml:space="preserve">hydrocarbure </w:t>
      </w:r>
      <w:proofErr w:type="spellStart"/>
      <w:r w:rsidRPr="00FC0449">
        <w:t>heterocyclique</w:t>
      </w:r>
      <w:proofErr w:type="spellEnd"/>
      <w:r w:rsidRPr="00FC0449">
        <w:t xml:space="preserve"> et </w:t>
      </w:r>
      <w:proofErr w:type="spellStart"/>
      <w:r w:rsidRPr="00FC0449">
        <w:t>derive</w:t>
      </w:r>
      <w:proofErr w:type="spellEnd"/>
    </w:p>
    <w:p w14:paraId="64CF6A0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2141</w:t>
      </w:r>
      <w:r w:rsidRPr="00FC0449">
        <w:rPr>
          <w:color w:val="A6A6A6" w:themeColor="background1" w:themeShade="A6"/>
        </w:rPr>
        <w:tab/>
        <w:t xml:space="preserve">imine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04238AD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2142</w:t>
      </w:r>
      <w:r w:rsidRPr="00FC0449">
        <w:rPr>
          <w:color w:val="A6A6A6" w:themeColor="background1" w:themeShade="A6"/>
        </w:rPr>
        <w:tab/>
        <w:t xml:space="preserve">furane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2929B6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thiophene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2D6149F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2144</w:t>
      </w:r>
      <w:r w:rsidRPr="00FC0449">
        <w:rPr>
          <w:color w:val="A6A6A6" w:themeColor="background1" w:themeShade="A6"/>
        </w:rPr>
        <w:tab/>
        <w:t xml:space="preserve">pyrrole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08603AE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2145</w:t>
      </w:r>
      <w:r w:rsidRPr="00FC0449">
        <w:rPr>
          <w:color w:val="A6A6A6" w:themeColor="background1" w:themeShade="A6"/>
        </w:rPr>
        <w:tab/>
        <w:t xml:space="preserve">oxazole, </w:t>
      </w:r>
      <w:proofErr w:type="spellStart"/>
      <w:r w:rsidRPr="00FC0449">
        <w:rPr>
          <w:color w:val="A6A6A6" w:themeColor="background1" w:themeShade="A6"/>
        </w:rPr>
        <w:t>isoxazole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EBFF75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2146</w:t>
      </w:r>
      <w:r w:rsidRPr="00FC0449">
        <w:rPr>
          <w:color w:val="A6A6A6" w:themeColor="background1" w:themeShade="A6"/>
        </w:rPr>
        <w:tab/>
        <w:t xml:space="preserve">thiazole, </w:t>
      </w:r>
      <w:proofErr w:type="spellStart"/>
      <w:r w:rsidRPr="00FC0449">
        <w:rPr>
          <w:color w:val="A6A6A6" w:themeColor="background1" w:themeShade="A6"/>
        </w:rPr>
        <w:t>isothiazole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5580E5D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2147</w:t>
      </w:r>
      <w:r w:rsidRPr="00FC0449">
        <w:rPr>
          <w:color w:val="A6A6A6" w:themeColor="background1" w:themeShade="A6"/>
        </w:rPr>
        <w:tab/>
        <w:t xml:space="preserve">pyrazole, imidazole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4CFEB1D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2148</w:t>
      </w:r>
      <w:r w:rsidRPr="00FC0449">
        <w:rPr>
          <w:color w:val="A6A6A6" w:themeColor="background1" w:themeShade="A6"/>
        </w:rPr>
        <w:tab/>
        <w:t xml:space="preserve">triazole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1F9502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2149</w:t>
      </w:r>
      <w:r w:rsidRPr="00FC0449">
        <w:rPr>
          <w:color w:val="A6A6A6" w:themeColor="background1" w:themeShade="A6"/>
        </w:rPr>
        <w:tab/>
        <w:t xml:space="preserve">pyrane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3485F51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oxazine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1217466D" w14:textId="77777777" w:rsidR="00D66F66" w:rsidRPr="00FC0449" w:rsidRDefault="00E376B5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214B</w:t>
      </w:r>
      <w:r w:rsidRPr="00FC0449">
        <w:rPr>
          <w:color w:val="A6A6A6" w:themeColor="background1" w:themeShade="A6"/>
        </w:rPr>
        <w:tab/>
        <w:t xml:space="preserve">dioxine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21F56E6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214C</w:t>
      </w:r>
      <w:r w:rsidRPr="00FC0449">
        <w:rPr>
          <w:color w:val="A6A6A6" w:themeColor="background1" w:themeShade="A6"/>
        </w:rPr>
        <w:tab/>
        <w:t xml:space="preserve">pyridine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5F98749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214D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pyridazine</w:t>
      </w:r>
      <w:proofErr w:type="spellEnd"/>
      <w:r w:rsidRPr="00FC0449">
        <w:rPr>
          <w:color w:val="A6A6A6" w:themeColor="background1" w:themeShade="A6"/>
        </w:rPr>
        <w:t xml:space="preserve">, pyrimidine, pyrazine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76BD167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214F</w:t>
      </w:r>
      <w:r w:rsidRPr="00FC0449">
        <w:rPr>
          <w:color w:val="A6A6A6" w:themeColor="background1" w:themeShade="A6"/>
        </w:rPr>
        <w:tab/>
        <w:t xml:space="preserve">triazine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4F140F7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214G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tetrazine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4FA1936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214H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benzofurane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04A0D47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214J</w:t>
      </w:r>
      <w:r w:rsidRPr="00FC0449">
        <w:rPr>
          <w:color w:val="A6A6A6" w:themeColor="background1" w:themeShade="A6"/>
        </w:rPr>
        <w:tab/>
        <w:t xml:space="preserve">indole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2903073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214K</w:t>
      </w:r>
      <w:r w:rsidRPr="00FC0449">
        <w:rPr>
          <w:color w:val="A6A6A6" w:themeColor="background1" w:themeShade="A6"/>
        </w:rPr>
        <w:tab/>
        <w:t xml:space="preserve">indazole, </w:t>
      </w:r>
      <w:proofErr w:type="spellStart"/>
      <w:r w:rsidRPr="00FC0449">
        <w:rPr>
          <w:color w:val="A6A6A6" w:themeColor="background1" w:themeShade="A6"/>
        </w:rPr>
        <w:t>benzimidazole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743773E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214L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benzoxazole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0E658ED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214M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benzothiazole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92519E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214N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quinoleine</w:t>
      </w:r>
      <w:proofErr w:type="spellEnd"/>
      <w:r w:rsidRPr="00FC0449">
        <w:rPr>
          <w:color w:val="A6A6A6" w:themeColor="background1" w:themeShade="A6"/>
        </w:rPr>
        <w:t xml:space="preserve">, </w:t>
      </w:r>
      <w:proofErr w:type="spellStart"/>
      <w:r w:rsidRPr="00FC0449">
        <w:rPr>
          <w:color w:val="A6A6A6" w:themeColor="background1" w:themeShade="A6"/>
        </w:rPr>
        <w:t>isoquinoleine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4F5EB5C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214P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carbazole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7F70D32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214Q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xanthene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266292E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214R</w:t>
      </w:r>
      <w:r w:rsidRPr="00FC0449">
        <w:rPr>
          <w:color w:val="A6A6A6" w:themeColor="background1" w:themeShade="A6"/>
        </w:rPr>
        <w:tab/>
        <w:t xml:space="preserve">acridine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2EA9B5A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214S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phenazine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3FAAA16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214T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</w:t>
      </w:r>
      <w:r w:rsidR="00E376B5" w:rsidRPr="00FC0449">
        <w:rPr>
          <w:color w:val="A6A6A6" w:themeColor="background1" w:themeShade="A6"/>
        </w:rPr>
        <w:t>henothiazine</w:t>
      </w:r>
      <w:proofErr w:type="spellEnd"/>
      <w:r w:rsidR="00E376B5" w:rsidRPr="00FC0449">
        <w:rPr>
          <w:color w:val="A6A6A6" w:themeColor="background1" w:themeShade="A6"/>
        </w:rPr>
        <w:t xml:space="preserve"> et </w:t>
      </w:r>
      <w:proofErr w:type="spellStart"/>
      <w:r w:rsidR="00E376B5" w:rsidRPr="00FC0449">
        <w:rPr>
          <w:color w:val="A6A6A6" w:themeColor="background1" w:themeShade="A6"/>
        </w:rPr>
        <w:t>derive</w:t>
      </w:r>
      <w:proofErr w:type="spellEnd"/>
    </w:p>
    <w:p w14:paraId="0FFFEA0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214U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phenoxazine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7C1EC0D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214Z</w:t>
      </w:r>
      <w:r w:rsidRPr="00FC0449">
        <w:rPr>
          <w:color w:val="A6A6A6" w:themeColor="background1" w:themeShade="A6"/>
        </w:rPr>
        <w:tab/>
        <w:t xml:space="preserve">autre hydrocarbure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1589A2F0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lastRenderedPageBreak/>
        <w:t>21Z</w:t>
      </w:r>
      <w:r w:rsidRPr="00FC0449">
        <w:tab/>
        <w:t xml:space="preserve">autre hydrocarbure et </w:t>
      </w:r>
      <w:proofErr w:type="spellStart"/>
      <w:r w:rsidRPr="00FC0449">
        <w:t>derive</w:t>
      </w:r>
      <w:proofErr w:type="spellEnd"/>
    </w:p>
    <w:p w14:paraId="5C3CA076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22</w:t>
      </w:r>
      <w:r w:rsidRPr="00FC0449">
        <w:rPr>
          <w:b/>
        </w:rPr>
        <w:tab/>
        <w:t xml:space="preserve">alcool et polyalcool et </w:t>
      </w:r>
      <w:proofErr w:type="spellStart"/>
      <w:r w:rsidRPr="00FC0449">
        <w:rPr>
          <w:b/>
        </w:rPr>
        <w:t>derive</w:t>
      </w:r>
      <w:proofErr w:type="spellEnd"/>
    </w:p>
    <w:p w14:paraId="1CE4AF74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221</w:t>
      </w:r>
      <w:r w:rsidRPr="00FC0449">
        <w:tab/>
        <w:t xml:space="preserve">alcool et polyalcool aliphatique et </w:t>
      </w:r>
      <w:proofErr w:type="spellStart"/>
      <w:r w:rsidRPr="00FC0449">
        <w:t>derive</w:t>
      </w:r>
      <w:proofErr w:type="spellEnd"/>
    </w:p>
    <w:p w14:paraId="0C2BADCA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2211</w:t>
      </w:r>
      <w:r w:rsidRPr="00FC0449">
        <w:rPr>
          <w:color w:val="A6A6A6" w:themeColor="background1" w:themeShade="A6"/>
        </w:rPr>
        <w:tab/>
        <w:t>alcool et polyalcool aliphatique</w:t>
      </w:r>
    </w:p>
    <w:p w14:paraId="02B6DE27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d'alcool aliphatique</w:t>
      </w:r>
    </w:p>
    <w:p w14:paraId="3C752163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de polyalcool aliphatique</w:t>
      </w:r>
    </w:p>
    <w:p w14:paraId="748E94AD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221Z</w:t>
      </w:r>
      <w:r w:rsidRPr="00FC0449">
        <w:rPr>
          <w:color w:val="A6A6A6" w:themeColor="background1" w:themeShade="A6"/>
        </w:rPr>
        <w:tab/>
        <w:t xml:space="preserve">autre alcool et polyalcool aliphatique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1CEAAD28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222</w:t>
      </w:r>
      <w:r w:rsidRPr="00FC0449">
        <w:tab/>
        <w:t xml:space="preserve">alcool et polyalcool alicyclique et </w:t>
      </w:r>
      <w:proofErr w:type="spellStart"/>
      <w:r w:rsidRPr="00FC0449">
        <w:t>derive</w:t>
      </w:r>
      <w:proofErr w:type="spellEnd"/>
    </w:p>
    <w:p w14:paraId="7201983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2221</w:t>
      </w:r>
      <w:r w:rsidRPr="00FC0449">
        <w:rPr>
          <w:color w:val="A6A6A6" w:themeColor="background1" w:themeShade="A6"/>
        </w:rPr>
        <w:tab/>
        <w:t>cyclohexanol</w:t>
      </w:r>
    </w:p>
    <w:p w14:paraId="423886A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methylcyclohexanol</w:t>
      </w:r>
      <w:proofErr w:type="spellEnd"/>
    </w:p>
    <w:p w14:paraId="0D91F85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2223</w:t>
      </w:r>
      <w:r w:rsidRPr="00FC0449">
        <w:rPr>
          <w:color w:val="A6A6A6" w:themeColor="background1" w:themeShade="A6"/>
        </w:rPr>
        <w:tab/>
        <w:t>inositol</w:t>
      </w:r>
    </w:p>
    <w:p w14:paraId="33F16612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222Z</w:t>
      </w:r>
      <w:r w:rsidRPr="00FC0449">
        <w:rPr>
          <w:color w:val="A6A6A6" w:themeColor="background1" w:themeShade="A6"/>
        </w:rPr>
        <w:tab/>
        <w:t>autre alcool et polyalcool alicyclique</w:t>
      </w:r>
    </w:p>
    <w:p w14:paraId="4EE57E0E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223</w:t>
      </w:r>
      <w:r w:rsidRPr="00FC0449">
        <w:tab/>
        <w:t xml:space="preserve">alcool et polyalcool aromatique et </w:t>
      </w:r>
      <w:proofErr w:type="spellStart"/>
      <w:r w:rsidRPr="00FC0449">
        <w:t>derive</w:t>
      </w:r>
      <w:proofErr w:type="spellEnd"/>
    </w:p>
    <w:p w14:paraId="5521BDCB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2231</w:t>
      </w:r>
      <w:r w:rsidRPr="00FC0449">
        <w:rPr>
          <w:color w:val="A6A6A6" w:themeColor="background1" w:themeShade="A6"/>
        </w:rPr>
        <w:tab/>
        <w:t>alcool benzylique</w:t>
      </w:r>
    </w:p>
    <w:p w14:paraId="0A7B055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2232</w:t>
      </w:r>
      <w:r w:rsidRPr="00FC0449">
        <w:rPr>
          <w:color w:val="A6A6A6" w:themeColor="background1" w:themeShade="A6"/>
        </w:rPr>
        <w:tab/>
        <w:t xml:space="preserve">alcool </w:t>
      </w:r>
      <w:proofErr w:type="spellStart"/>
      <w:r w:rsidRPr="00FC0449">
        <w:rPr>
          <w:color w:val="A6A6A6" w:themeColor="background1" w:themeShade="A6"/>
        </w:rPr>
        <w:t>beta</w:t>
      </w:r>
      <w:proofErr w:type="spellEnd"/>
      <w:r w:rsidRPr="00FC0449">
        <w:rPr>
          <w:color w:val="A6A6A6" w:themeColor="background1" w:themeShade="A6"/>
        </w:rPr>
        <w:t>-</w:t>
      </w:r>
      <w:proofErr w:type="spellStart"/>
      <w:r w:rsidRPr="00FC0449">
        <w:rPr>
          <w:color w:val="A6A6A6" w:themeColor="background1" w:themeShade="A6"/>
        </w:rPr>
        <w:t>phenylethylique</w:t>
      </w:r>
      <w:proofErr w:type="spellEnd"/>
    </w:p>
    <w:p w14:paraId="2C899AD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223Z</w:t>
      </w:r>
      <w:r w:rsidRPr="00FC0449">
        <w:rPr>
          <w:color w:val="A6A6A6" w:themeColor="background1" w:themeShade="A6"/>
        </w:rPr>
        <w:tab/>
        <w:t>autre alcool et polyalcool aromatique</w:t>
      </w:r>
    </w:p>
    <w:p w14:paraId="36065D6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224</w:t>
      </w:r>
      <w:r w:rsidRPr="00FC0449">
        <w:tab/>
        <w:t xml:space="preserve">alcool et polyalcool </w:t>
      </w:r>
      <w:proofErr w:type="spellStart"/>
      <w:r w:rsidRPr="00FC0449">
        <w:t>heterocyclique</w:t>
      </w:r>
      <w:proofErr w:type="spellEnd"/>
      <w:r w:rsidRPr="00FC0449">
        <w:t xml:space="preserve"> et </w:t>
      </w:r>
      <w:proofErr w:type="spellStart"/>
      <w:r w:rsidRPr="00FC0449">
        <w:t>derive</w:t>
      </w:r>
      <w:proofErr w:type="spellEnd"/>
    </w:p>
    <w:p w14:paraId="2D3A522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2241</w:t>
      </w:r>
      <w:r w:rsidRPr="00FC0449">
        <w:rPr>
          <w:color w:val="A6A6A6" w:themeColor="background1" w:themeShade="A6"/>
        </w:rPr>
        <w:tab/>
        <w:t xml:space="preserve">alcool </w:t>
      </w:r>
      <w:proofErr w:type="spellStart"/>
      <w:r w:rsidRPr="00FC0449">
        <w:rPr>
          <w:color w:val="A6A6A6" w:themeColor="background1" w:themeShade="A6"/>
        </w:rPr>
        <w:t>furfurylique</w:t>
      </w:r>
      <w:proofErr w:type="spellEnd"/>
    </w:p>
    <w:p w14:paraId="316F315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2242</w:t>
      </w:r>
      <w:r w:rsidRPr="00FC0449">
        <w:rPr>
          <w:color w:val="A6A6A6" w:themeColor="background1" w:themeShade="A6"/>
        </w:rPr>
        <w:tab/>
        <w:t xml:space="preserve">alcool </w:t>
      </w:r>
      <w:proofErr w:type="spellStart"/>
      <w:r w:rsidRPr="00FC0449">
        <w:rPr>
          <w:color w:val="A6A6A6" w:themeColor="background1" w:themeShade="A6"/>
        </w:rPr>
        <w:t>tetrahydrofurfurylique</w:t>
      </w:r>
      <w:proofErr w:type="spellEnd"/>
    </w:p>
    <w:p w14:paraId="11C4716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2243</w:t>
      </w:r>
      <w:r w:rsidRPr="00FC0449">
        <w:rPr>
          <w:color w:val="A6A6A6" w:themeColor="background1" w:themeShade="A6"/>
        </w:rPr>
        <w:tab/>
        <w:t xml:space="preserve">alcool </w:t>
      </w:r>
      <w:proofErr w:type="spellStart"/>
      <w:r w:rsidRPr="00FC0449">
        <w:rPr>
          <w:color w:val="A6A6A6" w:themeColor="background1" w:themeShade="A6"/>
        </w:rPr>
        <w:t>thiophenique</w:t>
      </w:r>
      <w:proofErr w:type="spellEnd"/>
    </w:p>
    <w:p w14:paraId="384063D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2244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aminoglucoside</w:t>
      </w:r>
      <w:proofErr w:type="spellEnd"/>
    </w:p>
    <w:p w14:paraId="1943625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224Z</w:t>
      </w:r>
      <w:r w:rsidRPr="00FC0449">
        <w:rPr>
          <w:color w:val="A6A6A6" w:themeColor="background1" w:themeShade="A6"/>
        </w:rPr>
        <w:tab/>
        <w:t xml:space="preserve">autre alcool et polyalcool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4920434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22Z</w:t>
      </w:r>
      <w:r w:rsidRPr="00FC0449">
        <w:tab/>
        <w:t xml:space="preserve">autre alcool et polyalcool et </w:t>
      </w:r>
      <w:proofErr w:type="spellStart"/>
      <w:r w:rsidRPr="00FC0449">
        <w:t>derive</w:t>
      </w:r>
      <w:proofErr w:type="spellEnd"/>
    </w:p>
    <w:p w14:paraId="75C2B471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23</w:t>
      </w:r>
      <w:r w:rsidRPr="00FC0449">
        <w:rPr>
          <w:b/>
        </w:rPr>
        <w:tab/>
        <w:t>glycol</w:t>
      </w:r>
    </w:p>
    <w:p w14:paraId="49913A3A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231</w:t>
      </w:r>
      <w:r w:rsidRPr="00FC0449">
        <w:tab/>
        <w:t>glycol aliphatique</w:t>
      </w:r>
    </w:p>
    <w:p w14:paraId="6373A18E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ethyleneglycol</w:t>
      </w:r>
      <w:proofErr w:type="spellEnd"/>
    </w:p>
    <w:p w14:paraId="6609A04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diethyleneglycol</w:t>
      </w:r>
      <w:proofErr w:type="spellEnd"/>
    </w:p>
    <w:p w14:paraId="1A576A0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triethyleneglycol</w:t>
      </w:r>
      <w:proofErr w:type="spellEnd"/>
    </w:p>
    <w:p w14:paraId="268BC0B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polyethyleneglycol</w:t>
      </w:r>
      <w:proofErr w:type="spellEnd"/>
    </w:p>
    <w:p w14:paraId="5A6D50C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propyleneglycol</w:t>
      </w:r>
      <w:proofErr w:type="spellEnd"/>
    </w:p>
    <w:p w14:paraId="2EC188E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dipropyleneglycol</w:t>
      </w:r>
      <w:proofErr w:type="spellEnd"/>
    </w:p>
    <w:p w14:paraId="51AE349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tripropyleneglycol</w:t>
      </w:r>
      <w:proofErr w:type="spellEnd"/>
    </w:p>
    <w:p w14:paraId="2323D4C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polypropyleneglycol</w:t>
      </w:r>
      <w:proofErr w:type="spellEnd"/>
    </w:p>
    <w:p w14:paraId="30A5B26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trimethyleneglycol</w:t>
      </w:r>
      <w:proofErr w:type="spellEnd"/>
    </w:p>
    <w:p w14:paraId="5FBACFE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231A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butyleneglycol</w:t>
      </w:r>
      <w:proofErr w:type="spellEnd"/>
    </w:p>
    <w:p w14:paraId="1CC75FC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231B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polybutyleneglycol</w:t>
      </w:r>
      <w:proofErr w:type="spellEnd"/>
    </w:p>
    <w:p w14:paraId="27B26DB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231C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hexyleneglycol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</w:p>
    <w:p w14:paraId="0327310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231D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ethylhexyleneglycol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11910B47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231Z</w:t>
      </w:r>
      <w:r w:rsidRPr="00FC0449">
        <w:rPr>
          <w:color w:val="A6A6A6" w:themeColor="background1" w:themeShade="A6"/>
        </w:rPr>
        <w:tab/>
        <w:t>autre glycol aliphatique</w:t>
      </w:r>
    </w:p>
    <w:p w14:paraId="046A509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232</w:t>
      </w:r>
      <w:r w:rsidRPr="00FC0449">
        <w:tab/>
        <w:t>glycol alicyclique</w:t>
      </w:r>
    </w:p>
    <w:p w14:paraId="7DA20791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cyclohexanediol</w:t>
      </w:r>
      <w:proofErr w:type="spellEnd"/>
    </w:p>
    <w:p w14:paraId="4C0942A8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232Z</w:t>
      </w:r>
      <w:r w:rsidRPr="00FC0449">
        <w:rPr>
          <w:color w:val="A6A6A6" w:themeColor="background1" w:themeShade="A6"/>
        </w:rPr>
        <w:tab/>
        <w:t>autre glycol alicyclique</w:t>
      </w:r>
    </w:p>
    <w:p w14:paraId="1A4EFFF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233</w:t>
      </w:r>
      <w:r w:rsidRPr="00FC0449">
        <w:tab/>
        <w:t>glycol aromatique</w:t>
      </w:r>
    </w:p>
    <w:p w14:paraId="63BEBE3C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2331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styreneglycol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2794E847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233Z</w:t>
      </w:r>
      <w:r w:rsidRPr="00FC0449">
        <w:rPr>
          <w:color w:val="A6A6A6" w:themeColor="background1" w:themeShade="A6"/>
        </w:rPr>
        <w:tab/>
        <w:t>autre glycol aromatique</w:t>
      </w:r>
    </w:p>
    <w:p w14:paraId="169FB58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234</w:t>
      </w:r>
      <w:r w:rsidRPr="00FC0449">
        <w:tab/>
        <w:t xml:space="preserve">glycol </w:t>
      </w:r>
      <w:proofErr w:type="spellStart"/>
      <w:r w:rsidRPr="00FC0449">
        <w:t>heterocyclique</w:t>
      </w:r>
      <w:proofErr w:type="spellEnd"/>
    </w:p>
    <w:p w14:paraId="0803A55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23Z</w:t>
      </w:r>
      <w:r w:rsidRPr="00FC0449">
        <w:tab/>
        <w:t>autre glycol</w:t>
      </w:r>
    </w:p>
    <w:p w14:paraId="0EEA6494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24</w:t>
      </w:r>
      <w:r w:rsidRPr="00FC0449">
        <w:rPr>
          <w:b/>
        </w:rPr>
        <w:tab/>
      </w:r>
      <w:proofErr w:type="spellStart"/>
      <w:r w:rsidRPr="00FC0449">
        <w:rPr>
          <w:b/>
        </w:rPr>
        <w:t>phenol</w:t>
      </w:r>
      <w:proofErr w:type="spellEnd"/>
      <w:r w:rsidRPr="00FC0449">
        <w:rPr>
          <w:b/>
        </w:rPr>
        <w:t xml:space="preserve"> et </w:t>
      </w:r>
      <w:proofErr w:type="spellStart"/>
      <w:r w:rsidRPr="00FC0449">
        <w:rPr>
          <w:b/>
        </w:rPr>
        <w:t>derive</w:t>
      </w:r>
      <w:proofErr w:type="spellEnd"/>
    </w:p>
    <w:p w14:paraId="51214C2B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241</w:t>
      </w:r>
      <w:r w:rsidRPr="00FC0449">
        <w:tab/>
        <w:t xml:space="preserve">autre </w:t>
      </w:r>
      <w:proofErr w:type="spellStart"/>
      <w:r w:rsidRPr="00FC0449">
        <w:t>derive</w:t>
      </w:r>
      <w:proofErr w:type="spellEnd"/>
      <w:r w:rsidRPr="00FC0449">
        <w:t xml:space="preserve"> non substitue du </w:t>
      </w:r>
      <w:proofErr w:type="spellStart"/>
      <w:r w:rsidRPr="00FC0449">
        <w:t>phenol</w:t>
      </w:r>
      <w:proofErr w:type="spellEnd"/>
      <w:r w:rsidRPr="00FC0449">
        <w:t xml:space="preserve">. </w:t>
      </w:r>
    </w:p>
    <w:p w14:paraId="0573F5A0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2411</w:t>
      </w:r>
      <w:r w:rsidRPr="00FC0449">
        <w:rPr>
          <w:color w:val="A6A6A6" w:themeColor="background1" w:themeShade="A6"/>
          <w:lang w:val="en-US"/>
        </w:rPr>
        <w:tab/>
        <w:t>phenol</w:t>
      </w:r>
    </w:p>
    <w:p w14:paraId="4CA2B31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2412</w:t>
      </w:r>
      <w:r w:rsidRPr="00FC0449">
        <w:rPr>
          <w:color w:val="A6A6A6" w:themeColor="background1" w:themeShade="A6"/>
          <w:lang w:val="en-US"/>
        </w:rPr>
        <w:tab/>
        <w:t>cresol</w:t>
      </w:r>
    </w:p>
    <w:p w14:paraId="18BD93D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2413</w:t>
      </w:r>
      <w:r w:rsidRPr="00FC0449">
        <w:rPr>
          <w:color w:val="A6A6A6" w:themeColor="background1" w:themeShade="A6"/>
          <w:lang w:val="en-US"/>
        </w:rPr>
        <w:tab/>
        <w:t>xylenol</w:t>
      </w:r>
    </w:p>
    <w:p w14:paraId="3BDE273A" w14:textId="77777777" w:rsidR="00D66F66" w:rsidRPr="00FC0449" w:rsidRDefault="00E376B5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2414</w:t>
      </w:r>
      <w:r w:rsidRPr="00FC0449">
        <w:rPr>
          <w:color w:val="A6A6A6" w:themeColor="background1" w:themeShade="A6"/>
          <w:lang w:val="en-US"/>
        </w:rPr>
        <w:tab/>
        <w:t>o-</w:t>
      </w:r>
      <w:proofErr w:type="spellStart"/>
      <w:r w:rsidRPr="00FC0449">
        <w:rPr>
          <w:color w:val="A6A6A6" w:themeColor="background1" w:themeShade="A6"/>
          <w:lang w:val="en-US"/>
        </w:rPr>
        <w:t>phenylphenol</w:t>
      </w:r>
      <w:proofErr w:type="spellEnd"/>
    </w:p>
    <w:p w14:paraId="5493C0C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2415</w:t>
      </w:r>
      <w:r w:rsidRPr="00FC0449">
        <w:rPr>
          <w:color w:val="A6A6A6" w:themeColor="background1" w:themeShade="A6"/>
          <w:lang w:val="en-US"/>
        </w:rPr>
        <w:tab/>
        <w:t>pyrocatechol</w:t>
      </w:r>
    </w:p>
    <w:p w14:paraId="43574A9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2416</w:t>
      </w:r>
      <w:r w:rsidRPr="00FC0449">
        <w:rPr>
          <w:color w:val="A6A6A6" w:themeColor="background1" w:themeShade="A6"/>
          <w:lang w:val="en-US"/>
        </w:rPr>
        <w:tab/>
        <w:t>resorcinol</w:t>
      </w:r>
    </w:p>
    <w:p w14:paraId="06D45FF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2417</w:t>
      </w:r>
      <w:r w:rsidRPr="00FC0449">
        <w:rPr>
          <w:color w:val="A6A6A6" w:themeColor="background1" w:themeShade="A6"/>
          <w:lang w:val="en-US"/>
        </w:rPr>
        <w:tab/>
        <w:t xml:space="preserve">hydroquinone </w:t>
      </w:r>
    </w:p>
    <w:p w14:paraId="1C723E8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lastRenderedPageBreak/>
        <w:t>2418</w:t>
      </w:r>
      <w:r w:rsidRPr="00FC0449">
        <w:rPr>
          <w:color w:val="A6A6A6" w:themeColor="background1" w:themeShade="A6"/>
          <w:lang w:val="en-US"/>
        </w:rPr>
        <w:tab/>
        <w:t>pyrogallol</w:t>
      </w:r>
    </w:p>
    <w:p w14:paraId="65D68D6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2419</w:t>
      </w:r>
      <w:r w:rsidRPr="00FC0449">
        <w:rPr>
          <w:color w:val="A6A6A6" w:themeColor="background1" w:themeShade="A6"/>
          <w:lang w:val="en-US"/>
        </w:rPr>
        <w:tab/>
        <w:t>bisphenol A</w:t>
      </w:r>
    </w:p>
    <w:p w14:paraId="72FC5F2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241A</w:t>
      </w:r>
      <w:r w:rsidRPr="00FC0449">
        <w:rPr>
          <w:color w:val="A6A6A6" w:themeColor="background1" w:themeShade="A6"/>
          <w:lang w:val="en-US"/>
        </w:rPr>
        <w:tab/>
        <w:t>thymol</w:t>
      </w:r>
    </w:p>
    <w:p w14:paraId="56DAF26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241B</w:t>
      </w:r>
      <w:r w:rsidRPr="00FC0449">
        <w:rPr>
          <w:color w:val="A6A6A6" w:themeColor="background1" w:themeShade="A6"/>
          <w:lang w:val="en-US"/>
        </w:rPr>
        <w:tab/>
        <w:t>carvacrol</w:t>
      </w:r>
    </w:p>
    <w:p w14:paraId="2891F28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241C</w:t>
      </w:r>
      <w:r w:rsidRPr="00FC0449">
        <w:rPr>
          <w:color w:val="A6A6A6" w:themeColor="background1" w:themeShade="A6"/>
          <w:lang w:val="en-US"/>
        </w:rPr>
        <w:tab/>
        <w:t>1-naphtol</w:t>
      </w:r>
    </w:p>
    <w:p w14:paraId="0211AC6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241D</w:t>
      </w:r>
      <w:r w:rsidRPr="00FC0449">
        <w:rPr>
          <w:color w:val="A6A6A6" w:themeColor="background1" w:themeShade="A6"/>
          <w:lang w:val="en-US"/>
        </w:rPr>
        <w:tab/>
        <w:t>2-naphtol</w:t>
      </w:r>
    </w:p>
    <w:p w14:paraId="7B0F242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241F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antranol</w:t>
      </w:r>
      <w:proofErr w:type="spellEnd"/>
    </w:p>
    <w:p w14:paraId="0EEB1CB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241G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du </w:t>
      </w:r>
      <w:proofErr w:type="spellStart"/>
      <w:r w:rsidRPr="00FC0449">
        <w:rPr>
          <w:color w:val="A6A6A6" w:themeColor="background1" w:themeShade="A6"/>
        </w:rPr>
        <w:t>phenol</w:t>
      </w:r>
      <w:proofErr w:type="spellEnd"/>
    </w:p>
    <w:p w14:paraId="6CB8EDD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241H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du </w:t>
      </w:r>
      <w:proofErr w:type="spellStart"/>
      <w:r w:rsidRPr="00FC0449">
        <w:rPr>
          <w:color w:val="A6A6A6" w:themeColor="background1" w:themeShade="A6"/>
        </w:rPr>
        <w:t>phenol</w:t>
      </w:r>
      <w:proofErr w:type="spellEnd"/>
    </w:p>
    <w:p w14:paraId="0D896A1D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241Z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phenol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BB88AB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24Z</w:t>
      </w:r>
      <w:r w:rsidRPr="00FC0449">
        <w:tab/>
        <w:t xml:space="preserve">autre </w:t>
      </w:r>
      <w:proofErr w:type="spellStart"/>
      <w:r w:rsidRPr="00FC0449">
        <w:t>phenol</w:t>
      </w:r>
      <w:proofErr w:type="spellEnd"/>
      <w:r w:rsidRPr="00FC0449">
        <w:t xml:space="preserve"> et </w:t>
      </w:r>
      <w:proofErr w:type="spellStart"/>
      <w:r w:rsidRPr="00FC0449">
        <w:t>derive</w:t>
      </w:r>
      <w:proofErr w:type="spellEnd"/>
    </w:p>
    <w:p w14:paraId="21AE6074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25</w:t>
      </w:r>
      <w:r w:rsidRPr="00FC0449">
        <w:rPr>
          <w:b/>
        </w:rPr>
        <w:tab/>
      </w:r>
      <w:proofErr w:type="spellStart"/>
      <w:r w:rsidRPr="00FC0449">
        <w:rPr>
          <w:b/>
        </w:rPr>
        <w:t>ether</w:t>
      </w:r>
      <w:proofErr w:type="spellEnd"/>
      <w:r w:rsidRPr="00FC0449">
        <w:rPr>
          <w:b/>
        </w:rPr>
        <w:t xml:space="preserve">, </w:t>
      </w:r>
      <w:proofErr w:type="spellStart"/>
      <w:r w:rsidRPr="00FC0449">
        <w:rPr>
          <w:b/>
        </w:rPr>
        <w:t>thioether</w:t>
      </w:r>
      <w:proofErr w:type="spellEnd"/>
      <w:r w:rsidRPr="00FC0449">
        <w:rPr>
          <w:b/>
        </w:rPr>
        <w:t xml:space="preserve"> et </w:t>
      </w:r>
      <w:proofErr w:type="spellStart"/>
      <w:r w:rsidRPr="00FC0449">
        <w:rPr>
          <w:b/>
        </w:rPr>
        <w:t>derive</w:t>
      </w:r>
      <w:proofErr w:type="spellEnd"/>
    </w:p>
    <w:p w14:paraId="39B71131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251</w:t>
      </w:r>
      <w:r w:rsidRPr="00FC0449">
        <w:tab/>
      </w:r>
      <w:proofErr w:type="spellStart"/>
      <w:r w:rsidRPr="00FC0449">
        <w:t>ether</w:t>
      </w:r>
      <w:proofErr w:type="spellEnd"/>
      <w:r w:rsidRPr="00FC0449">
        <w:t xml:space="preserve"> aliphatique et </w:t>
      </w:r>
      <w:proofErr w:type="spellStart"/>
      <w:r w:rsidRPr="00FC0449">
        <w:t>derive</w:t>
      </w:r>
      <w:proofErr w:type="spellEnd"/>
    </w:p>
    <w:p w14:paraId="3F1B507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aliphatique</w:t>
      </w:r>
    </w:p>
    <w:p w14:paraId="15EB43B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</w:t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aliphatique</w:t>
      </w:r>
    </w:p>
    <w:p w14:paraId="7D90C24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aliphatique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357AFE7B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252</w:t>
      </w:r>
      <w:r w:rsidRPr="00FC0449">
        <w:tab/>
      </w:r>
      <w:proofErr w:type="spellStart"/>
      <w:r w:rsidRPr="00FC0449">
        <w:t>ether</w:t>
      </w:r>
      <w:proofErr w:type="spellEnd"/>
      <w:r w:rsidRPr="00FC0449">
        <w:t xml:space="preserve"> alicyclique</w:t>
      </w:r>
    </w:p>
    <w:p w14:paraId="4A818DEC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253</w:t>
      </w:r>
      <w:r w:rsidRPr="00FC0449">
        <w:tab/>
      </w:r>
      <w:proofErr w:type="spellStart"/>
      <w:r w:rsidRPr="00FC0449">
        <w:t>ether</w:t>
      </w:r>
      <w:proofErr w:type="spellEnd"/>
      <w:r w:rsidRPr="00FC0449">
        <w:t xml:space="preserve"> aromatique</w:t>
      </w:r>
    </w:p>
    <w:p w14:paraId="672E7D6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2531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benzylether</w:t>
      </w:r>
      <w:proofErr w:type="spellEnd"/>
    </w:p>
    <w:p w14:paraId="7D8D12F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253Z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aromatique</w:t>
      </w:r>
    </w:p>
    <w:p w14:paraId="281D329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254</w:t>
      </w:r>
      <w:r w:rsidRPr="00FC0449">
        <w:tab/>
      </w:r>
      <w:proofErr w:type="spellStart"/>
      <w:r w:rsidRPr="00FC0449">
        <w:t>ether</w:t>
      </w:r>
      <w:proofErr w:type="spellEnd"/>
      <w:r w:rsidRPr="00FC0449">
        <w:t xml:space="preserve"> </w:t>
      </w:r>
      <w:proofErr w:type="spellStart"/>
      <w:r w:rsidRPr="00FC0449">
        <w:t>heterocyclique</w:t>
      </w:r>
      <w:proofErr w:type="spellEnd"/>
    </w:p>
    <w:p w14:paraId="032AD92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2541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tetrahydrofurane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1DD937C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2542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dioxanes</w:t>
      </w:r>
      <w:proofErr w:type="spellEnd"/>
    </w:p>
    <w:p w14:paraId="313ED21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2543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methylcellulose</w:t>
      </w:r>
      <w:proofErr w:type="spellEnd"/>
    </w:p>
    <w:p w14:paraId="520EE80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2544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ethylcellulose</w:t>
      </w:r>
      <w:proofErr w:type="spellEnd"/>
    </w:p>
    <w:p w14:paraId="20E7C09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2545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hydroxyethylcellulose</w:t>
      </w:r>
      <w:proofErr w:type="spellEnd"/>
    </w:p>
    <w:p w14:paraId="75D514B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2546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hydroxypropylmethylcellulose</w:t>
      </w:r>
      <w:proofErr w:type="spellEnd"/>
    </w:p>
    <w:p w14:paraId="0A89580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254Z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5201BA7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255</w:t>
      </w:r>
      <w:r w:rsidRPr="00FC0449">
        <w:tab/>
      </w:r>
      <w:proofErr w:type="spellStart"/>
      <w:r w:rsidRPr="00FC0449">
        <w:t>ether</w:t>
      </w:r>
      <w:proofErr w:type="spellEnd"/>
      <w:r w:rsidRPr="00FC0449">
        <w:t xml:space="preserve"> de glycol</w:t>
      </w:r>
    </w:p>
    <w:p w14:paraId="275B1F2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2551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de l'</w:t>
      </w:r>
      <w:proofErr w:type="spellStart"/>
      <w:r w:rsidRPr="00FC0449">
        <w:rPr>
          <w:color w:val="A6A6A6" w:themeColor="background1" w:themeShade="A6"/>
        </w:rPr>
        <w:t>ethyleneglycol</w:t>
      </w:r>
      <w:proofErr w:type="spellEnd"/>
    </w:p>
    <w:p w14:paraId="6DC5FBC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2552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du </w:t>
      </w:r>
      <w:proofErr w:type="spellStart"/>
      <w:r w:rsidRPr="00FC0449">
        <w:rPr>
          <w:color w:val="A6A6A6" w:themeColor="background1" w:themeShade="A6"/>
        </w:rPr>
        <w:t>propyleneglycol</w:t>
      </w:r>
      <w:proofErr w:type="spellEnd"/>
    </w:p>
    <w:p w14:paraId="5F598D8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2553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du </w:t>
      </w:r>
      <w:proofErr w:type="spellStart"/>
      <w:r w:rsidRPr="00FC0449">
        <w:rPr>
          <w:color w:val="A6A6A6" w:themeColor="background1" w:themeShade="A6"/>
        </w:rPr>
        <w:t>butyleneglycol</w:t>
      </w:r>
      <w:proofErr w:type="spellEnd"/>
    </w:p>
    <w:p w14:paraId="0997A51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2554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glycerol</w:t>
      </w:r>
      <w:proofErr w:type="spellEnd"/>
    </w:p>
    <w:p w14:paraId="19A5923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255Z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de glycol</w:t>
      </w:r>
    </w:p>
    <w:p w14:paraId="7FE8060C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256</w:t>
      </w:r>
      <w:r w:rsidRPr="00FC0449">
        <w:tab/>
      </w:r>
      <w:proofErr w:type="spellStart"/>
      <w:r w:rsidRPr="00FC0449">
        <w:t>ether</w:t>
      </w:r>
      <w:proofErr w:type="spellEnd"/>
      <w:r w:rsidRPr="00FC0449">
        <w:t xml:space="preserve"> de </w:t>
      </w:r>
      <w:proofErr w:type="spellStart"/>
      <w:r w:rsidRPr="00FC0449">
        <w:t>phenol</w:t>
      </w:r>
      <w:proofErr w:type="spellEnd"/>
      <w:r w:rsidRPr="00FC0449">
        <w:t xml:space="preserve"> et </w:t>
      </w:r>
      <w:proofErr w:type="spellStart"/>
      <w:r w:rsidRPr="00FC0449">
        <w:t>derive</w:t>
      </w:r>
      <w:proofErr w:type="spellEnd"/>
    </w:p>
    <w:p w14:paraId="033CFD0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2561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phenol</w:t>
      </w:r>
      <w:proofErr w:type="spellEnd"/>
    </w:p>
    <w:p w14:paraId="55C413B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2562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</w:t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phenol</w:t>
      </w:r>
      <w:proofErr w:type="spellEnd"/>
    </w:p>
    <w:p w14:paraId="5E353E5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256Z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ether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phenol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3BA50E1C" w14:textId="77777777" w:rsidR="00D66F66" w:rsidRPr="00FC0449" w:rsidRDefault="00D66F66" w:rsidP="00D66F66">
      <w:pPr>
        <w:spacing w:after="0" w:line="240" w:lineRule="auto"/>
        <w:ind w:left="708" w:firstLine="708"/>
        <w:rPr>
          <w:lang w:val="en-US"/>
        </w:rPr>
      </w:pPr>
      <w:r w:rsidRPr="00FC0449">
        <w:rPr>
          <w:lang w:val="en-US"/>
        </w:rPr>
        <w:t>257</w:t>
      </w:r>
      <w:r w:rsidRPr="00FC0449">
        <w:rPr>
          <w:lang w:val="en-US"/>
        </w:rPr>
        <w:tab/>
        <w:t>thioether</w:t>
      </w:r>
    </w:p>
    <w:p w14:paraId="461B09B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2571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thiolane</w:t>
      </w:r>
      <w:proofErr w:type="spellEnd"/>
    </w:p>
    <w:p w14:paraId="165148A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2572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thiane</w:t>
      </w:r>
      <w:proofErr w:type="spellEnd"/>
    </w:p>
    <w:p w14:paraId="475D73A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2573</w:t>
      </w:r>
      <w:r w:rsidRPr="00FC0449">
        <w:rPr>
          <w:color w:val="A6A6A6" w:themeColor="background1" w:themeShade="A6"/>
          <w:lang w:val="en-US"/>
        </w:rPr>
        <w:tab/>
        <w:t>ether de thiophenol</w:t>
      </w:r>
    </w:p>
    <w:p w14:paraId="672ABBF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257Z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thioether</w:t>
      </w:r>
      <w:proofErr w:type="spellEnd"/>
    </w:p>
    <w:p w14:paraId="6D79B497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25Z</w:t>
      </w:r>
      <w:r w:rsidRPr="00FC0449">
        <w:tab/>
        <w:t xml:space="preserve">autre </w:t>
      </w:r>
      <w:proofErr w:type="spellStart"/>
      <w:r w:rsidRPr="00FC0449">
        <w:t>ether</w:t>
      </w:r>
      <w:proofErr w:type="spellEnd"/>
      <w:r w:rsidRPr="00FC0449">
        <w:t xml:space="preserve"> et </w:t>
      </w:r>
      <w:proofErr w:type="spellStart"/>
      <w:r w:rsidRPr="00FC0449">
        <w:t>thioether</w:t>
      </w:r>
      <w:proofErr w:type="spellEnd"/>
    </w:p>
    <w:p w14:paraId="7111F818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26</w:t>
      </w:r>
      <w:r w:rsidRPr="00FC0449">
        <w:rPr>
          <w:b/>
        </w:rPr>
        <w:tab/>
      </w:r>
      <w:proofErr w:type="spellStart"/>
      <w:r w:rsidRPr="00FC0449">
        <w:rPr>
          <w:b/>
        </w:rPr>
        <w:t>epoxyde</w:t>
      </w:r>
      <w:proofErr w:type="spellEnd"/>
    </w:p>
    <w:p w14:paraId="596798A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261</w:t>
      </w:r>
      <w:r w:rsidRPr="00FC0449">
        <w:tab/>
      </w:r>
      <w:proofErr w:type="spellStart"/>
      <w:r w:rsidRPr="00FC0449">
        <w:t>epoxyde</w:t>
      </w:r>
      <w:proofErr w:type="spellEnd"/>
      <w:r w:rsidRPr="00FC0449">
        <w:t xml:space="preserve"> d'</w:t>
      </w:r>
      <w:proofErr w:type="spellStart"/>
      <w:r w:rsidRPr="00FC0449">
        <w:t>olefine</w:t>
      </w:r>
      <w:proofErr w:type="spellEnd"/>
      <w:r w:rsidRPr="00FC0449">
        <w:t xml:space="preserve"> et de </w:t>
      </w:r>
      <w:proofErr w:type="spellStart"/>
      <w:r w:rsidRPr="00FC0449">
        <w:t>cycloalcene</w:t>
      </w:r>
      <w:proofErr w:type="spellEnd"/>
    </w:p>
    <w:p w14:paraId="7657C96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2611</w:t>
      </w:r>
      <w:r w:rsidRPr="00FC0449">
        <w:rPr>
          <w:color w:val="A6A6A6" w:themeColor="background1" w:themeShade="A6"/>
        </w:rPr>
        <w:tab/>
        <w:t>oxyde d'</w:t>
      </w:r>
      <w:proofErr w:type="spellStart"/>
      <w:r w:rsidRPr="00FC0449">
        <w:rPr>
          <w:color w:val="A6A6A6" w:themeColor="background1" w:themeShade="A6"/>
        </w:rPr>
        <w:t>ethylene</w:t>
      </w:r>
      <w:proofErr w:type="spellEnd"/>
    </w:p>
    <w:p w14:paraId="20D58D7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2612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propylene</w:t>
      </w:r>
      <w:proofErr w:type="spellEnd"/>
    </w:p>
    <w:p w14:paraId="3BA0F88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2613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butylene</w:t>
      </w:r>
      <w:proofErr w:type="spellEnd"/>
    </w:p>
    <w:p w14:paraId="296C2FC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2614</w:t>
      </w:r>
      <w:r w:rsidRPr="00FC0449">
        <w:rPr>
          <w:color w:val="A6A6A6" w:themeColor="background1" w:themeShade="A6"/>
        </w:rPr>
        <w:tab/>
        <w:t>oxyde d'</w:t>
      </w:r>
      <w:proofErr w:type="spellStart"/>
      <w:r w:rsidRPr="00FC0449">
        <w:rPr>
          <w:color w:val="A6A6A6" w:themeColor="background1" w:themeShade="A6"/>
        </w:rPr>
        <w:t>octylene</w:t>
      </w:r>
      <w:proofErr w:type="spellEnd"/>
    </w:p>
    <w:p w14:paraId="36710CF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2615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dodecene</w:t>
      </w:r>
      <w:proofErr w:type="spellEnd"/>
    </w:p>
    <w:p w14:paraId="2A0AC09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2616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cyclohexene</w:t>
      </w:r>
      <w:proofErr w:type="spellEnd"/>
    </w:p>
    <w:p w14:paraId="798A189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2617</w:t>
      </w:r>
      <w:r w:rsidRPr="00FC0449">
        <w:rPr>
          <w:color w:val="A6A6A6" w:themeColor="background1" w:themeShade="A6"/>
        </w:rPr>
        <w:tab/>
        <w:t xml:space="preserve">monoxyde de </w:t>
      </w:r>
      <w:proofErr w:type="spellStart"/>
      <w:r w:rsidRPr="00FC0449">
        <w:rPr>
          <w:color w:val="A6A6A6" w:themeColor="background1" w:themeShade="A6"/>
        </w:rPr>
        <w:t>vinylcyclohexene</w:t>
      </w:r>
      <w:proofErr w:type="spellEnd"/>
    </w:p>
    <w:p w14:paraId="41DD851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2618</w:t>
      </w:r>
      <w:r w:rsidRPr="00FC0449">
        <w:rPr>
          <w:color w:val="A6A6A6" w:themeColor="background1" w:themeShade="A6"/>
        </w:rPr>
        <w:tab/>
        <w:t xml:space="preserve">dioxyde de </w:t>
      </w:r>
      <w:proofErr w:type="spellStart"/>
      <w:r w:rsidRPr="00FC0449">
        <w:rPr>
          <w:color w:val="A6A6A6" w:themeColor="background1" w:themeShade="A6"/>
        </w:rPr>
        <w:t>vinylcyclohexene</w:t>
      </w:r>
      <w:proofErr w:type="spellEnd"/>
    </w:p>
    <w:p w14:paraId="6A47742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2619</w:t>
      </w:r>
      <w:r w:rsidRPr="00FC0449">
        <w:rPr>
          <w:color w:val="A6A6A6" w:themeColor="background1" w:themeShade="A6"/>
        </w:rPr>
        <w:tab/>
        <w:t xml:space="preserve">monoxyde de </w:t>
      </w:r>
      <w:proofErr w:type="spellStart"/>
      <w:r w:rsidRPr="00FC0449">
        <w:rPr>
          <w:color w:val="A6A6A6" w:themeColor="background1" w:themeShade="A6"/>
        </w:rPr>
        <w:t>dipentene</w:t>
      </w:r>
      <w:proofErr w:type="spellEnd"/>
    </w:p>
    <w:p w14:paraId="523F1FB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261A</w:t>
      </w:r>
      <w:r w:rsidRPr="00FC0449">
        <w:rPr>
          <w:color w:val="A6A6A6" w:themeColor="background1" w:themeShade="A6"/>
        </w:rPr>
        <w:tab/>
        <w:t xml:space="preserve">dioxyde de </w:t>
      </w:r>
      <w:proofErr w:type="spellStart"/>
      <w:r w:rsidRPr="00FC0449">
        <w:rPr>
          <w:color w:val="A6A6A6" w:themeColor="background1" w:themeShade="A6"/>
        </w:rPr>
        <w:t>dipentene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5AB0370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261B</w:t>
      </w:r>
      <w:r w:rsidRPr="00FC0449">
        <w:rPr>
          <w:color w:val="A6A6A6" w:themeColor="background1" w:themeShade="A6"/>
        </w:rPr>
        <w:tab/>
        <w:t>oxyde de alpha-</w:t>
      </w:r>
      <w:proofErr w:type="spellStart"/>
      <w:r w:rsidRPr="00FC0449">
        <w:rPr>
          <w:color w:val="A6A6A6" w:themeColor="background1" w:themeShade="A6"/>
        </w:rPr>
        <w:t>pinene</w:t>
      </w:r>
      <w:proofErr w:type="spellEnd"/>
    </w:p>
    <w:p w14:paraId="353CAE7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261C</w:t>
      </w:r>
      <w:r w:rsidRPr="00FC0449">
        <w:rPr>
          <w:color w:val="A6A6A6" w:themeColor="background1" w:themeShade="A6"/>
        </w:rPr>
        <w:tab/>
        <w:t xml:space="preserve">dioxyde de </w:t>
      </w:r>
      <w:proofErr w:type="spellStart"/>
      <w:r w:rsidRPr="00FC0449">
        <w:rPr>
          <w:color w:val="A6A6A6" w:themeColor="background1" w:themeShade="A6"/>
        </w:rPr>
        <w:t>dicyclopentadiene</w:t>
      </w:r>
      <w:proofErr w:type="spellEnd"/>
    </w:p>
    <w:p w14:paraId="73FDBC4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261D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styrene</w:t>
      </w:r>
      <w:proofErr w:type="spellEnd"/>
    </w:p>
    <w:p w14:paraId="682DFB90" w14:textId="77777777" w:rsidR="00D66F66" w:rsidRPr="00FC0449" w:rsidRDefault="00E376B5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261F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epichlorhydrine</w:t>
      </w:r>
      <w:proofErr w:type="spellEnd"/>
    </w:p>
    <w:p w14:paraId="4718ADA3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261G</w:t>
      </w:r>
      <w:r w:rsidRPr="00FC0449">
        <w:rPr>
          <w:color w:val="A6A6A6" w:themeColor="background1" w:themeShade="A6"/>
        </w:rPr>
        <w:tab/>
        <w:t xml:space="preserve">dioxyde de </w:t>
      </w:r>
      <w:proofErr w:type="spellStart"/>
      <w:r w:rsidRPr="00FC0449">
        <w:rPr>
          <w:color w:val="A6A6A6" w:themeColor="background1" w:themeShade="A6"/>
        </w:rPr>
        <w:t>butadiene</w:t>
      </w:r>
      <w:proofErr w:type="spellEnd"/>
    </w:p>
    <w:p w14:paraId="18CA1664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epoxyde</w:t>
      </w:r>
      <w:proofErr w:type="spellEnd"/>
      <w:r w:rsidRPr="00FC0449">
        <w:rPr>
          <w:color w:val="A6A6A6" w:themeColor="background1" w:themeShade="A6"/>
        </w:rPr>
        <w:t xml:space="preserve"> d'</w:t>
      </w:r>
      <w:proofErr w:type="spellStart"/>
      <w:r w:rsidRPr="00FC0449">
        <w:rPr>
          <w:color w:val="A6A6A6" w:themeColor="background1" w:themeShade="A6"/>
        </w:rPr>
        <w:t>olefine</w:t>
      </w:r>
      <w:proofErr w:type="spellEnd"/>
      <w:r w:rsidRPr="00FC0449">
        <w:rPr>
          <w:color w:val="A6A6A6" w:themeColor="background1" w:themeShade="A6"/>
        </w:rPr>
        <w:t xml:space="preserve"> et de </w:t>
      </w:r>
      <w:proofErr w:type="spellStart"/>
      <w:r w:rsidRPr="00FC0449">
        <w:rPr>
          <w:color w:val="A6A6A6" w:themeColor="background1" w:themeShade="A6"/>
        </w:rPr>
        <w:t>cycloalcene</w:t>
      </w:r>
      <w:proofErr w:type="spellEnd"/>
    </w:p>
    <w:p w14:paraId="1BC9BB71" w14:textId="77777777" w:rsidR="00D66F66" w:rsidRPr="00FC0449" w:rsidRDefault="00D66F66" w:rsidP="00D66F66">
      <w:pPr>
        <w:spacing w:after="0" w:line="240" w:lineRule="auto"/>
        <w:ind w:left="708" w:firstLine="708"/>
        <w:rPr>
          <w:lang w:val="en-US"/>
        </w:rPr>
      </w:pPr>
      <w:r w:rsidRPr="00FC0449">
        <w:rPr>
          <w:lang w:val="en-US"/>
        </w:rPr>
        <w:t>262</w:t>
      </w:r>
      <w:r w:rsidRPr="00FC0449">
        <w:rPr>
          <w:lang w:val="en-US"/>
        </w:rPr>
        <w:tab/>
        <w:t xml:space="preserve">derive </w:t>
      </w:r>
      <w:proofErr w:type="spellStart"/>
      <w:r w:rsidRPr="00FC0449">
        <w:rPr>
          <w:lang w:val="en-US"/>
        </w:rPr>
        <w:t>glycidique</w:t>
      </w:r>
      <w:proofErr w:type="spellEnd"/>
    </w:p>
    <w:p w14:paraId="2528B1F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2621</w:t>
      </w:r>
      <w:r w:rsidRPr="00FC0449">
        <w:rPr>
          <w:color w:val="A6A6A6" w:themeColor="background1" w:themeShade="A6"/>
          <w:lang w:val="en-US"/>
        </w:rPr>
        <w:tab/>
        <w:t>glycidol</w:t>
      </w:r>
    </w:p>
    <w:p w14:paraId="254061B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2622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diglycidylether</w:t>
      </w:r>
      <w:proofErr w:type="spellEnd"/>
    </w:p>
    <w:p w14:paraId="31F1958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2623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isopropylglycidylether</w:t>
      </w:r>
      <w:proofErr w:type="spellEnd"/>
    </w:p>
    <w:p w14:paraId="1C02330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2624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allylglycidylether</w:t>
      </w:r>
      <w:proofErr w:type="spellEnd"/>
    </w:p>
    <w:p w14:paraId="1B6CB5B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2625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phenylglycidylether</w:t>
      </w:r>
      <w:proofErr w:type="spellEnd"/>
    </w:p>
    <w:p w14:paraId="3482FD7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2626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diglycidylether</w:t>
      </w:r>
      <w:proofErr w:type="spellEnd"/>
      <w:r w:rsidRPr="00FC0449">
        <w:rPr>
          <w:color w:val="A6A6A6" w:themeColor="background1" w:themeShade="A6"/>
          <w:lang w:val="en-US"/>
        </w:rPr>
        <w:t xml:space="preserve"> du bisphenol A</w:t>
      </w:r>
    </w:p>
    <w:p w14:paraId="2042F15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2627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resorcinoldiglycidylether</w:t>
      </w:r>
      <w:proofErr w:type="spellEnd"/>
    </w:p>
    <w:p w14:paraId="4330422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2628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aldehyde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glycidylique</w:t>
      </w:r>
      <w:proofErr w:type="spellEnd"/>
    </w:p>
    <w:p w14:paraId="2D67E0C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2629</w:t>
      </w:r>
      <w:r w:rsidRPr="00FC0449">
        <w:rPr>
          <w:color w:val="A6A6A6" w:themeColor="background1" w:themeShade="A6"/>
        </w:rPr>
        <w:tab/>
        <w:t>1-butoxy-2,3-epoxypropane</w:t>
      </w:r>
    </w:p>
    <w:p w14:paraId="0527657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262A</w:t>
      </w:r>
      <w:r w:rsidRPr="00FC0449">
        <w:rPr>
          <w:color w:val="A6A6A6" w:themeColor="background1" w:themeShade="A6"/>
        </w:rPr>
        <w:tab/>
        <w:t xml:space="preserve">oxyde de </w:t>
      </w:r>
      <w:proofErr w:type="spellStart"/>
      <w:r w:rsidRPr="00FC0449">
        <w:rPr>
          <w:color w:val="A6A6A6" w:themeColor="background1" w:themeShade="A6"/>
        </w:rPr>
        <w:t>glycidyle</w:t>
      </w:r>
      <w:proofErr w:type="spellEnd"/>
      <w:r w:rsidRPr="00FC0449">
        <w:rPr>
          <w:color w:val="A6A6A6" w:themeColor="background1" w:themeShade="A6"/>
        </w:rPr>
        <w:t xml:space="preserve"> et de </w:t>
      </w:r>
      <w:proofErr w:type="spellStart"/>
      <w:r w:rsidRPr="00FC0449">
        <w:rPr>
          <w:color w:val="A6A6A6" w:themeColor="background1" w:themeShade="A6"/>
        </w:rPr>
        <w:t>tolyle</w:t>
      </w:r>
      <w:proofErr w:type="spellEnd"/>
    </w:p>
    <w:p w14:paraId="536BABD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262Z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glycidique</w:t>
      </w:r>
      <w:proofErr w:type="spellEnd"/>
    </w:p>
    <w:p w14:paraId="64AD3B3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26Z</w:t>
      </w:r>
      <w:r w:rsidRPr="00FC0449">
        <w:tab/>
        <w:t xml:space="preserve">autre </w:t>
      </w:r>
      <w:proofErr w:type="spellStart"/>
      <w:r w:rsidRPr="00FC0449">
        <w:t>epoxyde</w:t>
      </w:r>
      <w:proofErr w:type="spellEnd"/>
    </w:p>
    <w:p w14:paraId="64C679F6" w14:textId="77777777" w:rsidR="00D66F66" w:rsidRPr="00FC0449" w:rsidRDefault="00D66F66" w:rsidP="00D66F66">
      <w:pPr>
        <w:spacing w:after="0" w:line="240" w:lineRule="auto"/>
        <w:ind w:firstLine="708"/>
      </w:pPr>
      <w:r w:rsidRPr="00FC0449">
        <w:t>27</w:t>
      </w:r>
      <w:r w:rsidRPr="00FC0449">
        <w:tab/>
      </w:r>
      <w:proofErr w:type="spellStart"/>
      <w:r w:rsidRPr="00FC0449">
        <w:t>aldehyde</w:t>
      </w:r>
      <w:proofErr w:type="spellEnd"/>
    </w:p>
    <w:p w14:paraId="2D41B44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271</w:t>
      </w:r>
      <w:r w:rsidRPr="00FC0449">
        <w:tab/>
      </w:r>
      <w:proofErr w:type="spellStart"/>
      <w:r w:rsidRPr="00FC0449">
        <w:t>aldehyde</w:t>
      </w:r>
      <w:proofErr w:type="spellEnd"/>
      <w:r w:rsidRPr="00FC0449">
        <w:t xml:space="preserve"> aliphatique</w:t>
      </w:r>
    </w:p>
    <w:p w14:paraId="4CAEB0F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aldehyde</w:t>
      </w:r>
      <w:proofErr w:type="spellEnd"/>
      <w:r w:rsidRPr="00FC0449">
        <w:rPr>
          <w:color w:val="A6A6A6" w:themeColor="background1" w:themeShade="A6"/>
        </w:rPr>
        <w:t xml:space="preserve"> aliphatique sature</w:t>
      </w:r>
    </w:p>
    <w:p w14:paraId="64C78FA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aldehyde</w:t>
      </w:r>
      <w:proofErr w:type="spellEnd"/>
      <w:r w:rsidRPr="00FC0449">
        <w:rPr>
          <w:color w:val="A6A6A6" w:themeColor="background1" w:themeShade="A6"/>
        </w:rPr>
        <w:t xml:space="preserve"> aliphatique </w:t>
      </w:r>
      <w:proofErr w:type="spellStart"/>
      <w:r w:rsidRPr="00FC0449">
        <w:rPr>
          <w:color w:val="A6A6A6" w:themeColor="background1" w:themeShade="A6"/>
        </w:rPr>
        <w:t>insature</w:t>
      </w:r>
      <w:proofErr w:type="spellEnd"/>
    </w:p>
    <w:p w14:paraId="56DFD68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</w:t>
      </w:r>
      <w:proofErr w:type="spellStart"/>
      <w:r w:rsidRPr="00FC0449">
        <w:rPr>
          <w:color w:val="A6A6A6" w:themeColor="background1" w:themeShade="A6"/>
        </w:rPr>
        <w:t>aldehyde</w:t>
      </w:r>
      <w:proofErr w:type="spellEnd"/>
      <w:r w:rsidRPr="00FC0449">
        <w:rPr>
          <w:color w:val="A6A6A6" w:themeColor="background1" w:themeShade="A6"/>
        </w:rPr>
        <w:t xml:space="preserve"> aliphatique sature</w:t>
      </w:r>
    </w:p>
    <w:p w14:paraId="643614D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aldehyde</w:t>
      </w:r>
      <w:proofErr w:type="spellEnd"/>
      <w:r w:rsidRPr="00FC0449">
        <w:rPr>
          <w:color w:val="A6A6A6" w:themeColor="background1" w:themeShade="A6"/>
        </w:rPr>
        <w:t xml:space="preserve"> aliphatique</w:t>
      </w:r>
    </w:p>
    <w:p w14:paraId="09C987F8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272</w:t>
      </w:r>
      <w:r w:rsidRPr="00FC0449">
        <w:tab/>
      </w:r>
      <w:proofErr w:type="spellStart"/>
      <w:r w:rsidRPr="00FC0449">
        <w:t>aldehyde</w:t>
      </w:r>
      <w:proofErr w:type="spellEnd"/>
      <w:r w:rsidRPr="00FC0449">
        <w:t xml:space="preserve"> alicyclique</w:t>
      </w:r>
    </w:p>
    <w:p w14:paraId="1371FA1B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273</w:t>
      </w:r>
      <w:r w:rsidRPr="00FC0449">
        <w:tab/>
      </w:r>
      <w:proofErr w:type="spellStart"/>
      <w:r w:rsidRPr="00FC0449">
        <w:t>aldehyde</w:t>
      </w:r>
      <w:proofErr w:type="spellEnd"/>
      <w:r w:rsidRPr="00FC0449">
        <w:t xml:space="preserve"> aromatique</w:t>
      </w:r>
    </w:p>
    <w:p w14:paraId="16949C7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benzaldehyde</w:t>
      </w:r>
      <w:proofErr w:type="spellEnd"/>
    </w:p>
    <w:p w14:paraId="5E42BBE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2732</w:t>
      </w:r>
      <w:r w:rsidRPr="00FC0449">
        <w:rPr>
          <w:color w:val="A6A6A6" w:themeColor="background1" w:themeShade="A6"/>
        </w:rPr>
        <w:tab/>
        <w:t>o-</w:t>
      </w:r>
      <w:proofErr w:type="spellStart"/>
      <w:r w:rsidRPr="00FC0449">
        <w:rPr>
          <w:color w:val="A6A6A6" w:themeColor="background1" w:themeShade="A6"/>
        </w:rPr>
        <w:t>tolualdehyde</w:t>
      </w:r>
      <w:proofErr w:type="spellEnd"/>
    </w:p>
    <w:p w14:paraId="413025E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2733</w:t>
      </w:r>
      <w:r w:rsidRPr="00FC0449">
        <w:rPr>
          <w:color w:val="A6A6A6" w:themeColor="background1" w:themeShade="A6"/>
        </w:rPr>
        <w:tab/>
        <w:t>m-</w:t>
      </w:r>
      <w:proofErr w:type="spellStart"/>
      <w:r w:rsidRPr="00FC0449">
        <w:rPr>
          <w:color w:val="A6A6A6" w:themeColor="background1" w:themeShade="A6"/>
        </w:rPr>
        <w:t>tolualdehyde</w:t>
      </w:r>
      <w:proofErr w:type="spellEnd"/>
    </w:p>
    <w:p w14:paraId="6F2AC83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2734</w:t>
      </w:r>
      <w:r w:rsidRPr="00FC0449">
        <w:rPr>
          <w:color w:val="A6A6A6" w:themeColor="background1" w:themeShade="A6"/>
        </w:rPr>
        <w:tab/>
        <w:t>p-</w:t>
      </w:r>
      <w:proofErr w:type="spellStart"/>
      <w:r w:rsidRPr="00FC0449">
        <w:rPr>
          <w:color w:val="A6A6A6" w:themeColor="background1" w:themeShade="A6"/>
        </w:rPr>
        <w:t>tolualdehyde</w:t>
      </w:r>
      <w:proofErr w:type="spellEnd"/>
    </w:p>
    <w:p w14:paraId="5750A44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2735</w:t>
      </w:r>
      <w:r w:rsidRPr="00FC0449">
        <w:rPr>
          <w:color w:val="A6A6A6" w:themeColor="background1" w:themeShade="A6"/>
        </w:rPr>
        <w:tab/>
        <w:t>o-</w:t>
      </w:r>
      <w:proofErr w:type="spellStart"/>
      <w:r w:rsidRPr="00FC0449">
        <w:rPr>
          <w:color w:val="A6A6A6" w:themeColor="background1" w:themeShade="A6"/>
        </w:rPr>
        <w:t>hydroxybenzaldehyde</w:t>
      </w:r>
      <w:proofErr w:type="spellEnd"/>
    </w:p>
    <w:p w14:paraId="4BBB02A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2736</w:t>
      </w:r>
      <w:r w:rsidRPr="00FC0449">
        <w:rPr>
          <w:color w:val="A6A6A6" w:themeColor="background1" w:themeShade="A6"/>
        </w:rPr>
        <w:tab/>
        <w:t>p-</w:t>
      </w:r>
      <w:proofErr w:type="spellStart"/>
      <w:r w:rsidRPr="00FC0449">
        <w:rPr>
          <w:color w:val="A6A6A6" w:themeColor="background1" w:themeShade="A6"/>
        </w:rPr>
        <w:t>hydroxybenzaldehyde</w:t>
      </w:r>
      <w:proofErr w:type="spellEnd"/>
    </w:p>
    <w:p w14:paraId="60615F6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2737</w:t>
      </w:r>
      <w:r w:rsidRPr="00FC0449">
        <w:rPr>
          <w:color w:val="A6A6A6" w:themeColor="background1" w:themeShade="A6"/>
        </w:rPr>
        <w:tab/>
        <w:t>o-</w:t>
      </w:r>
      <w:proofErr w:type="spellStart"/>
      <w:r w:rsidRPr="00FC0449">
        <w:rPr>
          <w:color w:val="A6A6A6" w:themeColor="background1" w:themeShade="A6"/>
        </w:rPr>
        <w:t>anisaldehyde</w:t>
      </w:r>
      <w:proofErr w:type="spellEnd"/>
    </w:p>
    <w:p w14:paraId="129544F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2738</w:t>
      </w:r>
      <w:r w:rsidRPr="00FC0449">
        <w:rPr>
          <w:color w:val="A6A6A6" w:themeColor="background1" w:themeShade="A6"/>
        </w:rPr>
        <w:tab/>
        <w:t>p-</w:t>
      </w:r>
      <w:proofErr w:type="spellStart"/>
      <w:r w:rsidRPr="00FC0449">
        <w:rPr>
          <w:color w:val="A6A6A6" w:themeColor="background1" w:themeShade="A6"/>
        </w:rPr>
        <w:t>anisaldehyde</w:t>
      </w:r>
      <w:proofErr w:type="spellEnd"/>
    </w:p>
    <w:p w14:paraId="03827B3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2739</w:t>
      </w:r>
      <w:r w:rsidRPr="00FC0449">
        <w:rPr>
          <w:color w:val="A6A6A6" w:themeColor="background1" w:themeShade="A6"/>
        </w:rPr>
        <w:tab/>
        <w:t xml:space="preserve">vanilline </w:t>
      </w:r>
    </w:p>
    <w:p w14:paraId="3FBDA02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piperonal</w:t>
      </w:r>
      <w:proofErr w:type="spellEnd"/>
    </w:p>
    <w:p w14:paraId="68B5FAB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273B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cinnamaldehyde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285F422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273Z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aldehyde</w:t>
      </w:r>
      <w:proofErr w:type="spellEnd"/>
      <w:r w:rsidRPr="00FC0449">
        <w:rPr>
          <w:color w:val="A6A6A6" w:themeColor="background1" w:themeShade="A6"/>
        </w:rPr>
        <w:t xml:space="preserve"> aromatique</w:t>
      </w:r>
    </w:p>
    <w:p w14:paraId="697A8512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274</w:t>
      </w:r>
      <w:r w:rsidRPr="00FC0449">
        <w:tab/>
      </w:r>
      <w:proofErr w:type="spellStart"/>
      <w:r w:rsidRPr="00FC0449">
        <w:t>aldehyde</w:t>
      </w:r>
      <w:proofErr w:type="spellEnd"/>
      <w:r w:rsidRPr="00FC0449">
        <w:t xml:space="preserve"> </w:t>
      </w:r>
      <w:proofErr w:type="spellStart"/>
      <w:r w:rsidRPr="00FC0449">
        <w:t>heterocyclique</w:t>
      </w:r>
      <w:proofErr w:type="spellEnd"/>
    </w:p>
    <w:p w14:paraId="1C5003BE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2741</w:t>
      </w:r>
      <w:r w:rsidRPr="00FC0449">
        <w:rPr>
          <w:color w:val="A6A6A6" w:themeColor="background1" w:themeShade="A6"/>
        </w:rPr>
        <w:tab/>
        <w:t>furfural</w:t>
      </w:r>
    </w:p>
    <w:p w14:paraId="44AC61B2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274Z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aldehyde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242CC30E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275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bisulfitique d'</w:t>
      </w:r>
      <w:proofErr w:type="spellStart"/>
      <w:r w:rsidRPr="00FC0449">
        <w:t>aldehyde</w:t>
      </w:r>
      <w:proofErr w:type="spellEnd"/>
    </w:p>
    <w:p w14:paraId="6443BE4F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27Z</w:t>
      </w:r>
      <w:r w:rsidRPr="00FC0449">
        <w:tab/>
        <w:t xml:space="preserve">autre </w:t>
      </w:r>
      <w:proofErr w:type="spellStart"/>
      <w:r w:rsidRPr="00FC0449">
        <w:t>aldehyde</w:t>
      </w:r>
      <w:proofErr w:type="spellEnd"/>
    </w:p>
    <w:p w14:paraId="15E8CED1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28</w:t>
      </w:r>
      <w:r w:rsidRPr="00FC0449">
        <w:rPr>
          <w:b/>
        </w:rPr>
        <w:tab/>
      </w:r>
      <w:proofErr w:type="spellStart"/>
      <w:r w:rsidRPr="00FC0449">
        <w:rPr>
          <w:b/>
        </w:rPr>
        <w:t>cetone</w:t>
      </w:r>
      <w:proofErr w:type="spellEnd"/>
      <w:r w:rsidRPr="00FC0449">
        <w:rPr>
          <w:b/>
        </w:rPr>
        <w:t xml:space="preserve">, quinone, </w:t>
      </w:r>
      <w:proofErr w:type="spellStart"/>
      <w:r w:rsidRPr="00FC0449">
        <w:rPr>
          <w:b/>
        </w:rPr>
        <w:t>cetene</w:t>
      </w:r>
      <w:proofErr w:type="spellEnd"/>
      <w:r w:rsidRPr="00FC0449">
        <w:rPr>
          <w:b/>
        </w:rPr>
        <w:t xml:space="preserve"> et </w:t>
      </w:r>
      <w:proofErr w:type="spellStart"/>
      <w:r w:rsidRPr="00FC0449">
        <w:rPr>
          <w:b/>
        </w:rPr>
        <w:t>derive</w:t>
      </w:r>
      <w:proofErr w:type="spellEnd"/>
    </w:p>
    <w:p w14:paraId="1F52F3E8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281</w:t>
      </w:r>
      <w:r w:rsidRPr="00FC0449">
        <w:tab/>
      </w:r>
      <w:proofErr w:type="spellStart"/>
      <w:r w:rsidRPr="00FC0449">
        <w:t>cetone</w:t>
      </w:r>
      <w:proofErr w:type="spellEnd"/>
      <w:r w:rsidRPr="00FC0449">
        <w:t xml:space="preserve"> aliphatique et </w:t>
      </w:r>
      <w:proofErr w:type="spellStart"/>
      <w:r w:rsidRPr="00FC0449">
        <w:t>derive</w:t>
      </w:r>
      <w:proofErr w:type="spellEnd"/>
    </w:p>
    <w:p w14:paraId="4C63C5C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cetone</w:t>
      </w:r>
      <w:proofErr w:type="spellEnd"/>
      <w:r w:rsidRPr="00FC0449">
        <w:rPr>
          <w:color w:val="A6A6A6" w:themeColor="background1" w:themeShade="A6"/>
        </w:rPr>
        <w:t xml:space="preserve"> aliphatique </w:t>
      </w:r>
      <w:proofErr w:type="spellStart"/>
      <w:r w:rsidRPr="00FC0449">
        <w:rPr>
          <w:color w:val="A6A6A6" w:themeColor="background1" w:themeShade="A6"/>
        </w:rPr>
        <w:t>saturee</w:t>
      </w:r>
      <w:proofErr w:type="spellEnd"/>
    </w:p>
    <w:p w14:paraId="2AA81DF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cetone</w:t>
      </w:r>
      <w:proofErr w:type="spellEnd"/>
      <w:r w:rsidRPr="00FC0449">
        <w:rPr>
          <w:color w:val="A6A6A6" w:themeColor="background1" w:themeShade="A6"/>
        </w:rPr>
        <w:t xml:space="preserve"> aliphatique </w:t>
      </w:r>
      <w:proofErr w:type="spellStart"/>
      <w:r w:rsidRPr="00FC0449">
        <w:rPr>
          <w:color w:val="A6A6A6" w:themeColor="background1" w:themeShade="A6"/>
        </w:rPr>
        <w:t>insaturee</w:t>
      </w:r>
      <w:proofErr w:type="spellEnd"/>
    </w:p>
    <w:p w14:paraId="0E936EE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cetone</w:t>
      </w:r>
      <w:proofErr w:type="spellEnd"/>
      <w:r w:rsidRPr="00FC0449">
        <w:rPr>
          <w:color w:val="A6A6A6" w:themeColor="background1" w:themeShade="A6"/>
        </w:rPr>
        <w:t xml:space="preserve"> aliphatique </w:t>
      </w:r>
      <w:proofErr w:type="spellStart"/>
      <w:r w:rsidRPr="00FC0449">
        <w:rPr>
          <w:color w:val="A6A6A6" w:themeColor="background1" w:themeShade="A6"/>
        </w:rPr>
        <w:t>saturee</w:t>
      </w:r>
      <w:proofErr w:type="spellEnd"/>
    </w:p>
    <w:p w14:paraId="4912F87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cetone</w:t>
      </w:r>
      <w:proofErr w:type="spellEnd"/>
      <w:r w:rsidRPr="00FC0449">
        <w:rPr>
          <w:color w:val="A6A6A6" w:themeColor="background1" w:themeShade="A6"/>
        </w:rPr>
        <w:t xml:space="preserve"> aliphatique</w:t>
      </w:r>
    </w:p>
    <w:p w14:paraId="77D22DC3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282</w:t>
      </w:r>
      <w:r w:rsidRPr="00FC0449">
        <w:tab/>
      </w:r>
      <w:proofErr w:type="spellStart"/>
      <w:r w:rsidRPr="00FC0449">
        <w:t>cetone</w:t>
      </w:r>
      <w:proofErr w:type="spellEnd"/>
      <w:r w:rsidRPr="00FC0449">
        <w:t xml:space="preserve"> alicyclique</w:t>
      </w:r>
    </w:p>
    <w:p w14:paraId="553297D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2821</w:t>
      </w:r>
      <w:r w:rsidRPr="00FC0449">
        <w:rPr>
          <w:color w:val="A6A6A6" w:themeColor="background1" w:themeShade="A6"/>
          <w:lang w:val="en-US"/>
        </w:rPr>
        <w:tab/>
        <w:t>cyclopentanone</w:t>
      </w:r>
    </w:p>
    <w:p w14:paraId="10F6D7B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2822</w:t>
      </w:r>
      <w:r w:rsidRPr="00FC0449">
        <w:rPr>
          <w:color w:val="A6A6A6" w:themeColor="background1" w:themeShade="A6"/>
          <w:lang w:val="en-US"/>
        </w:rPr>
        <w:tab/>
        <w:t>cyclohexanone</w:t>
      </w:r>
    </w:p>
    <w:p w14:paraId="68BE301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2823</w:t>
      </w:r>
      <w:r w:rsidRPr="00FC0449">
        <w:rPr>
          <w:color w:val="A6A6A6" w:themeColor="background1" w:themeShade="A6"/>
          <w:lang w:val="en-US"/>
        </w:rPr>
        <w:tab/>
        <w:t>methylcyclohexanone</w:t>
      </w:r>
    </w:p>
    <w:p w14:paraId="6347CD6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2824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cyclohexenone</w:t>
      </w:r>
      <w:proofErr w:type="spellEnd"/>
    </w:p>
    <w:p w14:paraId="54A0BE1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2825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isophorone</w:t>
      </w:r>
      <w:proofErr w:type="spellEnd"/>
      <w:r w:rsidRPr="00FC0449">
        <w:rPr>
          <w:color w:val="A6A6A6" w:themeColor="background1" w:themeShade="A6"/>
          <w:lang w:val="en-US"/>
        </w:rPr>
        <w:t xml:space="preserve"> </w:t>
      </w:r>
    </w:p>
    <w:p w14:paraId="35A95CF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lastRenderedPageBreak/>
        <w:t>2826</w:t>
      </w:r>
      <w:r w:rsidRPr="00FC0449">
        <w:rPr>
          <w:color w:val="A6A6A6" w:themeColor="background1" w:themeShade="A6"/>
          <w:lang w:val="en-US"/>
        </w:rPr>
        <w:tab/>
        <w:t>muscone</w:t>
      </w:r>
    </w:p>
    <w:p w14:paraId="3D61073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2827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civetone</w:t>
      </w:r>
      <w:proofErr w:type="spellEnd"/>
    </w:p>
    <w:p w14:paraId="4E5E906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2828</w:t>
      </w:r>
      <w:r w:rsidRPr="00FC0449">
        <w:rPr>
          <w:color w:val="A6A6A6" w:themeColor="background1" w:themeShade="A6"/>
        </w:rPr>
        <w:tab/>
        <w:t>ionone</w:t>
      </w:r>
    </w:p>
    <w:p w14:paraId="1CD603C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2829</w:t>
      </w:r>
      <w:r w:rsidRPr="00FC0449">
        <w:rPr>
          <w:color w:val="A6A6A6" w:themeColor="background1" w:themeShade="A6"/>
        </w:rPr>
        <w:tab/>
        <w:t>carvone</w:t>
      </w:r>
    </w:p>
    <w:p w14:paraId="595BACA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282A</w:t>
      </w:r>
      <w:r w:rsidRPr="00FC0449">
        <w:rPr>
          <w:color w:val="A6A6A6" w:themeColor="background1" w:themeShade="A6"/>
        </w:rPr>
        <w:tab/>
        <w:t>camphre</w:t>
      </w:r>
    </w:p>
    <w:p w14:paraId="2CFB67D3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cetone</w:t>
      </w:r>
      <w:proofErr w:type="spellEnd"/>
      <w:r w:rsidRPr="00FC0449">
        <w:rPr>
          <w:color w:val="A6A6A6" w:themeColor="background1" w:themeShade="A6"/>
        </w:rPr>
        <w:t xml:space="preserve"> alicyclique</w:t>
      </w:r>
    </w:p>
    <w:p w14:paraId="43CAC55F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283</w:t>
      </w:r>
      <w:r w:rsidRPr="00FC0449">
        <w:tab/>
      </w:r>
      <w:proofErr w:type="spellStart"/>
      <w:r w:rsidRPr="00FC0449">
        <w:t>cetone</w:t>
      </w:r>
      <w:proofErr w:type="spellEnd"/>
      <w:r w:rsidRPr="00FC0449">
        <w:t xml:space="preserve"> aromatique</w:t>
      </w:r>
    </w:p>
    <w:p w14:paraId="55029E6F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2831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acetophenone</w:t>
      </w:r>
      <w:proofErr w:type="spellEnd"/>
    </w:p>
    <w:p w14:paraId="6084E8C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2832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benzophenone</w:t>
      </w:r>
      <w:proofErr w:type="spellEnd"/>
    </w:p>
    <w:p w14:paraId="65E22B8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283Z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cetone</w:t>
      </w:r>
      <w:proofErr w:type="spellEnd"/>
      <w:r w:rsidRPr="00FC0449">
        <w:rPr>
          <w:color w:val="A6A6A6" w:themeColor="background1" w:themeShade="A6"/>
        </w:rPr>
        <w:t xml:space="preserve"> aromatique</w:t>
      </w:r>
    </w:p>
    <w:p w14:paraId="30AD883B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284</w:t>
      </w:r>
      <w:r w:rsidRPr="00FC0449">
        <w:tab/>
      </w:r>
      <w:proofErr w:type="spellStart"/>
      <w:r w:rsidRPr="00FC0449">
        <w:t>cetone</w:t>
      </w:r>
      <w:proofErr w:type="spellEnd"/>
      <w:r w:rsidRPr="00FC0449">
        <w:t xml:space="preserve"> </w:t>
      </w:r>
      <w:proofErr w:type="spellStart"/>
      <w:r w:rsidRPr="00FC0449">
        <w:t>heterocyclique</w:t>
      </w:r>
      <w:proofErr w:type="spellEnd"/>
    </w:p>
    <w:p w14:paraId="0C50084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2841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methylisothazolinone</w:t>
      </w:r>
      <w:proofErr w:type="spellEnd"/>
    </w:p>
    <w:p w14:paraId="7559E175" w14:textId="77777777" w:rsidR="00D66F66" w:rsidRPr="00FC0449" w:rsidRDefault="00E376B5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2842</w:t>
      </w:r>
      <w:r w:rsidRPr="00FC0449">
        <w:rPr>
          <w:color w:val="A6A6A6" w:themeColor="background1" w:themeShade="A6"/>
        </w:rPr>
        <w:tab/>
        <w:t>benzisothiazoline-3-one</w:t>
      </w:r>
    </w:p>
    <w:p w14:paraId="142B2DA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284Z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cetone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57834C17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285</w:t>
      </w:r>
      <w:r w:rsidRPr="00FC0449">
        <w:tab/>
        <w:t xml:space="preserve">quinone et </w:t>
      </w:r>
      <w:proofErr w:type="spellStart"/>
      <w:r w:rsidRPr="00FC0449">
        <w:t>derive</w:t>
      </w:r>
      <w:proofErr w:type="spellEnd"/>
    </w:p>
    <w:p w14:paraId="630AE1D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2851</w:t>
      </w:r>
      <w:r w:rsidRPr="00FC0449">
        <w:rPr>
          <w:color w:val="A6A6A6" w:themeColor="background1" w:themeShade="A6"/>
        </w:rPr>
        <w:tab/>
        <w:t>o-</w:t>
      </w:r>
      <w:proofErr w:type="spellStart"/>
      <w:r w:rsidRPr="00FC0449">
        <w:rPr>
          <w:color w:val="A6A6A6" w:themeColor="background1" w:themeShade="A6"/>
        </w:rPr>
        <w:t>benzoquinone</w:t>
      </w:r>
      <w:proofErr w:type="spellEnd"/>
    </w:p>
    <w:p w14:paraId="338642D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2852</w:t>
      </w:r>
      <w:r w:rsidRPr="00FC0449">
        <w:rPr>
          <w:color w:val="A6A6A6" w:themeColor="background1" w:themeShade="A6"/>
        </w:rPr>
        <w:tab/>
        <w:t>p-</w:t>
      </w:r>
      <w:proofErr w:type="spellStart"/>
      <w:r w:rsidRPr="00FC0449">
        <w:rPr>
          <w:color w:val="A6A6A6" w:themeColor="background1" w:themeShade="A6"/>
        </w:rPr>
        <w:t>benzoquinone</w:t>
      </w:r>
      <w:proofErr w:type="spellEnd"/>
    </w:p>
    <w:p w14:paraId="40BE9D6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2853</w:t>
      </w:r>
      <w:r w:rsidRPr="00FC0449">
        <w:rPr>
          <w:color w:val="A6A6A6" w:themeColor="background1" w:themeShade="A6"/>
        </w:rPr>
        <w:tab/>
        <w:t>1,4-naphtoquinone</w:t>
      </w:r>
    </w:p>
    <w:p w14:paraId="6BAA335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2854</w:t>
      </w:r>
      <w:r w:rsidRPr="00FC0449">
        <w:rPr>
          <w:color w:val="A6A6A6" w:themeColor="background1" w:themeShade="A6"/>
        </w:rPr>
        <w:tab/>
        <w:t>phylloquinone</w:t>
      </w:r>
    </w:p>
    <w:p w14:paraId="7B807B2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menaquinone</w:t>
      </w:r>
      <w:proofErr w:type="spellEnd"/>
    </w:p>
    <w:p w14:paraId="0B016C6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menadione</w:t>
      </w:r>
      <w:proofErr w:type="spellEnd"/>
    </w:p>
    <w:p w14:paraId="50A847D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2857</w:t>
      </w:r>
      <w:r w:rsidRPr="00FC0449">
        <w:rPr>
          <w:color w:val="A6A6A6" w:themeColor="background1" w:themeShade="A6"/>
        </w:rPr>
        <w:tab/>
        <w:t>anthraquinone</w:t>
      </w:r>
    </w:p>
    <w:p w14:paraId="62D7F0B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2858</w:t>
      </w:r>
      <w:r w:rsidRPr="00FC0449">
        <w:rPr>
          <w:color w:val="A6A6A6" w:themeColor="background1" w:themeShade="A6"/>
        </w:rPr>
        <w:tab/>
        <w:t xml:space="preserve">alizarine </w:t>
      </w:r>
    </w:p>
    <w:p w14:paraId="1139B95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de la quinone</w:t>
      </w:r>
    </w:p>
    <w:p w14:paraId="6E887F9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285Z</w:t>
      </w:r>
      <w:r w:rsidRPr="00FC0449">
        <w:rPr>
          <w:color w:val="A6A6A6" w:themeColor="background1" w:themeShade="A6"/>
        </w:rPr>
        <w:tab/>
        <w:t>autre quinone</w:t>
      </w:r>
    </w:p>
    <w:p w14:paraId="0594CD02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286</w:t>
      </w:r>
      <w:r w:rsidRPr="00FC0449">
        <w:tab/>
      </w:r>
      <w:proofErr w:type="spellStart"/>
      <w:r w:rsidRPr="00FC0449">
        <w:t>cetene</w:t>
      </w:r>
      <w:proofErr w:type="spellEnd"/>
      <w:r w:rsidRPr="00FC0449">
        <w:t xml:space="preserve"> et </w:t>
      </w:r>
      <w:proofErr w:type="spellStart"/>
      <w:r w:rsidRPr="00FC0449">
        <w:t>derive</w:t>
      </w:r>
      <w:proofErr w:type="spellEnd"/>
    </w:p>
    <w:p w14:paraId="38897BE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2861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cetene</w:t>
      </w:r>
      <w:proofErr w:type="spellEnd"/>
    </w:p>
    <w:p w14:paraId="0D630CE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2862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dicetene</w:t>
      </w:r>
      <w:proofErr w:type="spellEnd"/>
    </w:p>
    <w:p w14:paraId="2BF2FEC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286Z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cetene</w:t>
      </w:r>
      <w:proofErr w:type="spellEnd"/>
    </w:p>
    <w:p w14:paraId="242480EB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28Z</w:t>
      </w:r>
      <w:r w:rsidRPr="00FC0449">
        <w:tab/>
        <w:t xml:space="preserve">autre </w:t>
      </w:r>
      <w:proofErr w:type="spellStart"/>
      <w:proofErr w:type="gramStart"/>
      <w:r w:rsidRPr="00FC0449">
        <w:t>cetone,quinone</w:t>
      </w:r>
      <w:proofErr w:type="spellEnd"/>
      <w:proofErr w:type="gramEnd"/>
      <w:r w:rsidRPr="00FC0449">
        <w:t xml:space="preserve">, </w:t>
      </w:r>
      <w:proofErr w:type="spellStart"/>
      <w:r w:rsidRPr="00FC0449">
        <w:t>cetene</w:t>
      </w:r>
      <w:proofErr w:type="spellEnd"/>
    </w:p>
    <w:p w14:paraId="27727770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29</w:t>
      </w:r>
      <w:r w:rsidRPr="00FC0449">
        <w:rPr>
          <w:b/>
        </w:rPr>
        <w:tab/>
      </w:r>
      <w:proofErr w:type="spellStart"/>
      <w:r w:rsidRPr="00FC0449">
        <w:rPr>
          <w:b/>
        </w:rPr>
        <w:t>acetal</w:t>
      </w:r>
      <w:proofErr w:type="spellEnd"/>
      <w:r w:rsidRPr="00FC0449">
        <w:rPr>
          <w:b/>
        </w:rPr>
        <w:t xml:space="preserve"> et </w:t>
      </w:r>
      <w:proofErr w:type="spellStart"/>
      <w:r w:rsidRPr="00FC0449">
        <w:rPr>
          <w:b/>
        </w:rPr>
        <w:t>derive</w:t>
      </w:r>
      <w:proofErr w:type="spellEnd"/>
    </w:p>
    <w:p w14:paraId="6D5CC2C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291</w:t>
      </w:r>
      <w:r w:rsidRPr="00FC0449">
        <w:tab/>
      </w:r>
      <w:proofErr w:type="spellStart"/>
      <w:r w:rsidRPr="00FC0449">
        <w:t>acetal</w:t>
      </w:r>
      <w:proofErr w:type="spellEnd"/>
      <w:r w:rsidRPr="00FC0449">
        <w:t xml:space="preserve"> aliphatique</w:t>
      </w:r>
    </w:p>
    <w:p w14:paraId="1AA923E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2911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methylal</w:t>
      </w:r>
      <w:proofErr w:type="spellEnd"/>
    </w:p>
    <w:p w14:paraId="65D27BF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2912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ethylal</w:t>
      </w:r>
      <w:proofErr w:type="spellEnd"/>
    </w:p>
    <w:p w14:paraId="56EB0EB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2913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acetal</w:t>
      </w:r>
      <w:proofErr w:type="spellEnd"/>
    </w:p>
    <w:p w14:paraId="12A08E1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2914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cetoacetal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3477319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2915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de l'</w:t>
      </w:r>
      <w:proofErr w:type="spellStart"/>
      <w:r w:rsidRPr="00FC0449">
        <w:rPr>
          <w:color w:val="A6A6A6" w:themeColor="background1" w:themeShade="A6"/>
        </w:rPr>
        <w:t>acetal</w:t>
      </w:r>
      <w:proofErr w:type="spellEnd"/>
      <w:r w:rsidRPr="00FC0449">
        <w:rPr>
          <w:color w:val="A6A6A6" w:themeColor="background1" w:themeShade="A6"/>
        </w:rPr>
        <w:t xml:space="preserve"> aliphatique</w:t>
      </w:r>
    </w:p>
    <w:p w14:paraId="5BB63AA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291Z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acetal</w:t>
      </w:r>
      <w:proofErr w:type="spellEnd"/>
      <w:r w:rsidRPr="00FC0449">
        <w:rPr>
          <w:color w:val="A6A6A6" w:themeColor="background1" w:themeShade="A6"/>
        </w:rPr>
        <w:t xml:space="preserve"> aliphatique</w:t>
      </w:r>
    </w:p>
    <w:p w14:paraId="78F51FD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292</w:t>
      </w:r>
      <w:r w:rsidRPr="00FC0449">
        <w:tab/>
      </w:r>
      <w:proofErr w:type="spellStart"/>
      <w:r w:rsidRPr="00FC0449">
        <w:t>acetal</w:t>
      </w:r>
      <w:proofErr w:type="spellEnd"/>
      <w:r w:rsidRPr="00FC0449">
        <w:t xml:space="preserve"> alicyclique</w:t>
      </w:r>
    </w:p>
    <w:p w14:paraId="6ED348A7" w14:textId="77777777" w:rsidR="00D66F66" w:rsidRPr="00FC0449" w:rsidRDefault="00D66F66" w:rsidP="00904EB6">
      <w:pPr>
        <w:spacing w:after="0" w:line="240" w:lineRule="auto"/>
        <w:ind w:left="708" w:firstLine="708"/>
      </w:pPr>
      <w:r w:rsidRPr="00FC0449">
        <w:t>293</w:t>
      </w:r>
      <w:r w:rsidRPr="00FC0449">
        <w:tab/>
      </w:r>
      <w:proofErr w:type="spellStart"/>
      <w:r w:rsidRPr="00FC0449">
        <w:t>acetal</w:t>
      </w:r>
      <w:proofErr w:type="spellEnd"/>
      <w:r w:rsidRPr="00FC0449">
        <w:t xml:space="preserve"> aromatique</w:t>
      </w:r>
    </w:p>
    <w:p w14:paraId="3A972EDF" w14:textId="77777777" w:rsidR="00D66F66" w:rsidRPr="00FC0449" w:rsidRDefault="00D66F66" w:rsidP="00904EB6">
      <w:pPr>
        <w:spacing w:after="0" w:line="240" w:lineRule="auto"/>
        <w:ind w:left="1416"/>
      </w:pPr>
      <w:r w:rsidRPr="00FC0449">
        <w:t>294</w:t>
      </w:r>
      <w:r w:rsidRPr="00FC0449">
        <w:tab/>
      </w:r>
      <w:proofErr w:type="spellStart"/>
      <w:r w:rsidRPr="00FC0449">
        <w:t>acetal</w:t>
      </w:r>
      <w:proofErr w:type="spellEnd"/>
      <w:r w:rsidRPr="00FC0449">
        <w:t xml:space="preserve"> </w:t>
      </w:r>
      <w:proofErr w:type="spellStart"/>
      <w:r w:rsidRPr="00FC0449">
        <w:t>heterocyclique</w:t>
      </w:r>
      <w:proofErr w:type="spellEnd"/>
    </w:p>
    <w:p w14:paraId="54EDF2C2" w14:textId="77777777" w:rsidR="00D66F66" w:rsidRPr="00FC0449" w:rsidRDefault="00D66F66" w:rsidP="00904EB6">
      <w:pPr>
        <w:spacing w:after="0" w:line="240" w:lineRule="auto"/>
        <w:ind w:left="708" w:firstLine="708"/>
      </w:pPr>
      <w:r w:rsidRPr="00FC0449">
        <w:t>29Z</w:t>
      </w:r>
      <w:r w:rsidRPr="00FC0449">
        <w:tab/>
        <w:t xml:space="preserve">autre </w:t>
      </w:r>
      <w:proofErr w:type="spellStart"/>
      <w:r w:rsidRPr="00FC0449">
        <w:t>acetal</w:t>
      </w:r>
      <w:proofErr w:type="spellEnd"/>
    </w:p>
    <w:p w14:paraId="4786DCD6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2A</w:t>
      </w:r>
      <w:r w:rsidRPr="00FC0449">
        <w:rPr>
          <w:b/>
        </w:rPr>
        <w:tab/>
        <w:t>acide et peracide carboxylique</w:t>
      </w:r>
    </w:p>
    <w:p w14:paraId="1BD2C7D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2A1</w:t>
      </w:r>
      <w:r w:rsidRPr="00FC0449">
        <w:tab/>
        <w:t xml:space="preserve">acide carboxylique aliphatique et </w:t>
      </w:r>
      <w:proofErr w:type="spellStart"/>
      <w:r w:rsidRPr="00FC0449">
        <w:t>derive</w:t>
      </w:r>
      <w:proofErr w:type="spellEnd"/>
    </w:p>
    <w:p w14:paraId="00499BF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2A11</w:t>
      </w:r>
      <w:r w:rsidRPr="00FC0449">
        <w:rPr>
          <w:color w:val="A6A6A6" w:themeColor="background1" w:themeShade="A6"/>
        </w:rPr>
        <w:tab/>
        <w:t>acide carboxylique aliphatique sature</w:t>
      </w:r>
    </w:p>
    <w:p w14:paraId="22F0F4D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2A12</w:t>
      </w:r>
      <w:r w:rsidRPr="00FC0449">
        <w:rPr>
          <w:color w:val="A6A6A6" w:themeColor="background1" w:themeShade="A6"/>
        </w:rPr>
        <w:tab/>
        <w:t xml:space="preserve">acide carboxylique aliphatique </w:t>
      </w:r>
      <w:proofErr w:type="spellStart"/>
      <w:r w:rsidRPr="00FC0449">
        <w:rPr>
          <w:color w:val="A6A6A6" w:themeColor="background1" w:themeShade="A6"/>
        </w:rPr>
        <w:t>insature</w:t>
      </w:r>
      <w:proofErr w:type="spellEnd"/>
    </w:p>
    <w:p w14:paraId="10ED0EE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de l'acide carboxylique aliphatique sature</w:t>
      </w:r>
    </w:p>
    <w:p w14:paraId="7162A53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2A14</w:t>
      </w:r>
      <w:r w:rsidRPr="00FC0449">
        <w:rPr>
          <w:color w:val="A6A6A6" w:themeColor="background1" w:themeShade="A6"/>
        </w:rPr>
        <w:tab/>
        <w:t>aminoacide aliphatique</w:t>
      </w:r>
    </w:p>
    <w:p w14:paraId="7069FAC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2A15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cetonique</w:t>
      </w:r>
      <w:proofErr w:type="spellEnd"/>
      <w:r w:rsidRPr="00FC0449">
        <w:rPr>
          <w:color w:val="A6A6A6" w:themeColor="background1" w:themeShade="A6"/>
        </w:rPr>
        <w:t xml:space="preserve"> aliphatique</w:t>
      </w:r>
    </w:p>
    <w:p w14:paraId="2CC5F05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2A16</w:t>
      </w:r>
      <w:r w:rsidRPr="00FC0449">
        <w:rPr>
          <w:color w:val="A6A6A6" w:themeColor="background1" w:themeShade="A6"/>
        </w:rPr>
        <w:tab/>
        <w:t>acide alcool</w:t>
      </w:r>
    </w:p>
    <w:p w14:paraId="40A324C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2A1Z</w:t>
      </w:r>
      <w:r w:rsidRPr="00FC0449">
        <w:rPr>
          <w:color w:val="A6A6A6" w:themeColor="background1" w:themeShade="A6"/>
        </w:rPr>
        <w:tab/>
        <w:t xml:space="preserve">autre acide aliphatique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4DC6F64E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2A2</w:t>
      </w:r>
      <w:r w:rsidRPr="00FC0449">
        <w:tab/>
        <w:t>acide alicyclique</w:t>
      </w:r>
    </w:p>
    <w:p w14:paraId="64E3EC8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2A21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naphtoique</w:t>
      </w:r>
      <w:proofErr w:type="spellEnd"/>
    </w:p>
    <w:p w14:paraId="16F5908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2A2Z</w:t>
      </w:r>
      <w:r w:rsidRPr="00FC0449">
        <w:rPr>
          <w:color w:val="A6A6A6" w:themeColor="background1" w:themeShade="A6"/>
        </w:rPr>
        <w:tab/>
        <w:t>autre acide alicyclique</w:t>
      </w:r>
    </w:p>
    <w:p w14:paraId="65B60ED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2A3</w:t>
      </w:r>
      <w:r w:rsidRPr="00FC0449">
        <w:tab/>
        <w:t xml:space="preserve">acide aromatique et </w:t>
      </w:r>
      <w:proofErr w:type="spellStart"/>
      <w:r w:rsidRPr="00FC0449">
        <w:t>derive</w:t>
      </w:r>
      <w:proofErr w:type="spellEnd"/>
    </w:p>
    <w:p w14:paraId="1465183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2A31</w:t>
      </w:r>
      <w:r w:rsidRPr="00FC0449">
        <w:rPr>
          <w:color w:val="A6A6A6" w:themeColor="background1" w:themeShade="A6"/>
        </w:rPr>
        <w:tab/>
        <w:t>acide aromatique</w:t>
      </w:r>
    </w:p>
    <w:p w14:paraId="055FC1D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2A32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d'acide aromatique </w:t>
      </w:r>
    </w:p>
    <w:p w14:paraId="459C1B3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2A33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d'acide aromatique </w:t>
      </w:r>
    </w:p>
    <w:p w14:paraId="10CDCD9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2A34</w:t>
      </w:r>
      <w:r w:rsidRPr="00FC0449">
        <w:rPr>
          <w:color w:val="A6A6A6" w:themeColor="background1" w:themeShade="A6"/>
        </w:rPr>
        <w:tab/>
        <w:t>aminoacide aromatique</w:t>
      </w:r>
    </w:p>
    <w:p w14:paraId="425549A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2A3Z</w:t>
      </w:r>
      <w:r w:rsidRPr="00FC0449">
        <w:rPr>
          <w:color w:val="A6A6A6" w:themeColor="background1" w:themeShade="A6"/>
        </w:rPr>
        <w:tab/>
        <w:t xml:space="preserve">autre acide aromatique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5CF6D0FF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2A4</w:t>
      </w:r>
      <w:r w:rsidRPr="00FC0449">
        <w:tab/>
        <w:t xml:space="preserve">acide </w:t>
      </w:r>
      <w:proofErr w:type="spellStart"/>
      <w:r w:rsidRPr="00FC0449">
        <w:t>heterocyclique</w:t>
      </w:r>
      <w:proofErr w:type="spellEnd"/>
      <w:r w:rsidRPr="00FC0449">
        <w:t xml:space="preserve"> et </w:t>
      </w:r>
      <w:proofErr w:type="spellStart"/>
      <w:r w:rsidRPr="00FC0449">
        <w:t>derive</w:t>
      </w:r>
      <w:proofErr w:type="spellEnd"/>
    </w:p>
    <w:p w14:paraId="03BCBE3A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2A41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7ADA66A6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2A42</w:t>
      </w:r>
      <w:r w:rsidRPr="00FC0449">
        <w:rPr>
          <w:color w:val="A6A6A6" w:themeColor="background1" w:themeShade="A6"/>
        </w:rPr>
        <w:tab/>
        <w:t xml:space="preserve">aminoacide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27A0D542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2A4Z</w:t>
      </w:r>
      <w:r w:rsidRPr="00FC0449">
        <w:rPr>
          <w:color w:val="A6A6A6" w:themeColor="background1" w:themeShade="A6"/>
        </w:rPr>
        <w:tab/>
        <w:t xml:space="preserve">autre acide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0220EA1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2A5</w:t>
      </w:r>
      <w:r w:rsidRPr="00FC0449">
        <w:tab/>
        <w:t>peracide carboxylique</w:t>
      </w:r>
    </w:p>
    <w:p w14:paraId="1598258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2A51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peracetique</w:t>
      </w:r>
      <w:proofErr w:type="spellEnd"/>
    </w:p>
    <w:p w14:paraId="08E4B39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2A52</w:t>
      </w:r>
      <w:r w:rsidRPr="00FC0449">
        <w:rPr>
          <w:color w:val="A6A6A6" w:themeColor="background1" w:themeShade="A6"/>
        </w:rPr>
        <w:tab/>
        <w:t>acide m-</w:t>
      </w:r>
      <w:proofErr w:type="spellStart"/>
      <w:r w:rsidRPr="00FC0449">
        <w:rPr>
          <w:color w:val="A6A6A6" w:themeColor="background1" w:themeShade="A6"/>
        </w:rPr>
        <w:t>chloroperbenzoique</w:t>
      </w:r>
      <w:proofErr w:type="spellEnd"/>
    </w:p>
    <w:p w14:paraId="48CA71E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2A5Z</w:t>
      </w:r>
      <w:r w:rsidRPr="00FC0449">
        <w:rPr>
          <w:color w:val="A6A6A6" w:themeColor="background1" w:themeShade="A6"/>
        </w:rPr>
        <w:tab/>
        <w:t>autre peracide</w:t>
      </w:r>
    </w:p>
    <w:p w14:paraId="197FD6A0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2AZ</w:t>
      </w:r>
      <w:r w:rsidRPr="00FC0449">
        <w:tab/>
        <w:t>autre acide et peracide carboxylique</w:t>
      </w:r>
    </w:p>
    <w:p w14:paraId="585984B3" w14:textId="77777777" w:rsidR="00D66F66" w:rsidRPr="00FC0449" w:rsidRDefault="00D66F66" w:rsidP="00D66F66">
      <w:pPr>
        <w:spacing w:after="0" w:line="240" w:lineRule="auto"/>
        <w:ind w:left="708"/>
        <w:rPr>
          <w:b/>
        </w:rPr>
      </w:pPr>
      <w:r w:rsidRPr="00FC0449">
        <w:rPr>
          <w:b/>
        </w:rPr>
        <w:t>2B</w:t>
      </w:r>
      <w:r w:rsidRPr="00FC0449">
        <w:rPr>
          <w:b/>
        </w:rPr>
        <w:tab/>
        <w:t>acide sulfonique et thioacide</w:t>
      </w:r>
    </w:p>
    <w:p w14:paraId="7D44B94A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2B1</w:t>
      </w:r>
      <w:r w:rsidRPr="00FC0449">
        <w:tab/>
        <w:t>acide sulfonique</w:t>
      </w:r>
    </w:p>
    <w:p w14:paraId="50854C29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2B11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methanesulfonique</w:t>
      </w:r>
      <w:proofErr w:type="spellEnd"/>
    </w:p>
    <w:p w14:paraId="24C7998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2B12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benzenesulfonique</w:t>
      </w:r>
      <w:proofErr w:type="spellEnd"/>
    </w:p>
    <w:p w14:paraId="1859F20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2B13</w:t>
      </w:r>
      <w:r w:rsidRPr="00FC0449">
        <w:rPr>
          <w:color w:val="A6A6A6" w:themeColor="background1" w:themeShade="A6"/>
        </w:rPr>
        <w:tab/>
        <w:t>acide p-</w:t>
      </w:r>
      <w:proofErr w:type="spellStart"/>
      <w:r w:rsidRPr="00FC0449">
        <w:rPr>
          <w:color w:val="A6A6A6" w:themeColor="background1" w:themeShade="A6"/>
        </w:rPr>
        <w:t>toluenesulfonique</w:t>
      </w:r>
      <w:proofErr w:type="spellEnd"/>
    </w:p>
    <w:p w14:paraId="4DA7383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2B14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naphtalenesulfonique</w:t>
      </w:r>
      <w:proofErr w:type="spellEnd"/>
    </w:p>
    <w:p w14:paraId="23251E0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2B15</w:t>
      </w:r>
      <w:r w:rsidRPr="00FC0449">
        <w:rPr>
          <w:color w:val="A6A6A6" w:themeColor="background1" w:themeShade="A6"/>
        </w:rPr>
        <w:tab/>
        <w:t>acide sulfanilique</w:t>
      </w:r>
    </w:p>
    <w:p w14:paraId="61FDD04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2B16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alkylsufonique</w:t>
      </w:r>
      <w:proofErr w:type="spellEnd"/>
    </w:p>
    <w:p w14:paraId="612C168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2B1Z</w:t>
      </w:r>
      <w:r w:rsidRPr="00FC0449">
        <w:rPr>
          <w:color w:val="A6A6A6" w:themeColor="background1" w:themeShade="A6"/>
        </w:rPr>
        <w:tab/>
        <w:t>autre acide sulfoniques</w:t>
      </w:r>
    </w:p>
    <w:p w14:paraId="7369E221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2B2</w:t>
      </w:r>
      <w:r w:rsidRPr="00FC0449">
        <w:tab/>
        <w:t>thioacide</w:t>
      </w:r>
    </w:p>
    <w:p w14:paraId="4015140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2B21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thioacetique</w:t>
      </w:r>
      <w:proofErr w:type="spellEnd"/>
    </w:p>
    <w:p w14:paraId="03AF57E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2B22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mercaptoacetique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78CBBAD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</w:t>
      </w:r>
      <w:r w:rsidR="00E376B5" w:rsidRPr="00FC0449">
        <w:rPr>
          <w:color w:val="A6A6A6" w:themeColor="background1" w:themeShade="A6"/>
        </w:rPr>
        <w:t>23</w:t>
      </w:r>
      <w:r w:rsidR="00E376B5" w:rsidRPr="00FC0449">
        <w:rPr>
          <w:color w:val="A6A6A6" w:themeColor="background1" w:themeShade="A6"/>
        </w:rPr>
        <w:tab/>
        <w:t xml:space="preserve">acide </w:t>
      </w:r>
      <w:proofErr w:type="spellStart"/>
      <w:r w:rsidR="00E376B5" w:rsidRPr="00FC0449">
        <w:rPr>
          <w:color w:val="A6A6A6" w:themeColor="background1" w:themeShade="A6"/>
        </w:rPr>
        <w:t>mercaptopropionique</w:t>
      </w:r>
      <w:proofErr w:type="spellEnd"/>
    </w:p>
    <w:p w14:paraId="3ACCA5D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2B24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thiomalique</w:t>
      </w:r>
      <w:proofErr w:type="spellEnd"/>
    </w:p>
    <w:p w14:paraId="58034F8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2B2Z</w:t>
      </w:r>
      <w:r w:rsidRPr="00FC0449">
        <w:rPr>
          <w:color w:val="A6A6A6" w:themeColor="background1" w:themeShade="A6"/>
        </w:rPr>
        <w:tab/>
        <w:t>autre thioacide</w:t>
      </w:r>
    </w:p>
    <w:p w14:paraId="120E8B6B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2BZ</w:t>
      </w:r>
      <w:r w:rsidRPr="00FC0449">
        <w:tab/>
        <w:t>autre acide sulfonique et thioacide</w:t>
      </w:r>
    </w:p>
    <w:p w14:paraId="53074323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2C</w:t>
      </w:r>
      <w:r w:rsidRPr="00FC0449">
        <w:rPr>
          <w:b/>
        </w:rPr>
        <w:tab/>
        <w:t>anhydride d'acide carboxylique</w:t>
      </w:r>
    </w:p>
    <w:p w14:paraId="58A7898E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2C1</w:t>
      </w:r>
      <w:r w:rsidRPr="00FC0449">
        <w:tab/>
        <w:t xml:space="preserve">anhydride </w:t>
      </w:r>
      <w:proofErr w:type="spellStart"/>
      <w:r w:rsidRPr="00FC0449">
        <w:t>acetique</w:t>
      </w:r>
      <w:proofErr w:type="spellEnd"/>
    </w:p>
    <w:p w14:paraId="2E54DF6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2C2</w:t>
      </w:r>
      <w:r w:rsidRPr="00FC0449">
        <w:tab/>
        <w:t>anhydride propionique</w:t>
      </w:r>
    </w:p>
    <w:p w14:paraId="090A816E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2C3</w:t>
      </w:r>
      <w:r w:rsidRPr="00FC0449">
        <w:tab/>
        <w:t>anhydride butyrique</w:t>
      </w:r>
    </w:p>
    <w:p w14:paraId="73140FBB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2C4</w:t>
      </w:r>
      <w:r w:rsidRPr="00FC0449">
        <w:tab/>
        <w:t>anhydride succinique</w:t>
      </w:r>
    </w:p>
    <w:p w14:paraId="63AC70AB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2C5</w:t>
      </w:r>
      <w:r w:rsidRPr="00FC0449">
        <w:tab/>
        <w:t xml:space="preserve">anhydride </w:t>
      </w:r>
      <w:proofErr w:type="spellStart"/>
      <w:r w:rsidRPr="00FC0449">
        <w:t>maleique</w:t>
      </w:r>
      <w:proofErr w:type="spellEnd"/>
    </w:p>
    <w:p w14:paraId="696B3426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2C6</w:t>
      </w:r>
      <w:r w:rsidRPr="00FC0449">
        <w:tab/>
        <w:t>anhydride phtalique</w:t>
      </w:r>
    </w:p>
    <w:p w14:paraId="50BC8273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2C7</w:t>
      </w:r>
      <w:r w:rsidRPr="00FC0449">
        <w:tab/>
        <w:t xml:space="preserve">anhydride </w:t>
      </w:r>
      <w:proofErr w:type="spellStart"/>
      <w:r w:rsidRPr="00FC0449">
        <w:t>tetrachlorophtalique</w:t>
      </w:r>
      <w:proofErr w:type="spellEnd"/>
    </w:p>
    <w:p w14:paraId="6AE55E26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2C8</w:t>
      </w:r>
      <w:r w:rsidRPr="00FC0449">
        <w:tab/>
        <w:t xml:space="preserve">anhydride </w:t>
      </w:r>
      <w:proofErr w:type="spellStart"/>
      <w:r w:rsidRPr="00FC0449">
        <w:t>hexahydrophtalique</w:t>
      </w:r>
      <w:proofErr w:type="spellEnd"/>
    </w:p>
    <w:p w14:paraId="7C59D8FA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2C9</w:t>
      </w:r>
      <w:r w:rsidRPr="00FC0449">
        <w:tab/>
        <w:t xml:space="preserve">anhydride </w:t>
      </w:r>
      <w:proofErr w:type="spellStart"/>
      <w:r w:rsidRPr="00FC0449">
        <w:t>trimellitique</w:t>
      </w:r>
      <w:proofErr w:type="spellEnd"/>
    </w:p>
    <w:p w14:paraId="1DE5F4B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2CA</w:t>
      </w:r>
      <w:r w:rsidRPr="00FC0449">
        <w:tab/>
        <w:t xml:space="preserve">anhydride </w:t>
      </w:r>
      <w:proofErr w:type="spellStart"/>
      <w:r w:rsidRPr="00FC0449">
        <w:t>himique</w:t>
      </w:r>
      <w:proofErr w:type="spellEnd"/>
      <w:r w:rsidRPr="00FC0449">
        <w:t xml:space="preserve"> </w:t>
      </w:r>
    </w:p>
    <w:p w14:paraId="19EA011A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2CZ</w:t>
      </w:r>
      <w:r w:rsidRPr="00FC0449">
        <w:tab/>
        <w:t>autre anhydride d'acide carboxylique</w:t>
      </w:r>
    </w:p>
    <w:p w14:paraId="4138F625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2D</w:t>
      </w:r>
      <w:r w:rsidRPr="00FC0449">
        <w:rPr>
          <w:b/>
        </w:rPr>
        <w:tab/>
        <w:t>ester</w:t>
      </w:r>
    </w:p>
    <w:p w14:paraId="4147D00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2D1</w:t>
      </w:r>
      <w:r w:rsidRPr="00FC0449">
        <w:tab/>
        <w:t>ester aliphatique</w:t>
      </w:r>
    </w:p>
    <w:p w14:paraId="7B041CD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2D11</w:t>
      </w:r>
      <w:r w:rsidRPr="00FC0449">
        <w:rPr>
          <w:color w:val="A6A6A6" w:themeColor="background1" w:themeShade="A6"/>
        </w:rPr>
        <w:tab/>
        <w:t>formiate</w:t>
      </w:r>
    </w:p>
    <w:p w14:paraId="67D359D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2D12</w:t>
      </w:r>
      <w:r w:rsidRPr="00FC0449">
        <w:rPr>
          <w:color w:val="A6A6A6" w:themeColor="background1" w:themeShade="A6"/>
          <w:lang w:val="en-US"/>
        </w:rPr>
        <w:tab/>
        <w:t>acetate</w:t>
      </w:r>
    </w:p>
    <w:p w14:paraId="32298E8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2D13</w:t>
      </w:r>
      <w:r w:rsidRPr="00FC0449">
        <w:rPr>
          <w:color w:val="A6A6A6" w:themeColor="background1" w:themeShade="A6"/>
          <w:lang w:val="en-US"/>
        </w:rPr>
        <w:tab/>
        <w:t>propionate</w:t>
      </w:r>
    </w:p>
    <w:p w14:paraId="7F4E991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2D14</w:t>
      </w:r>
      <w:r w:rsidRPr="00FC0449">
        <w:rPr>
          <w:color w:val="A6A6A6" w:themeColor="background1" w:themeShade="A6"/>
          <w:lang w:val="en-US"/>
        </w:rPr>
        <w:tab/>
        <w:t>butyrate</w:t>
      </w:r>
    </w:p>
    <w:p w14:paraId="055376A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2D15</w:t>
      </w:r>
      <w:r w:rsidRPr="00FC0449">
        <w:rPr>
          <w:color w:val="A6A6A6" w:themeColor="background1" w:themeShade="A6"/>
          <w:lang w:val="en-US"/>
        </w:rPr>
        <w:tab/>
        <w:t>oxalate</w:t>
      </w:r>
    </w:p>
    <w:p w14:paraId="6DFB84C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2D16</w:t>
      </w:r>
      <w:r w:rsidRPr="00FC0449">
        <w:rPr>
          <w:color w:val="A6A6A6" w:themeColor="background1" w:themeShade="A6"/>
          <w:lang w:val="en-US"/>
        </w:rPr>
        <w:tab/>
        <w:t>acrylate</w:t>
      </w:r>
    </w:p>
    <w:p w14:paraId="6522F67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2D17</w:t>
      </w:r>
      <w:r w:rsidRPr="00FC0449">
        <w:rPr>
          <w:color w:val="A6A6A6" w:themeColor="background1" w:themeShade="A6"/>
          <w:lang w:val="en-US"/>
        </w:rPr>
        <w:tab/>
        <w:t>methacrylate</w:t>
      </w:r>
    </w:p>
    <w:p w14:paraId="09569B2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2D18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prepolymere</w:t>
      </w:r>
      <w:proofErr w:type="spellEnd"/>
      <w:r w:rsidRPr="00FC0449">
        <w:rPr>
          <w:color w:val="A6A6A6" w:themeColor="background1" w:themeShade="A6"/>
        </w:rPr>
        <w:t xml:space="preserve"> d'acrylate</w:t>
      </w:r>
    </w:p>
    <w:p w14:paraId="5A8A480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2D19</w:t>
      </w:r>
      <w:r w:rsidRPr="00FC0449">
        <w:rPr>
          <w:color w:val="A6A6A6" w:themeColor="background1" w:themeShade="A6"/>
        </w:rPr>
        <w:tab/>
        <w:t>fumarate</w:t>
      </w:r>
    </w:p>
    <w:p w14:paraId="05F95AB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2D1Z</w:t>
      </w:r>
      <w:r w:rsidRPr="00FC0449">
        <w:rPr>
          <w:color w:val="A6A6A6" w:themeColor="background1" w:themeShade="A6"/>
        </w:rPr>
        <w:tab/>
        <w:t>autre ester aliphatique</w:t>
      </w:r>
    </w:p>
    <w:p w14:paraId="4A198D6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2D2</w:t>
      </w:r>
      <w:r w:rsidRPr="00FC0449">
        <w:tab/>
        <w:t>ester alicyclique</w:t>
      </w:r>
    </w:p>
    <w:p w14:paraId="51524C02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2D3</w:t>
      </w:r>
      <w:r w:rsidRPr="00FC0449">
        <w:tab/>
        <w:t>ester aromatique</w:t>
      </w:r>
    </w:p>
    <w:p w14:paraId="5D3ACD47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2D31</w:t>
      </w:r>
      <w:r w:rsidRPr="00FC0449">
        <w:rPr>
          <w:color w:val="A6A6A6" w:themeColor="background1" w:themeShade="A6"/>
          <w:lang w:val="en-US"/>
        </w:rPr>
        <w:tab/>
        <w:t>benzoate</w:t>
      </w:r>
    </w:p>
    <w:p w14:paraId="33E213D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lastRenderedPageBreak/>
        <w:t>2D32</w:t>
      </w:r>
      <w:r w:rsidRPr="00FC0449">
        <w:rPr>
          <w:color w:val="A6A6A6" w:themeColor="background1" w:themeShade="A6"/>
          <w:lang w:val="en-US"/>
        </w:rPr>
        <w:tab/>
        <w:t>salicylate</w:t>
      </w:r>
    </w:p>
    <w:p w14:paraId="0320841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2D33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phtalate</w:t>
      </w:r>
      <w:proofErr w:type="spellEnd"/>
    </w:p>
    <w:p w14:paraId="11781D6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2D34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terephtalate</w:t>
      </w:r>
      <w:proofErr w:type="spellEnd"/>
    </w:p>
    <w:p w14:paraId="480DCBD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2D35</w:t>
      </w:r>
      <w:r w:rsidRPr="00FC0449">
        <w:rPr>
          <w:color w:val="A6A6A6" w:themeColor="background1" w:themeShade="A6"/>
        </w:rPr>
        <w:tab/>
        <w:t>carboxylate</w:t>
      </w:r>
    </w:p>
    <w:p w14:paraId="545207D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2D3Z</w:t>
      </w:r>
      <w:r w:rsidRPr="00FC0449">
        <w:rPr>
          <w:color w:val="A6A6A6" w:themeColor="background1" w:themeShade="A6"/>
        </w:rPr>
        <w:tab/>
        <w:t>autre ester aromatique</w:t>
      </w:r>
    </w:p>
    <w:p w14:paraId="6A04A6CA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2D4</w:t>
      </w:r>
      <w:r w:rsidRPr="00FC0449">
        <w:tab/>
        <w:t xml:space="preserve">ester </w:t>
      </w:r>
      <w:proofErr w:type="spellStart"/>
      <w:r w:rsidRPr="00FC0449">
        <w:t>heterocyclique</w:t>
      </w:r>
      <w:proofErr w:type="spellEnd"/>
    </w:p>
    <w:p w14:paraId="4F7F76B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2D5</w:t>
      </w:r>
      <w:r w:rsidRPr="00FC0449">
        <w:tab/>
        <w:t>ester de glycol</w:t>
      </w:r>
    </w:p>
    <w:p w14:paraId="67FB04F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2D51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acetate</w:t>
      </w:r>
      <w:proofErr w:type="spellEnd"/>
      <w:r w:rsidRPr="00FC0449">
        <w:rPr>
          <w:color w:val="A6A6A6" w:themeColor="background1" w:themeShade="A6"/>
        </w:rPr>
        <w:t xml:space="preserve"> d'</w:t>
      </w:r>
      <w:proofErr w:type="spellStart"/>
      <w:r w:rsidRPr="00FC0449">
        <w:rPr>
          <w:color w:val="A6A6A6" w:themeColor="background1" w:themeShade="A6"/>
        </w:rPr>
        <w:t>ethyleneglycol</w:t>
      </w:r>
      <w:proofErr w:type="spellEnd"/>
    </w:p>
    <w:p w14:paraId="23F9EBB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2D52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acetate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propyleneglycol</w:t>
      </w:r>
      <w:proofErr w:type="spellEnd"/>
    </w:p>
    <w:p w14:paraId="45D5AF7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2D5Z</w:t>
      </w:r>
      <w:r w:rsidRPr="00FC0449">
        <w:rPr>
          <w:color w:val="A6A6A6" w:themeColor="background1" w:themeShade="A6"/>
        </w:rPr>
        <w:tab/>
        <w:t>autre ester de glycol</w:t>
      </w:r>
    </w:p>
    <w:p w14:paraId="31B9411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2D6</w:t>
      </w:r>
      <w:r w:rsidRPr="00FC0449">
        <w:tab/>
        <w:t xml:space="preserve">ester d'acide </w:t>
      </w:r>
      <w:proofErr w:type="spellStart"/>
      <w:r w:rsidRPr="00FC0449">
        <w:t>mineral</w:t>
      </w:r>
      <w:proofErr w:type="spellEnd"/>
    </w:p>
    <w:p w14:paraId="2B031FE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2D61</w:t>
      </w:r>
      <w:r w:rsidRPr="00FC0449">
        <w:rPr>
          <w:color w:val="A6A6A6" w:themeColor="background1" w:themeShade="A6"/>
        </w:rPr>
        <w:tab/>
        <w:t>carbonate d'alkyle</w:t>
      </w:r>
    </w:p>
    <w:p w14:paraId="31EB566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2D62</w:t>
      </w:r>
      <w:r w:rsidRPr="00FC0449">
        <w:rPr>
          <w:color w:val="A6A6A6" w:themeColor="background1" w:themeShade="A6"/>
        </w:rPr>
        <w:tab/>
        <w:t>sulfate et sulfite</w:t>
      </w:r>
    </w:p>
    <w:p w14:paraId="2C5F835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2D63</w:t>
      </w:r>
      <w:r w:rsidRPr="00FC0449">
        <w:rPr>
          <w:color w:val="A6A6A6" w:themeColor="background1" w:themeShade="A6"/>
        </w:rPr>
        <w:tab/>
        <w:t xml:space="preserve">phosphate, phosphite, pyrophosphate et </w:t>
      </w:r>
      <w:proofErr w:type="spellStart"/>
      <w:r w:rsidRPr="00FC0449">
        <w:rPr>
          <w:color w:val="A6A6A6" w:themeColor="background1" w:themeShade="A6"/>
        </w:rPr>
        <w:t>thiophosphate</w:t>
      </w:r>
      <w:proofErr w:type="spellEnd"/>
    </w:p>
    <w:p w14:paraId="673D8D9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2D64</w:t>
      </w:r>
      <w:r w:rsidRPr="00FC0449">
        <w:rPr>
          <w:color w:val="A6A6A6" w:themeColor="background1" w:themeShade="A6"/>
        </w:rPr>
        <w:tab/>
        <w:t>nitrate et nitrite d'alkyle</w:t>
      </w:r>
    </w:p>
    <w:p w14:paraId="3F6DF1E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2D65</w:t>
      </w:r>
      <w:r w:rsidRPr="00FC0449">
        <w:rPr>
          <w:color w:val="A6A6A6" w:themeColor="background1" w:themeShade="A6"/>
        </w:rPr>
        <w:tab/>
        <w:t>silicate d'alkyle</w:t>
      </w:r>
    </w:p>
    <w:p w14:paraId="77E559F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2D66</w:t>
      </w:r>
      <w:r w:rsidRPr="00FC0449">
        <w:rPr>
          <w:color w:val="A6A6A6" w:themeColor="background1" w:themeShade="A6"/>
        </w:rPr>
        <w:tab/>
        <w:t>borate d'alkyle</w:t>
      </w:r>
    </w:p>
    <w:p w14:paraId="34BA5EE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2D67</w:t>
      </w:r>
      <w:r w:rsidRPr="00FC0449">
        <w:rPr>
          <w:color w:val="A6A6A6" w:themeColor="background1" w:themeShade="A6"/>
        </w:rPr>
        <w:tab/>
        <w:t xml:space="preserve">carbamate, </w:t>
      </w:r>
      <w:proofErr w:type="spellStart"/>
      <w:r w:rsidRPr="00FC0449">
        <w:rPr>
          <w:color w:val="A6A6A6" w:themeColor="background1" w:themeShade="A6"/>
        </w:rPr>
        <w:t>thiocarbamate</w:t>
      </w:r>
      <w:proofErr w:type="spellEnd"/>
      <w:r w:rsidRPr="00FC0449">
        <w:rPr>
          <w:color w:val="A6A6A6" w:themeColor="background1" w:themeShade="A6"/>
        </w:rPr>
        <w:t xml:space="preserve">, </w:t>
      </w:r>
      <w:proofErr w:type="spellStart"/>
      <w:r w:rsidRPr="00FC0449">
        <w:rPr>
          <w:color w:val="A6A6A6" w:themeColor="background1" w:themeShade="A6"/>
        </w:rPr>
        <w:t>dithio</w:t>
      </w:r>
      <w:r w:rsidR="00E376B5" w:rsidRPr="00FC0449">
        <w:rPr>
          <w:color w:val="A6A6A6" w:themeColor="background1" w:themeShade="A6"/>
        </w:rPr>
        <w:t>carbamate</w:t>
      </w:r>
      <w:proofErr w:type="spellEnd"/>
      <w:r w:rsidR="00E376B5" w:rsidRPr="00FC0449">
        <w:rPr>
          <w:color w:val="A6A6A6" w:themeColor="background1" w:themeShade="A6"/>
        </w:rPr>
        <w:t xml:space="preserve"> et </w:t>
      </w:r>
      <w:proofErr w:type="spellStart"/>
      <w:r w:rsidR="00E376B5" w:rsidRPr="00FC0449">
        <w:rPr>
          <w:color w:val="A6A6A6" w:themeColor="background1" w:themeShade="A6"/>
        </w:rPr>
        <w:t>oxyme</w:t>
      </w:r>
      <w:proofErr w:type="spellEnd"/>
      <w:r w:rsidR="00E376B5" w:rsidRPr="00FC0449">
        <w:rPr>
          <w:color w:val="A6A6A6" w:themeColor="background1" w:themeShade="A6"/>
        </w:rPr>
        <w:t>-carbamate</w:t>
      </w:r>
    </w:p>
    <w:p w14:paraId="6CD6D67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2D6Z</w:t>
      </w:r>
      <w:r w:rsidRPr="00FC0449">
        <w:rPr>
          <w:color w:val="A6A6A6" w:themeColor="background1" w:themeShade="A6"/>
        </w:rPr>
        <w:tab/>
        <w:t xml:space="preserve">autre ester d'acide </w:t>
      </w:r>
      <w:proofErr w:type="spellStart"/>
      <w:r w:rsidRPr="00FC0449">
        <w:rPr>
          <w:color w:val="A6A6A6" w:themeColor="background1" w:themeShade="A6"/>
        </w:rPr>
        <w:t>mineral</w:t>
      </w:r>
      <w:proofErr w:type="spellEnd"/>
    </w:p>
    <w:p w14:paraId="08EDC52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2D7</w:t>
      </w:r>
      <w:r w:rsidRPr="00FC0449">
        <w:tab/>
        <w:t xml:space="preserve">ester sulfonique, thioester et </w:t>
      </w:r>
      <w:proofErr w:type="spellStart"/>
      <w:r w:rsidRPr="00FC0449">
        <w:t>derive</w:t>
      </w:r>
      <w:proofErr w:type="spellEnd"/>
    </w:p>
    <w:p w14:paraId="24B15F2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2D71</w:t>
      </w:r>
      <w:r w:rsidRPr="00FC0449">
        <w:rPr>
          <w:color w:val="A6A6A6" w:themeColor="background1" w:themeShade="A6"/>
        </w:rPr>
        <w:tab/>
        <w:t>sulfonate d'alkyle</w:t>
      </w:r>
    </w:p>
    <w:p w14:paraId="439D44C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2D72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du sulfonate d'alkyle</w:t>
      </w:r>
    </w:p>
    <w:p w14:paraId="03642A5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2D73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thioglycolate</w:t>
      </w:r>
      <w:proofErr w:type="spellEnd"/>
      <w:r w:rsidRPr="00FC0449">
        <w:rPr>
          <w:color w:val="A6A6A6" w:themeColor="background1" w:themeShade="A6"/>
        </w:rPr>
        <w:t xml:space="preserve"> d'alkyle</w:t>
      </w:r>
    </w:p>
    <w:p w14:paraId="34B8E6E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2D7Z</w:t>
      </w:r>
      <w:r w:rsidRPr="00FC0449">
        <w:rPr>
          <w:color w:val="A6A6A6" w:themeColor="background1" w:themeShade="A6"/>
        </w:rPr>
        <w:tab/>
        <w:t>autre ester sulfonique et thioester</w:t>
      </w:r>
    </w:p>
    <w:p w14:paraId="347E2413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2DZ</w:t>
      </w:r>
      <w:r w:rsidRPr="00FC0449">
        <w:tab/>
        <w:t>autre ester</w:t>
      </w:r>
    </w:p>
    <w:p w14:paraId="663ABAAD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2F</w:t>
      </w:r>
      <w:r w:rsidRPr="00FC0449">
        <w:rPr>
          <w:b/>
        </w:rPr>
        <w:tab/>
        <w:t>sel d'acide carboxylique</w:t>
      </w:r>
    </w:p>
    <w:p w14:paraId="76186D84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2F1</w:t>
      </w:r>
      <w:r w:rsidRPr="00FC0449">
        <w:tab/>
        <w:t>sel d'acide carboxylique aliphatique</w:t>
      </w:r>
    </w:p>
    <w:p w14:paraId="222E45A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2F11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acetate</w:t>
      </w:r>
      <w:proofErr w:type="spellEnd"/>
      <w:r w:rsidRPr="00FC0449">
        <w:rPr>
          <w:color w:val="A6A6A6" w:themeColor="background1" w:themeShade="A6"/>
        </w:rPr>
        <w:t xml:space="preserve"> de plomb</w:t>
      </w:r>
    </w:p>
    <w:p w14:paraId="64331CA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2F12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acetate</w:t>
      </w:r>
      <w:proofErr w:type="spellEnd"/>
      <w:r w:rsidRPr="00FC0449">
        <w:rPr>
          <w:color w:val="A6A6A6" w:themeColor="background1" w:themeShade="A6"/>
        </w:rPr>
        <w:t xml:space="preserve"> de cobalt</w:t>
      </w:r>
    </w:p>
    <w:p w14:paraId="17DF8F6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2F13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acetate</w:t>
      </w:r>
      <w:proofErr w:type="spellEnd"/>
      <w:r w:rsidRPr="00FC0449">
        <w:rPr>
          <w:color w:val="A6A6A6" w:themeColor="background1" w:themeShade="A6"/>
        </w:rPr>
        <w:t xml:space="preserve"> de palladium</w:t>
      </w:r>
    </w:p>
    <w:p w14:paraId="768D66F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2F14</w:t>
      </w:r>
      <w:r w:rsidRPr="00FC0449">
        <w:rPr>
          <w:color w:val="A6A6A6" w:themeColor="background1" w:themeShade="A6"/>
        </w:rPr>
        <w:tab/>
        <w:t>oxalate de cobalt</w:t>
      </w:r>
    </w:p>
    <w:p w14:paraId="29B3F7E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2F1Z</w:t>
      </w:r>
      <w:r w:rsidRPr="00FC0449">
        <w:rPr>
          <w:color w:val="A6A6A6" w:themeColor="background1" w:themeShade="A6"/>
        </w:rPr>
        <w:tab/>
        <w:t>autre sel d'acide carboxylique aliphatique</w:t>
      </w:r>
    </w:p>
    <w:p w14:paraId="783B5C5E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2F2</w:t>
      </w:r>
      <w:r w:rsidRPr="00FC0449">
        <w:tab/>
        <w:t>sel d'acide carboxylique alicyclique</w:t>
      </w:r>
    </w:p>
    <w:p w14:paraId="18538C78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2F3</w:t>
      </w:r>
      <w:r w:rsidRPr="00FC0449">
        <w:tab/>
        <w:t>sel d'acide carboxylique aromatique</w:t>
      </w:r>
    </w:p>
    <w:p w14:paraId="5840970F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2F4</w:t>
      </w:r>
      <w:r w:rsidRPr="00FC0449">
        <w:tab/>
        <w:t xml:space="preserve">sel d'acide carboxylique </w:t>
      </w:r>
      <w:proofErr w:type="spellStart"/>
      <w:r w:rsidRPr="00FC0449">
        <w:t>heterocyclique</w:t>
      </w:r>
      <w:proofErr w:type="spellEnd"/>
    </w:p>
    <w:p w14:paraId="40EFEE85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2FZ</w:t>
      </w:r>
      <w:r w:rsidRPr="00FC0449">
        <w:tab/>
        <w:t>autre sel d'acide carboxylique</w:t>
      </w:r>
    </w:p>
    <w:p w14:paraId="4F9E3683" w14:textId="77777777" w:rsidR="00D66F66" w:rsidRPr="00FC0449" w:rsidRDefault="00D66F66" w:rsidP="00D66F66">
      <w:pPr>
        <w:spacing w:after="0" w:line="240" w:lineRule="auto"/>
        <w:ind w:firstLine="708"/>
        <w:rPr>
          <w:b/>
          <w:lang w:val="en-US"/>
        </w:rPr>
      </w:pPr>
      <w:r w:rsidRPr="00FC0449">
        <w:rPr>
          <w:b/>
          <w:lang w:val="en-US"/>
        </w:rPr>
        <w:t>2G</w:t>
      </w:r>
      <w:r w:rsidRPr="00FC0449">
        <w:rPr>
          <w:b/>
          <w:lang w:val="en-US"/>
        </w:rPr>
        <w:tab/>
        <w:t xml:space="preserve">lactone et </w:t>
      </w:r>
      <w:proofErr w:type="spellStart"/>
      <w:r w:rsidRPr="00FC0449">
        <w:rPr>
          <w:b/>
          <w:lang w:val="en-US"/>
        </w:rPr>
        <w:t>lactame</w:t>
      </w:r>
      <w:proofErr w:type="spellEnd"/>
    </w:p>
    <w:p w14:paraId="039E2366" w14:textId="77777777" w:rsidR="00D66F66" w:rsidRPr="00FC0449" w:rsidRDefault="00D66F66" w:rsidP="00D66F66">
      <w:pPr>
        <w:spacing w:after="0" w:line="240" w:lineRule="auto"/>
        <w:ind w:left="708" w:firstLine="708"/>
        <w:rPr>
          <w:lang w:val="en-US"/>
        </w:rPr>
      </w:pPr>
      <w:r w:rsidRPr="00FC0449">
        <w:rPr>
          <w:lang w:val="en-US"/>
        </w:rPr>
        <w:t>2G1</w:t>
      </w:r>
      <w:r w:rsidRPr="00FC0449">
        <w:rPr>
          <w:lang w:val="en-US"/>
        </w:rPr>
        <w:tab/>
        <w:t>lactone</w:t>
      </w:r>
    </w:p>
    <w:p w14:paraId="64C0B16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2G11</w:t>
      </w:r>
      <w:r w:rsidRPr="00FC0449">
        <w:rPr>
          <w:color w:val="A6A6A6" w:themeColor="background1" w:themeShade="A6"/>
          <w:lang w:val="en-US"/>
        </w:rPr>
        <w:tab/>
        <w:t>beta-propiolactone</w:t>
      </w:r>
    </w:p>
    <w:p w14:paraId="4F63BDB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2G12</w:t>
      </w:r>
      <w:r w:rsidRPr="00FC0449">
        <w:rPr>
          <w:color w:val="A6A6A6" w:themeColor="background1" w:themeShade="A6"/>
          <w:lang w:val="en-US"/>
        </w:rPr>
        <w:tab/>
        <w:t>gamma-butyrolactone</w:t>
      </w:r>
    </w:p>
    <w:p w14:paraId="407155B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2G13</w:t>
      </w:r>
      <w:r w:rsidRPr="00FC0449">
        <w:rPr>
          <w:color w:val="A6A6A6" w:themeColor="background1" w:themeShade="A6"/>
          <w:lang w:val="en-US"/>
        </w:rPr>
        <w:tab/>
        <w:t>gamma-caprolactone</w:t>
      </w:r>
    </w:p>
    <w:p w14:paraId="56F2379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2G14</w:t>
      </w:r>
      <w:r w:rsidRPr="00FC0449">
        <w:rPr>
          <w:color w:val="A6A6A6" w:themeColor="background1" w:themeShade="A6"/>
          <w:lang w:val="en-US"/>
        </w:rPr>
        <w:tab/>
        <w:t>epsilon-caprolactone</w:t>
      </w:r>
    </w:p>
    <w:p w14:paraId="254B0A6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2G1Z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autre</w:t>
      </w:r>
      <w:proofErr w:type="spellEnd"/>
      <w:r w:rsidRPr="00FC0449">
        <w:rPr>
          <w:color w:val="A6A6A6" w:themeColor="background1" w:themeShade="A6"/>
          <w:lang w:val="en-US"/>
        </w:rPr>
        <w:t xml:space="preserve"> lactone</w:t>
      </w:r>
    </w:p>
    <w:p w14:paraId="4ADAB888" w14:textId="77777777" w:rsidR="00D66F66" w:rsidRPr="00FC0449" w:rsidRDefault="00D66F66" w:rsidP="00D66F66">
      <w:pPr>
        <w:spacing w:after="0" w:line="240" w:lineRule="auto"/>
        <w:ind w:left="708" w:firstLine="708"/>
        <w:rPr>
          <w:lang w:val="en-US"/>
        </w:rPr>
      </w:pPr>
      <w:r w:rsidRPr="00FC0449">
        <w:rPr>
          <w:lang w:val="en-US"/>
        </w:rPr>
        <w:t>2G2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lactame</w:t>
      </w:r>
      <w:proofErr w:type="spellEnd"/>
    </w:p>
    <w:p w14:paraId="43E60C34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2G21</w:t>
      </w:r>
      <w:r w:rsidRPr="00FC0449">
        <w:rPr>
          <w:color w:val="A6A6A6" w:themeColor="background1" w:themeShade="A6"/>
          <w:lang w:val="en-US"/>
        </w:rPr>
        <w:tab/>
        <w:t>gamma-</w:t>
      </w:r>
      <w:proofErr w:type="spellStart"/>
      <w:r w:rsidRPr="00FC0449">
        <w:rPr>
          <w:color w:val="A6A6A6" w:themeColor="background1" w:themeShade="A6"/>
          <w:lang w:val="en-US"/>
        </w:rPr>
        <w:t>butyrolactame</w:t>
      </w:r>
      <w:proofErr w:type="spellEnd"/>
    </w:p>
    <w:p w14:paraId="6B6EF5B6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2G22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omega-valerolactame</w:t>
      </w:r>
      <w:proofErr w:type="spellEnd"/>
    </w:p>
    <w:p w14:paraId="1AD54A9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2G23</w:t>
      </w:r>
      <w:r w:rsidRPr="00FC0449">
        <w:rPr>
          <w:color w:val="A6A6A6" w:themeColor="background1" w:themeShade="A6"/>
        </w:rPr>
        <w:tab/>
        <w:t>epsilon-caprolactame</w:t>
      </w:r>
    </w:p>
    <w:p w14:paraId="039C60D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2G2Z</w:t>
      </w:r>
      <w:r w:rsidRPr="00FC0449">
        <w:rPr>
          <w:color w:val="A6A6A6" w:themeColor="background1" w:themeShade="A6"/>
        </w:rPr>
        <w:tab/>
        <w:t>autre lactame</w:t>
      </w:r>
    </w:p>
    <w:p w14:paraId="213C2952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2GZ</w:t>
      </w:r>
      <w:r w:rsidRPr="00FC0449">
        <w:tab/>
        <w:t xml:space="preserve">autre lactone et </w:t>
      </w:r>
      <w:proofErr w:type="spellStart"/>
      <w:r w:rsidRPr="00FC0449">
        <w:t>lactane</w:t>
      </w:r>
      <w:proofErr w:type="spellEnd"/>
    </w:p>
    <w:p w14:paraId="1C09E304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2H</w:t>
      </w:r>
      <w:r w:rsidRPr="00FC0449">
        <w:rPr>
          <w:b/>
        </w:rPr>
        <w:tab/>
        <w:t xml:space="preserve">amide, sulfonamide, </w:t>
      </w:r>
      <w:proofErr w:type="spellStart"/>
      <w:r w:rsidRPr="00FC0449">
        <w:rPr>
          <w:b/>
        </w:rPr>
        <w:t>phosphoramide</w:t>
      </w:r>
      <w:proofErr w:type="spellEnd"/>
      <w:r w:rsidRPr="00FC0449">
        <w:rPr>
          <w:b/>
        </w:rPr>
        <w:t xml:space="preserve">, imide et </w:t>
      </w:r>
      <w:proofErr w:type="spellStart"/>
      <w:r w:rsidRPr="00FC0449">
        <w:rPr>
          <w:b/>
        </w:rPr>
        <w:t>thiurame</w:t>
      </w:r>
      <w:proofErr w:type="spellEnd"/>
    </w:p>
    <w:p w14:paraId="4256DB15" w14:textId="77777777" w:rsidR="00D66F66" w:rsidRPr="00FC0449" w:rsidRDefault="00D66F66" w:rsidP="00D66F66">
      <w:pPr>
        <w:spacing w:after="0" w:line="240" w:lineRule="auto"/>
        <w:ind w:left="708" w:firstLine="708"/>
        <w:rPr>
          <w:lang w:val="en-US"/>
        </w:rPr>
      </w:pPr>
      <w:r w:rsidRPr="00FC0449">
        <w:rPr>
          <w:lang w:val="en-US"/>
        </w:rPr>
        <w:t>2H1</w:t>
      </w:r>
      <w:r w:rsidRPr="00FC0449">
        <w:rPr>
          <w:lang w:val="en-US"/>
        </w:rPr>
        <w:tab/>
        <w:t>amide</w:t>
      </w:r>
    </w:p>
    <w:p w14:paraId="191F8B2C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2H11</w:t>
      </w:r>
      <w:r w:rsidRPr="00FC0449">
        <w:rPr>
          <w:color w:val="A6A6A6" w:themeColor="background1" w:themeShade="A6"/>
          <w:lang w:val="en-US"/>
        </w:rPr>
        <w:tab/>
        <w:t>N-</w:t>
      </w:r>
      <w:proofErr w:type="spellStart"/>
      <w:r w:rsidRPr="00FC0449">
        <w:rPr>
          <w:color w:val="A6A6A6" w:themeColor="background1" w:themeShade="A6"/>
          <w:lang w:val="en-US"/>
        </w:rPr>
        <w:t>methylformamide</w:t>
      </w:r>
      <w:proofErr w:type="spellEnd"/>
    </w:p>
    <w:p w14:paraId="6A2AE8F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2H12</w:t>
      </w:r>
      <w:r w:rsidRPr="00FC0449">
        <w:rPr>
          <w:color w:val="A6A6A6" w:themeColor="background1" w:themeShade="A6"/>
          <w:lang w:val="en-US"/>
        </w:rPr>
        <w:tab/>
      </w:r>
      <w:proofErr w:type="gramStart"/>
      <w:r w:rsidRPr="00FC0449">
        <w:rPr>
          <w:color w:val="A6A6A6" w:themeColor="background1" w:themeShade="A6"/>
          <w:lang w:val="en-US"/>
        </w:rPr>
        <w:t>N,N</w:t>
      </w:r>
      <w:proofErr w:type="gramEnd"/>
      <w:r w:rsidRPr="00FC0449">
        <w:rPr>
          <w:color w:val="A6A6A6" w:themeColor="background1" w:themeShade="A6"/>
          <w:lang w:val="en-US"/>
        </w:rPr>
        <w:t>-dimethylformamide</w:t>
      </w:r>
    </w:p>
    <w:p w14:paraId="0B37CDE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2H13</w:t>
      </w:r>
      <w:r w:rsidRPr="00FC0449">
        <w:rPr>
          <w:color w:val="A6A6A6" w:themeColor="background1" w:themeShade="A6"/>
          <w:lang w:val="en-US"/>
        </w:rPr>
        <w:tab/>
        <w:t>acetamide</w:t>
      </w:r>
    </w:p>
    <w:p w14:paraId="76E2FB0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2H14</w:t>
      </w:r>
      <w:r w:rsidRPr="00FC0449">
        <w:rPr>
          <w:color w:val="A6A6A6" w:themeColor="background1" w:themeShade="A6"/>
          <w:lang w:val="en-US"/>
        </w:rPr>
        <w:tab/>
        <w:t>acrylamide</w:t>
      </w:r>
    </w:p>
    <w:p w14:paraId="7CC4E26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methacrylamide</w:t>
      </w:r>
      <w:proofErr w:type="spellEnd"/>
    </w:p>
    <w:p w14:paraId="282F7A4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lastRenderedPageBreak/>
        <w:t>2H16</w:t>
      </w:r>
      <w:r w:rsidRPr="00FC0449">
        <w:rPr>
          <w:color w:val="A6A6A6" w:themeColor="background1" w:themeShade="A6"/>
          <w:lang w:val="en-US"/>
        </w:rPr>
        <w:tab/>
      </w:r>
      <w:proofErr w:type="gramStart"/>
      <w:r w:rsidRPr="00FC0449">
        <w:rPr>
          <w:color w:val="A6A6A6" w:themeColor="background1" w:themeShade="A6"/>
          <w:lang w:val="en-US"/>
        </w:rPr>
        <w:t>N,N</w:t>
      </w:r>
      <w:proofErr w:type="gramEnd"/>
      <w:r w:rsidRPr="00FC0449">
        <w:rPr>
          <w:color w:val="A6A6A6" w:themeColor="background1" w:themeShade="A6"/>
          <w:lang w:val="en-US"/>
        </w:rPr>
        <w:t>-dimethylacrylamide</w:t>
      </w:r>
    </w:p>
    <w:p w14:paraId="40734B1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2H17</w:t>
      </w:r>
      <w:r w:rsidRPr="00FC0449">
        <w:rPr>
          <w:color w:val="A6A6A6" w:themeColor="background1" w:themeShade="A6"/>
          <w:lang w:val="en-US"/>
        </w:rPr>
        <w:tab/>
        <w:t>benzamide</w:t>
      </w:r>
    </w:p>
    <w:p w14:paraId="2215766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2H18</w:t>
      </w:r>
      <w:r w:rsidRPr="00FC0449">
        <w:rPr>
          <w:color w:val="A6A6A6" w:themeColor="background1" w:themeShade="A6"/>
          <w:lang w:val="en-US"/>
        </w:rPr>
        <w:tab/>
        <w:t>acetanilide</w:t>
      </w:r>
    </w:p>
    <w:p w14:paraId="2C6BD8E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2H19</w:t>
      </w:r>
      <w:r w:rsidRPr="00FC0449">
        <w:rPr>
          <w:color w:val="A6A6A6" w:themeColor="background1" w:themeShade="A6"/>
          <w:lang w:val="en-US"/>
        </w:rPr>
        <w:tab/>
        <w:t xml:space="preserve">azodicarbonamide </w:t>
      </w:r>
    </w:p>
    <w:p w14:paraId="406C27E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2H1A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uree</w:t>
      </w:r>
      <w:proofErr w:type="spellEnd"/>
    </w:p>
    <w:p w14:paraId="10447010" w14:textId="77777777" w:rsidR="00D66F66" w:rsidRPr="00FC0449" w:rsidRDefault="00E376B5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2H1B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thiouree</w:t>
      </w:r>
      <w:proofErr w:type="spellEnd"/>
    </w:p>
    <w:p w14:paraId="2C8BDBC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2H1C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propylenethiouree</w:t>
      </w:r>
      <w:proofErr w:type="spellEnd"/>
    </w:p>
    <w:p w14:paraId="0C7BED9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2H1D</w:t>
      </w:r>
      <w:r w:rsidRPr="00FC0449">
        <w:rPr>
          <w:color w:val="A6A6A6" w:themeColor="background1" w:themeShade="A6"/>
          <w:lang w:val="en-US"/>
        </w:rPr>
        <w:tab/>
        <w:t>N-methyl-N-</w:t>
      </w:r>
      <w:proofErr w:type="spellStart"/>
      <w:r w:rsidRPr="00FC0449">
        <w:rPr>
          <w:color w:val="A6A6A6" w:themeColor="background1" w:themeShade="A6"/>
          <w:lang w:val="en-US"/>
        </w:rPr>
        <w:t>nitrosouree</w:t>
      </w:r>
      <w:proofErr w:type="spellEnd"/>
    </w:p>
    <w:p w14:paraId="095764F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2H1F</w:t>
      </w:r>
      <w:r w:rsidRPr="00FC0449">
        <w:rPr>
          <w:color w:val="A6A6A6" w:themeColor="background1" w:themeShade="A6"/>
          <w:lang w:val="en-US"/>
        </w:rPr>
        <w:tab/>
        <w:t>N-ethyl-N-</w:t>
      </w:r>
      <w:proofErr w:type="spellStart"/>
      <w:r w:rsidRPr="00FC0449">
        <w:rPr>
          <w:color w:val="A6A6A6" w:themeColor="background1" w:themeShade="A6"/>
          <w:lang w:val="en-US"/>
        </w:rPr>
        <w:t>nitrosouree</w:t>
      </w:r>
      <w:proofErr w:type="spellEnd"/>
    </w:p>
    <w:p w14:paraId="78C95C2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2H1G</w:t>
      </w:r>
      <w:r w:rsidRPr="00FC0449">
        <w:rPr>
          <w:color w:val="A6A6A6" w:themeColor="background1" w:themeShade="A6"/>
          <w:lang w:val="en-US"/>
        </w:rPr>
        <w:tab/>
        <w:t>N-</w:t>
      </w:r>
      <w:proofErr w:type="spellStart"/>
      <w:r w:rsidRPr="00FC0449">
        <w:rPr>
          <w:color w:val="A6A6A6" w:themeColor="background1" w:themeShade="A6"/>
          <w:lang w:val="en-US"/>
        </w:rPr>
        <w:t>methylacetamide</w:t>
      </w:r>
      <w:proofErr w:type="spellEnd"/>
    </w:p>
    <w:p w14:paraId="5FE0364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2H1H</w:t>
      </w:r>
      <w:r w:rsidRPr="00FC0449">
        <w:rPr>
          <w:color w:val="A6A6A6" w:themeColor="background1" w:themeShade="A6"/>
          <w:lang w:val="en-US"/>
        </w:rPr>
        <w:tab/>
        <w:t>dimethylacetamide</w:t>
      </w:r>
    </w:p>
    <w:p w14:paraId="378E348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2H1J</w:t>
      </w:r>
      <w:r w:rsidRPr="00FC0449">
        <w:rPr>
          <w:color w:val="A6A6A6" w:themeColor="background1" w:themeShade="A6"/>
          <w:lang w:val="en-US"/>
        </w:rPr>
        <w:tab/>
        <w:t>diethylamide</w:t>
      </w:r>
    </w:p>
    <w:p w14:paraId="6582F65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2H1K</w:t>
      </w:r>
      <w:r w:rsidRPr="00FC0449">
        <w:rPr>
          <w:color w:val="A6A6A6" w:themeColor="background1" w:themeShade="A6"/>
          <w:lang w:val="en-US"/>
        </w:rPr>
        <w:tab/>
        <w:t>linuron</w:t>
      </w:r>
    </w:p>
    <w:p w14:paraId="6C32324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2H1L</w:t>
      </w:r>
      <w:r w:rsidRPr="00FC0449">
        <w:rPr>
          <w:color w:val="A6A6A6" w:themeColor="background1" w:themeShade="A6"/>
          <w:lang w:val="en-US"/>
        </w:rPr>
        <w:tab/>
        <w:t>thioacetamide</w:t>
      </w:r>
    </w:p>
    <w:p w14:paraId="5CBF246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2H1Z</w:t>
      </w:r>
      <w:r w:rsidRPr="00FC0449">
        <w:rPr>
          <w:color w:val="A6A6A6" w:themeColor="background1" w:themeShade="A6"/>
        </w:rPr>
        <w:tab/>
        <w:t>autre amide</w:t>
      </w:r>
    </w:p>
    <w:p w14:paraId="2BE585F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2H2</w:t>
      </w:r>
      <w:r w:rsidRPr="00FC0449">
        <w:tab/>
        <w:t>sulfonamide</w:t>
      </w:r>
    </w:p>
    <w:p w14:paraId="1F517E8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2H21</w:t>
      </w:r>
      <w:r w:rsidRPr="00FC0449">
        <w:rPr>
          <w:color w:val="A6A6A6" w:themeColor="background1" w:themeShade="A6"/>
        </w:rPr>
        <w:tab/>
        <w:t>p-</w:t>
      </w:r>
      <w:proofErr w:type="spellStart"/>
      <w:r w:rsidRPr="00FC0449">
        <w:rPr>
          <w:color w:val="A6A6A6" w:themeColor="background1" w:themeShade="A6"/>
        </w:rPr>
        <w:t>toluenesulfonamide</w:t>
      </w:r>
      <w:proofErr w:type="spellEnd"/>
    </w:p>
    <w:p w14:paraId="146F7EB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2H22</w:t>
      </w:r>
      <w:r w:rsidRPr="00FC0449">
        <w:rPr>
          <w:color w:val="A6A6A6" w:themeColor="background1" w:themeShade="A6"/>
        </w:rPr>
        <w:tab/>
        <w:t>sel de sodium de la N-</w:t>
      </w:r>
      <w:proofErr w:type="spellStart"/>
      <w:r w:rsidRPr="00FC0449">
        <w:rPr>
          <w:color w:val="A6A6A6" w:themeColor="background1" w:themeShade="A6"/>
        </w:rPr>
        <w:t>chloro</w:t>
      </w:r>
      <w:proofErr w:type="spellEnd"/>
      <w:r w:rsidRPr="00FC0449">
        <w:rPr>
          <w:color w:val="A6A6A6" w:themeColor="background1" w:themeShade="A6"/>
        </w:rPr>
        <w:t>-p-</w:t>
      </w:r>
      <w:proofErr w:type="spellStart"/>
      <w:r w:rsidRPr="00FC0449">
        <w:rPr>
          <w:color w:val="A6A6A6" w:themeColor="background1" w:themeShade="A6"/>
        </w:rPr>
        <w:t>toluenesulfonamide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145D40D9" w14:textId="77777777" w:rsidR="00D66F66" w:rsidRPr="00FC0449" w:rsidRDefault="00D66F66" w:rsidP="00D66F66">
      <w:pPr>
        <w:spacing w:after="0" w:line="240" w:lineRule="auto"/>
        <w:ind w:left="2124"/>
      </w:pPr>
      <w:r w:rsidRPr="00FC0449">
        <w:rPr>
          <w:color w:val="A6A6A6" w:themeColor="background1" w:themeShade="A6"/>
        </w:rPr>
        <w:t>2H2Z</w:t>
      </w:r>
      <w:r w:rsidRPr="00FC0449">
        <w:rPr>
          <w:color w:val="A6A6A6" w:themeColor="background1" w:themeShade="A6"/>
        </w:rPr>
        <w:tab/>
        <w:t>autre sulfonamide</w:t>
      </w:r>
    </w:p>
    <w:p w14:paraId="588D7CC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2H3</w:t>
      </w:r>
      <w:r w:rsidRPr="00FC0449">
        <w:tab/>
      </w:r>
      <w:proofErr w:type="spellStart"/>
      <w:r w:rsidRPr="00FC0449">
        <w:t>phosphoramide</w:t>
      </w:r>
      <w:proofErr w:type="spellEnd"/>
    </w:p>
    <w:p w14:paraId="46F9B89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2H4</w:t>
      </w:r>
      <w:r w:rsidRPr="00FC0449">
        <w:tab/>
        <w:t>imide</w:t>
      </w:r>
    </w:p>
    <w:p w14:paraId="752C275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2H41</w:t>
      </w:r>
      <w:r w:rsidRPr="00FC0449">
        <w:rPr>
          <w:color w:val="A6A6A6" w:themeColor="background1" w:themeShade="A6"/>
        </w:rPr>
        <w:tab/>
      </w:r>
      <w:proofErr w:type="gramStart"/>
      <w:r w:rsidRPr="00FC0449">
        <w:rPr>
          <w:color w:val="A6A6A6" w:themeColor="background1" w:themeShade="A6"/>
        </w:rPr>
        <w:t>N</w:t>
      </w:r>
      <w:r w:rsidR="00E376B5" w:rsidRPr="00FC0449">
        <w:rPr>
          <w:color w:val="A6A6A6" w:themeColor="background1" w:themeShade="A6"/>
        </w:rPr>
        <w:t>,N</w:t>
      </w:r>
      <w:proofErr w:type="gramEnd"/>
      <w:r w:rsidR="00E376B5" w:rsidRPr="00FC0449">
        <w:rPr>
          <w:color w:val="A6A6A6" w:themeColor="background1" w:themeShade="A6"/>
        </w:rPr>
        <w:t>'-</w:t>
      </w:r>
      <w:proofErr w:type="spellStart"/>
      <w:r w:rsidR="00E376B5" w:rsidRPr="00FC0449">
        <w:rPr>
          <w:color w:val="A6A6A6" w:themeColor="background1" w:themeShade="A6"/>
        </w:rPr>
        <w:t>dicyclohexylcarbodiimide</w:t>
      </w:r>
      <w:proofErr w:type="spellEnd"/>
    </w:p>
    <w:p w14:paraId="39EE194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2H42</w:t>
      </w:r>
      <w:r w:rsidRPr="00FC0449">
        <w:rPr>
          <w:color w:val="A6A6A6" w:themeColor="background1" w:themeShade="A6"/>
        </w:rPr>
        <w:tab/>
        <w:t>flumioxazine</w:t>
      </w:r>
    </w:p>
    <w:p w14:paraId="7E4DCA5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2H4Z</w:t>
      </w:r>
      <w:r w:rsidRPr="00FC0449">
        <w:rPr>
          <w:color w:val="A6A6A6" w:themeColor="background1" w:themeShade="A6"/>
        </w:rPr>
        <w:tab/>
        <w:t>autre imide</w:t>
      </w:r>
    </w:p>
    <w:p w14:paraId="09580888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2H5</w:t>
      </w:r>
      <w:r w:rsidRPr="00FC0449">
        <w:tab/>
      </w:r>
      <w:proofErr w:type="spellStart"/>
      <w:r w:rsidRPr="00FC0449">
        <w:t>thiurame</w:t>
      </w:r>
      <w:proofErr w:type="spellEnd"/>
    </w:p>
    <w:p w14:paraId="114C016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2H51</w:t>
      </w:r>
      <w:r w:rsidRPr="00FC0449">
        <w:rPr>
          <w:color w:val="A6A6A6" w:themeColor="background1" w:themeShade="A6"/>
        </w:rPr>
        <w:tab/>
        <w:t xml:space="preserve">disulfure de </w:t>
      </w:r>
      <w:proofErr w:type="spellStart"/>
      <w:r w:rsidRPr="00FC0449">
        <w:rPr>
          <w:color w:val="A6A6A6" w:themeColor="background1" w:themeShade="A6"/>
        </w:rPr>
        <w:t>tetramethylthiurame</w:t>
      </w:r>
      <w:proofErr w:type="spellEnd"/>
    </w:p>
    <w:p w14:paraId="2BDDB40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2H5Z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thiurame</w:t>
      </w:r>
      <w:proofErr w:type="spellEnd"/>
    </w:p>
    <w:p w14:paraId="734FC5C2" w14:textId="77777777" w:rsidR="00D66F66" w:rsidRPr="00FC0449" w:rsidRDefault="00D66F66" w:rsidP="00D66F66">
      <w:pPr>
        <w:spacing w:after="0" w:line="240" w:lineRule="auto"/>
        <w:ind w:left="1416"/>
      </w:pPr>
      <w:r w:rsidRPr="00FC0449">
        <w:t>2HZ</w:t>
      </w:r>
      <w:r w:rsidRPr="00FC0449">
        <w:tab/>
        <w:t xml:space="preserve">autre amide, sulfonamide, </w:t>
      </w:r>
      <w:proofErr w:type="spellStart"/>
      <w:r w:rsidRPr="00FC0449">
        <w:t>phosphoramide</w:t>
      </w:r>
      <w:proofErr w:type="spellEnd"/>
      <w:r w:rsidRPr="00FC0449">
        <w:t xml:space="preserve">, imide et </w:t>
      </w:r>
      <w:proofErr w:type="spellStart"/>
      <w:r w:rsidRPr="00FC0449">
        <w:t>thiurame</w:t>
      </w:r>
      <w:proofErr w:type="spellEnd"/>
    </w:p>
    <w:p w14:paraId="5662882E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2J</w:t>
      </w:r>
      <w:r w:rsidRPr="00FC0449">
        <w:rPr>
          <w:b/>
        </w:rPr>
        <w:tab/>
        <w:t xml:space="preserve">amine, imine et </w:t>
      </w:r>
      <w:proofErr w:type="spellStart"/>
      <w:r w:rsidRPr="00FC0449">
        <w:rPr>
          <w:b/>
        </w:rPr>
        <w:t>derive</w:t>
      </w:r>
      <w:proofErr w:type="spellEnd"/>
    </w:p>
    <w:p w14:paraId="1D0F2B5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2J1</w:t>
      </w:r>
      <w:r w:rsidRPr="00FC0449">
        <w:tab/>
        <w:t xml:space="preserve">amine aliphatique et </w:t>
      </w:r>
      <w:proofErr w:type="spellStart"/>
      <w:r w:rsidRPr="00FC0449">
        <w:t>derive</w:t>
      </w:r>
      <w:proofErr w:type="spellEnd"/>
    </w:p>
    <w:p w14:paraId="69FEB89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2J11</w:t>
      </w:r>
      <w:r w:rsidRPr="00FC0449">
        <w:rPr>
          <w:color w:val="A6A6A6" w:themeColor="background1" w:themeShade="A6"/>
        </w:rPr>
        <w:tab/>
        <w:t>amine aliphatique</w:t>
      </w:r>
    </w:p>
    <w:p w14:paraId="6BFD639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2J12</w:t>
      </w:r>
      <w:r w:rsidRPr="00FC0449">
        <w:rPr>
          <w:color w:val="A6A6A6" w:themeColor="background1" w:themeShade="A6"/>
        </w:rPr>
        <w:tab/>
        <w:t>sel d'amine aliphatique</w:t>
      </w:r>
    </w:p>
    <w:p w14:paraId="72E2315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d'amine aliphatique</w:t>
      </w:r>
    </w:p>
    <w:p w14:paraId="6A8B5A6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d'amine aliphatique</w:t>
      </w:r>
    </w:p>
    <w:p w14:paraId="7F18EBA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2J15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hydroxyle d'amine aliphatique</w:t>
      </w:r>
    </w:p>
    <w:p w14:paraId="7A1445C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2J16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nitrose d'amine aliphatique </w:t>
      </w:r>
    </w:p>
    <w:p w14:paraId="76C57F1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2J17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sulfone d'amine aliphatique</w:t>
      </w:r>
    </w:p>
    <w:p w14:paraId="11A97E2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2J1Z</w:t>
      </w:r>
      <w:r w:rsidRPr="00FC0449">
        <w:rPr>
          <w:color w:val="A6A6A6" w:themeColor="background1" w:themeShade="A6"/>
        </w:rPr>
        <w:tab/>
        <w:t xml:space="preserve">autre amine aliphatique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2E5A890C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2J2</w:t>
      </w:r>
      <w:r w:rsidRPr="00FC0449">
        <w:tab/>
        <w:t xml:space="preserve">amine alicyclique et </w:t>
      </w:r>
      <w:proofErr w:type="spellStart"/>
      <w:r w:rsidRPr="00FC0449">
        <w:t>derive</w:t>
      </w:r>
      <w:proofErr w:type="spellEnd"/>
    </w:p>
    <w:p w14:paraId="62485F2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2J21</w:t>
      </w:r>
      <w:r w:rsidRPr="00FC0449">
        <w:rPr>
          <w:color w:val="A6A6A6" w:themeColor="background1" w:themeShade="A6"/>
        </w:rPr>
        <w:tab/>
        <w:t>amine alicyclique</w:t>
      </w:r>
    </w:p>
    <w:p w14:paraId="0D768A0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d'amine alicyclique</w:t>
      </w:r>
    </w:p>
    <w:p w14:paraId="1799C68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2J23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d'amine alicyclique</w:t>
      </w:r>
    </w:p>
    <w:p w14:paraId="0161BAF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2J24</w:t>
      </w:r>
      <w:r w:rsidRPr="00FC0449">
        <w:rPr>
          <w:color w:val="A6A6A6" w:themeColor="background1" w:themeShade="A6"/>
        </w:rPr>
        <w:tab/>
        <w:t>sel d'amine alicyclique</w:t>
      </w:r>
    </w:p>
    <w:p w14:paraId="1D4DE5E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2J25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hydroxyle d'amine alicyclique</w:t>
      </w:r>
    </w:p>
    <w:p w14:paraId="507A934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2J26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nitrose d'amine alicyclique </w:t>
      </w:r>
    </w:p>
    <w:p w14:paraId="097122D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2J27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sulfone d'amine alicyclique</w:t>
      </w:r>
    </w:p>
    <w:p w14:paraId="5453311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d'amine alicyclique</w:t>
      </w:r>
    </w:p>
    <w:p w14:paraId="168EC05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2J3</w:t>
      </w:r>
      <w:r w:rsidRPr="00FC0449">
        <w:tab/>
        <w:t xml:space="preserve">amine aromatique et </w:t>
      </w:r>
      <w:proofErr w:type="spellStart"/>
      <w:r w:rsidRPr="00FC0449">
        <w:t>derive</w:t>
      </w:r>
      <w:proofErr w:type="spellEnd"/>
    </w:p>
    <w:p w14:paraId="7D753E37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2J31</w:t>
      </w:r>
      <w:r w:rsidRPr="00FC0449">
        <w:rPr>
          <w:color w:val="A6A6A6" w:themeColor="background1" w:themeShade="A6"/>
        </w:rPr>
        <w:tab/>
        <w:t>amine aromatique</w:t>
      </w:r>
    </w:p>
    <w:p w14:paraId="15E0ACC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2J32</w:t>
      </w:r>
      <w:r w:rsidRPr="00FC0449">
        <w:rPr>
          <w:color w:val="A6A6A6" w:themeColor="background1" w:themeShade="A6"/>
        </w:rPr>
        <w:tab/>
        <w:t>sel d'amine aromatique</w:t>
      </w:r>
    </w:p>
    <w:p w14:paraId="6752392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2J33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d'amine aromatique</w:t>
      </w:r>
    </w:p>
    <w:p w14:paraId="58681AC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2J34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d'amine aromatique</w:t>
      </w:r>
    </w:p>
    <w:p w14:paraId="2CD7732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2J35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hydroxyle d'amine aromatique</w:t>
      </w:r>
    </w:p>
    <w:p w14:paraId="6069372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2J36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nitrose d'amine aromatique </w:t>
      </w:r>
    </w:p>
    <w:p w14:paraId="3F75651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2J37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sulfone d'amine aromatique</w:t>
      </w:r>
    </w:p>
    <w:p w14:paraId="15B3738E" w14:textId="77777777" w:rsidR="00D66F66" w:rsidRPr="00FC0449" w:rsidRDefault="00D66F66" w:rsidP="00D66F66">
      <w:pPr>
        <w:spacing w:after="0" w:line="240" w:lineRule="auto"/>
        <w:ind w:left="2124"/>
      </w:pPr>
      <w:r w:rsidRPr="00FC0449">
        <w:rPr>
          <w:color w:val="A6A6A6" w:themeColor="background1" w:themeShade="A6"/>
        </w:rPr>
        <w:t>2J3Z</w:t>
      </w:r>
      <w:r w:rsidRPr="00FC0449">
        <w:rPr>
          <w:color w:val="A6A6A6" w:themeColor="background1" w:themeShade="A6"/>
        </w:rPr>
        <w:tab/>
        <w:t xml:space="preserve">autre amine aromatique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2064C66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lastRenderedPageBreak/>
        <w:t>2J4</w:t>
      </w:r>
      <w:r w:rsidRPr="00FC0449">
        <w:tab/>
        <w:t xml:space="preserve">amine </w:t>
      </w:r>
      <w:proofErr w:type="spellStart"/>
      <w:r w:rsidRPr="00FC0449">
        <w:t>heterocyclique</w:t>
      </w:r>
      <w:proofErr w:type="spellEnd"/>
      <w:r w:rsidRPr="00FC0449">
        <w:t xml:space="preserve"> et </w:t>
      </w:r>
      <w:proofErr w:type="spellStart"/>
      <w:r w:rsidRPr="00FC0449">
        <w:t>derive</w:t>
      </w:r>
      <w:proofErr w:type="spellEnd"/>
    </w:p>
    <w:p w14:paraId="551C69F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2J41</w:t>
      </w:r>
      <w:r w:rsidRPr="00FC0449">
        <w:rPr>
          <w:color w:val="A6A6A6" w:themeColor="background1" w:themeShade="A6"/>
        </w:rPr>
        <w:tab/>
        <w:t xml:space="preserve">amine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3E1AB91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2J42</w:t>
      </w:r>
      <w:r w:rsidRPr="00FC0449">
        <w:rPr>
          <w:color w:val="A6A6A6" w:themeColor="background1" w:themeShade="A6"/>
        </w:rPr>
        <w:tab/>
        <w:t xml:space="preserve">sel d'amine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223BB1A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2J43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halogene</w:t>
      </w:r>
      <w:proofErr w:type="spellEnd"/>
      <w:r w:rsidRPr="00FC0449">
        <w:rPr>
          <w:color w:val="A6A6A6" w:themeColor="background1" w:themeShade="A6"/>
        </w:rPr>
        <w:t xml:space="preserve"> d'amine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671BF92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2J44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nitre d'amine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3732866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2J45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hydroxyle d'amine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285A84C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2J46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nitrose d'amine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33A4364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2J47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sulfone d'amine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</w:p>
    <w:p w14:paraId="3DC260C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2J4Z</w:t>
      </w:r>
      <w:r w:rsidRPr="00FC0449">
        <w:rPr>
          <w:color w:val="A6A6A6" w:themeColor="background1" w:themeShade="A6"/>
        </w:rPr>
        <w:tab/>
        <w:t xml:space="preserve">autre amine </w:t>
      </w:r>
      <w:proofErr w:type="spellStart"/>
      <w:r w:rsidRPr="00FC0449">
        <w:rPr>
          <w:color w:val="A6A6A6" w:themeColor="background1" w:themeShade="A6"/>
        </w:rPr>
        <w:t>heterocyclique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</w:p>
    <w:p w14:paraId="6506EA0F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2J5</w:t>
      </w:r>
      <w:r w:rsidRPr="00FC0449">
        <w:tab/>
        <w:t>imine</w:t>
      </w:r>
    </w:p>
    <w:p w14:paraId="554E3DC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2J51</w:t>
      </w:r>
      <w:r w:rsidRPr="00FC0449">
        <w:rPr>
          <w:color w:val="A6A6A6" w:themeColor="background1" w:themeShade="A6"/>
        </w:rPr>
        <w:tab/>
        <w:t>guanidine</w:t>
      </w:r>
    </w:p>
    <w:p w14:paraId="35A3FC1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2J52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diphenylguanidine</w:t>
      </w:r>
      <w:proofErr w:type="spellEnd"/>
    </w:p>
    <w:p w14:paraId="6F09E1A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2J53</w:t>
      </w:r>
      <w:r w:rsidRPr="00FC0449">
        <w:rPr>
          <w:color w:val="A6A6A6" w:themeColor="background1" w:themeShade="A6"/>
        </w:rPr>
        <w:tab/>
        <w:t>N-</w:t>
      </w:r>
      <w:proofErr w:type="spellStart"/>
      <w:r w:rsidRPr="00FC0449">
        <w:rPr>
          <w:color w:val="A6A6A6" w:themeColor="background1" w:themeShade="A6"/>
        </w:rPr>
        <w:t>methyl</w:t>
      </w:r>
      <w:proofErr w:type="spellEnd"/>
      <w:r w:rsidRPr="00FC0449">
        <w:rPr>
          <w:color w:val="A6A6A6" w:themeColor="background1" w:themeShade="A6"/>
        </w:rPr>
        <w:t>-N'-nitro-N-</w:t>
      </w:r>
      <w:proofErr w:type="spellStart"/>
      <w:r w:rsidRPr="00FC0449">
        <w:rPr>
          <w:color w:val="A6A6A6" w:themeColor="background1" w:themeShade="A6"/>
        </w:rPr>
        <w:t>nitrosoguanidine</w:t>
      </w:r>
      <w:proofErr w:type="spellEnd"/>
    </w:p>
    <w:p w14:paraId="6923B15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2J54</w:t>
      </w:r>
      <w:r w:rsidRPr="00FC0449">
        <w:rPr>
          <w:color w:val="A6A6A6" w:themeColor="background1" w:themeShade="A6"/>
        </w:rPr>
        <w:tab/>
        <w:t>N-</w:t>
      </w:r>
      <w:proofErr w:type="spellStart"/>
      <w:r w:rsidRPr="00FC0449">
        <w:rPr>
          <w:color w:val="A6A6A6" w:themeColor="background1" w:themeShade="A6"/>
        </w:rPr>
        <w:t>ethyl</w:t>
      </w:r>
      <w:proofErr w:type="spellEnd"/>
      <w:r w:rsidRPr="00FC0449">
        <w:rPr>
          <w:color w:val="A6A6A6" w:themeColor="background1" w:themeShade="A6"/>
        </w:rPr>
        <w:t>-N'-nitro-N-</w:t>
      </w:r>
      <w:proofErr w:type="spellStart"/>
      <w:r w:rsidRPr="00FC0449">
        <w:rPr>
          <w:color w:val="A6A6A6" w:themeColor="background1" w:themeShade="A6"/>
        </w:rPr>
        <w:t>nitrosoguanidine</w:t>
      </w:r>
      <w:proofErr w:type="spellEnd"/>
    </w:p>
    <w:p w14:paraId="195659D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2J55</w:t>
      </w:r>
      <w:r w:rsidRPr="00FC0449">
        <w:rPr>
          <w:color w:val="A6A6A6" w:themeColor="background1" w:themeShade="A6"/>
        </w:rPr>
        <w:tab/>
        <w:t>bis(</w:t>
      </w:r>
      <w:proofErr w:type="spellStart"/>
      <w:r w:rsidRPr="00FC0449">
        <w:rPr>
          <w:color w:val="A6A6A6" w:themeColor="background1" w:themeShade="A6"/>
        </w:rPr>
        <w:t>paradimethylaminophenyl</w:t>
      </w:r>
      <w:proofErr w:type="spellEnd"/>
      <w:r w:rsidRPr="00FC0449">
        <w:rPr>
          <w:color w:val="A6A6A6" w:themeColor="background1" w:themeShade="A6"/>
        </w:rPr>
        <w:t>)</w:t>
      </w:r>
      <w:proofErr w:type="spellStart"/>
      <w:r w:rsidRPr="00FC0449">
        <w:rPr>
          <w:color w:val="A6A6A6" w:themeColor="background1" w:themeShade="A6"/>
        </w:rPr>
        <w:t>methylenimine</w:t>
      </w:r>
      <w:proofErr w:type="spellEnd"/>
    </w:p>
    <w:p w14:paraId="20C1C97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2J5Z</w:t>
      </w:r>
      <w:r w:rsidRPr="00FC0449">
        <w:rPr>
          <w:color w:val="A6A6A6" w:themeColor="background1" w:themeShade="A6"/>
        </w:rPr>
        <w:tab/>
        <w:t>autre imine</w:t>
      </w:r>
    </w:p>
    <w:p w14:paraId="455B198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2JZ</w:t>
      </w:r>
      <w:r w:rsidRPr="00FC0449">
        <w:tab/>
        <w:t xml:space="preserve">autre </w:t>
      </w:r>
      <w:proofErr w:type="spellStart"/>
      <w:r w:rsidRPr="00FC0449">
        <w:t>derive</w:t>
      </w:r>
      <w:proofErr w:type="spellEnd"/>
      <w:r w:rsidRPr="00FC0449">
        <w:t xml:space="preserve"> d'amine et d'imine</w:t>
      </w:r>
    </w:p>
    <w:p w14:paraId="52EEF91A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2K</w:t>
      </w:r>
      <w:r w:rsidRPr="00FC0449">
        <w:rPr>
          <w:b/>
        </w:rPr>
        <w:tab/>
      </w:r>
      <w:proofErr w:type="spellStart"/>
      <w:r w:rsidRPr="00FC0449">
        <w:rPr>
          <w:b/>
        </w:rPr>
        <w:t>derive</w:t>
      </w:r>
      <w:proofErr w:type="spellEnd"/>
      <w:r w:rsidRPr="00FC0449">
        <w:rPr>
          <w:b/>
        </w:rPr>
        <w:t xml:space="preserve"> hydrazine, </w:t>
      </w:r>
      <w:proofErr w:type="spellStart"/>
      <w:r w:rsidRPr="00FC0449">
        <w:rPr>
          <w:b/>
        </w:rPr>
        <w:t>derive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hydrazo</w:t>
      </w:r>
      <w:proofErr w:type="spellEnd"/>
      <w:r w:rsidRPr="00FC0449">
        <w:rPr>
          <w:b/>
        </w:rPr>
        <w:t xml:space="preserve">, </w:t>
      </w:r>
      <w:proofErr w:type="spellStart"/>
      <w:r w:rsidRPr="00FC0449">
        <w:rPr>
          <w:b/>
        </w:rPr>
        <w:t>derive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azoique</w:t>
      </w:r>
      <w:proofErr w:type="spellEnd"/>
      <w:r w:rsidRPr="00FC0449">
        <w:rPr>
          <w:b/>
        </w:rPr>
        <w:t xml:space="preserve"> et </w:t>
      </w:r>
      <w:proofErr w:type="spellStart"/>
      <w:r w:rsidRPr="00FC0449">
        <w:rPr>
          <w:b/>
        </w:rPr>
        <w:t>diazoique</w:t>
      </w:r>
      <w:proofErr w:type="spellEnd"/>
      <w:r w:rsidRPr="00FC0449">
        <w:rPr>
          <w:b/>
        </w:rPr>
        <w:t xml:space="preserve">, </w:t>
      </w:r>
      <w:proofErr w:type="spellStart"/>
      <w:r w:rsidRPr="00FC0449">
        <w:rPr>
          <w:b/>
        </w:rPr>
        <w:t>derive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azoxy</w:t>
      </w:r>
      <w:proofErr w:type="spellEnd"/>
    </w:p>
    <w:p w14:paraId="34D748F7" w14:textId="77777777" w:rsidR="00D66F66" w:rsidRPr="00FC0449" w:rsidRDefault="00D66F66" w:rsidP="00D66F66">
      <w:pPr>
        <w:spacing w:after="0" w:line="240" w:lineRule="auto"/>
        <w:ind w:left="1416"/>
        <w:rPr>
          <w:lang w:val="en-US"/>
        </w:rPr>
      </w:pPr>
      <w:r w:rsidRPr="00FC0449">
        <w:rPr>
          <w:lang w:val="en-US"/>
        </w:rPr>
        <w:t>2K1</w:t>
      </w:r>
      <w:r w:rsidRPr="00FC0449">
        <w:rPr>
          <w:lang w:val="en-US"/>
        </w:rPr>
        <w:tab/>
        <w:t xml:space="preserve">derive hydrazine et derive </w:t>
      </w:r>
      <w:proofErr w:type="gramStart"/>
      <w:r w:rsidRPr="00FC0449">
        <w:rPr>
          <w:lang w:val="en-US"/>
        </w:rPr>
        <w:t>hydrazo</w:t>
      </w:r>
      <w:proofErr w:type="gramEnd"/>
    </w:p>
    <w:p w14:paraId="4217027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2K11</w:t>
      </w:r>
      <w:r w:rsidRPr="00FC0449">
        <w:rPr>
          <w:color w:val="A6A6A6" w:themeColor="background1" w:themeShade="A6"/>
          <w:lang w:val="en-US"/>
        </w:rPr>
        <w:tab/>
        <w:t>derive hydrazine</w:t>
      </w:r>
    </w:p>
    <w:p w14:paraId="07C7A90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2K12</w:t>
      </w:r>
      <w:r w:rsidRPr="00FC0449">
        <w:rPr>
          <w:color w:val="A6A6A6" w:themeColor="background1" w:themeShade="A6"/>
          <w:lang w:val="en-US"/>
        </w:rPr>
        <w:tab/>
        <w:t>derive hydrazo</w:t>
      </w:r>
    </w:p>
    <w:p w14:paraId="11ABC0F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2K1Z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hydrazine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hydrazo</w:t>
      </w:r>
      <w:proofErr w:type="spellEnd"/>
    </w:p>
    <w:p w14:paraId="05178F24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2K2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azoique</w:t>
      </w:r>
      <w:proofErr w:type="spellEnd"/>
      <w:r w:rsidRPr="00FC0449">
        <w:t xml:space="preserve"> et </w:t>
      </w:r>
      <w:proofErr w:type="spellStart"/>
      <w:r w:rsidRPr="00FC0449">
        <w:t>diazoique</w:t>
      </w:r>
      <w:proofErr w:type="spellEnd"/>
    </w:p>
    <w:p w14:paraId="73DB1AC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2K21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diazomethane</w:t>
      </w:r>
      <w:proofErr w:type="spellEnd"/>
    </w:p>
    <w:p w14:paraId="379E9E0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2K22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diazoacetate</w:t>
      </w:r>
      <w:proofErr w:type="spellEnd"/>
      <w:r w:rsidRPr="00FC0449">
        <w:rPr>
          <w:color w:val="A6A6A6" w:themeColor="background1" w:themeShade="A6"/>
        </w:rPr>
        <w:t xml:space="preserve"> d'</w:t>
      </w:r>
      <w:proofErr w:type="spellStart"/>
      <w:r w:rsidRPr="00FC0449">
        <w:rPr>
          <w:color w:val="A6A6A6" w:themeColor="background1" w:themeShade="A6"/>
        </w:rPr>
        <w:t>ethyle</w:t>
      </w:r>
      <w:proofErr w:type="spellEnd"/>
    </w:p>
    <w:p w14:paraId="5B206D3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2K23</w:t>
      </w:r>
      <w:r w:rsidRPr="00FC0449">
        <w:rPr>
          <w:color w:val="A6A6A6" w:themeColor="background1" w:themeShade="A6"/>
        </w:rPr>
        <w:tab/>
        <w:t xml:space="preserve">sel de </w:t>
      </w:r>
      <w:proofErr w:type="spellStart"/>
      <w:r w:rsidRPr="00FC0449">
        <w:rPr>
          <w:color w:val="A6A6A6" w:themeColor="background1" w:themeShade="A6"/>
        </w:rPr>
        <w:t>diazonium</w:t>
      </w:r>
      <w:proofErr w:type="spellEnd"/>
    </w:p>
    <w:p w14:paraId="060BDE6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2K2Z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azoique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diazoique</w:t>
      </w:r>
      <w:proofErr w:type="spellEnd"/>
    </w:p>
    <w:p w14:paraId="1060116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2K3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azoxy</w:t>
      </w:r>
      <w:proofErr w:type="spellEnd"/>
    </w:p>
    <w:p w14:paraId="50894DAD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2KZ</w:t>
      </w:r>
      <w:r w:rsidRPr="00FC0449">
        <w:tab/>
        <w:t xml:space="preserve">autre </w:t>
      </w:r>
      <w:proofErr w:type="spellStart"/>
      <w:r w:rsidRPr="00FC0449">
        <w:t>derive</w:t>
      </w:r>
      <w:proofErr w:type="spellEnd"/>
      <w:r w:rsidRPr="00FC0449">
        <w:t xml:space="preserve"> hydrazine, </w:t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hydrazo</w:t>
      </w:r>
      <w:proofErr w:type="spellEnd"/>
      <w:r w:rsidRPr="00FC0449">
        <w:t xml:space="preserve">, </w:t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azoique</w:t>
      </w:r>
      <w:proofErr w:type="spellEnd"/>
      <w:r w:rsidRPr="00FC0449">
        <w:t xml:space="preserve"> et </w:t>
      </w:r>
      <w:proofErr w:type="spellStart"/>
      <w:r w:rsidRPr="00FC0449">
        <w:t>diazoique</w:t>
      </w:r>
      <w:proofErr w:type="spellEnd"/>
      <w:r w:rsidRPr="00FC0449">
        <w:t xml:space="preserve">, </w:t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azoxy</w:t>
      </w:r>
      <w:proofErr w:type="spellEnd"/>
    </w:p>
    <w:p w14:paraId="3E75BFD6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2L</w:t>
      </w:r>
      <w:r w:rsidRPr="00FC0449">
        <w:rPr>
          <w:b/>
        </w:rPr>
        <w:tab/>
      </w:r>
      <w:proofErr w:type="spellStart"/>
      <w:r w:rsidRPr="00FC0449">
        <w:rPr>
          <w:b/>
        </w:rPr>
        <w:t>halogenure</w:t>
      </w:r>
      <w:proofErr w:type="spellEnd"/>
    </w:p>
    <w:p w14:paraId="464D545A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2L1</w:t>
      </w:r>
      <w:r w:rsidRPr="00FC0449">
        <w:tab/>
      </w:r>
      <w:proofErr w:type="spellStart"/>
      <w:r w:rsidRPr="00FC0449">
        <w:t>halogenure</w:t>
      </w:r>
      <w:proofErr w:type="spellEnd"/>
      <w:r w:rsidRPr="00FC0449">
        <w:t xml:space="preserve"> d'acyle</w:t>
      </w:r>
    </w:p>
    <w:p w14:paraId="1FA9D1D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2L11</w:t>
      </w:r>
      <w:r w:rsidRPr="00FC0449">
        <w:rPr>
          <w:color w:val="A6A6A6" w:themeColor="background1" w:themeShade="A6"/>
        </w:rPr>
        <w:tab/>
        <w:t>chlorure d'acyle</w:t>
      </w:r>
    </w:p>
    <w:p w14:paraId="50E41A71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2L12</w:t>
      </w:r>
      <w:r w:rsidRPr="00FC0449">
        <w:rPr>
          <w:color w:val="A6A6A6" w:themeColor="background1" w:themeShade="A6"/>
        </w:rPr>
        <w:tab/>
        <w:t>bromure d'acyle</w:t>
      </w:r>
    </w:p>
    <w:p w14:paraId="59D74C1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2L13</w:t>
      </w:r>
      <w:r w:rsidRPr="00FC0449">
        <w:rPr>
          <w:color w:val="A6A6A6" w:themeColor="background1" w:themeShade="A6"/>
        </w:rPr>
        <w:tab/>
        <w:t>iodure d'acyle</w:t>
      </w:r>
    </w:p>
    <w:p w14:paraId="339030C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2L14</w:t>
      </w:r>
      <w:r w:rsidRPr="00FC0449">
        <w:rPr>
          <w:color w:val="A6A6A6" w:themeColor="background1" w:themeShade="A6"/>
        </w:rPr>
        <w:tab/>
        <w:t>fluorure d'acyle</w:t>
      </w:r>
    </w:p>
    <w:p w14:paraId="3DAB40B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halogenure</w:t>
      </w:r>
      <w:proofErr w:type="spellEnd"/>
      <w:r w:rsidRPr="00FC0449">
        <w:rPr>
          <w:color w:val="A6A6A6" w:themeColor="background1" w:themeShade="A6"/>
        </w:rPr>
        <w:t xml:space="preserve"> d'acyle</w:t>
      </w:r>
    </w:p>
    <w:p w14:paraId="6DDF90B0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2L2</w:t>
      </w:r>
      <w:r w:rsidRPr="00FC0449">
        <w:tab/>
      </w:r>
      <w:proofErr w:type="spellStart"/>
      <w:r w:rsidRPr="00FC0449">
        <w:t>halogenure</w:t>
      </w:r>
      <w:proofErr w:type="spellEnd"/>
      <w:r w:rsidRPr="00FC0449">
        <w:t xml:space="preserve"> de sulfonyle</w:t>
      </w:r>
    </w:p>
    <w:p w14:paraId="34BE9DB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2L21</w:t>
      </w:r>
      <w:r w:rsidRPr="00FC0449">
        <w:rPr>
          <w:color w:val="A6A6A6" w:themeColor="background1" w:themeShade="A6"/>
        </w:rPr>
        <w:tab/>
        <w:t xml:space="preserve">chlorure de </w:t>
      </w:r>
      <w:proofErr w:type="spellStart"/>
      <w:r w:rsidRPr="00FC0449">
        <w:rPr>
          <w:color w:val="A6A6A6" w:themeColor="background1" w:themeShade="A6"/>
        </w:rPr>
        <w:t>methanesulfonyle</w:t>
      </w:r>
      <w:proofErr w:type="spellEnd"/>
    </w:p>
    <w:p w14:paraId="0FB506A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2L22</w:t>
      </w:r>
      <w:r w:rsidRPr="00FC0449">
        <w:rPr>
          <w:color w:val="A6A6A6" w:themeColor="background1" w:themeShade="A6"/>
        </w:rPr>
        <w:tab/>
        <w:t>chlorure de p-</w:t>
      </w:r>
      <w:proofErr w:type="spellStart"/>
      <w:r w:rsidRPr="00FC0449">
        <w:rPr>
          <w:color w:val="A6A6A6" w:themeColor="background1" w:themeShade="A6"/>
        </w:rPr>
        <w:t>toluenesulfonyle</w:t>
      </w:r>
      <w:proofErr w:type="spellEnd"/>
    </w:p>
    <w:p w14:paraId="2ECC8BE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2L23</w:t>
      </w:r>
      <w:r w:rsidRPr="00FC0449">
        <w:rPr>
          <w:color w:val="A6A6A6" w:themeColor="background1" w:themeShade="A6"/>
        </w:rPr>
        <w:tab/>
        <w:t>chlorure de p-</w:t>
      </w:r>
      <w:proofErr w:type="spellStart"/>
      <w:r w:rsidRPr="00FC0449">
        <w:rPr>
          <w:color w:val="A6A6A6" w:themeColor="background1" w:themeShade="A6"/>
        </w:rPr>
        <w:t>bromobenzenesulfonyle</w:t>
      </w:r>
      <w:proofErr w:type="spellEnd"/>
    </w:p>
    <w:p w14:paraId="7820244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2L2Z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halogenure</w:t>
      </w:r>
      <w:proofErr w:type="spellEnd"/>
      <w:r w:rsidRPr="00FC0449">
        <w:rPr>
          <w:color w:val="A6A6A6" w:themeColor="background1" w:themeShade="A6"/>
        </w:rPr>
        <w:t xml:space="preserve"> de sulfonyle</w:t>
      </w:r>
    </w:p>
    <w:p w14:paraId="041DF38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2LZ</w:t>
      </w:r>
      <w:r w:rsidRPr="00FC0449">
        <w:tab/>
        <w:t xml:space="preserve">autre </w:t>
      </w:r>
      <w:proofErr w:type="spellStart"/>
      <w:r w:rsidRPr="00FC0449">
        <w:t>halogenure</w:t>
      </w:r>
      <w:proofErr w:type="spellEnd"/>
    </w:p>
    <w:p w14:paraId="0C1402DF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2M</w:t>
      </w:r>
      <w:r w:rsidRPr="00FC0449">
        <w:rPr>
          <w:b/>
        </w:rPr>
        <w:tab/>
        <w:t>nitrile, cyanate, isocyanate et cyanurate</w:t>
      </w:r>
    </w:p>
    <w:p w14:paraId="76BED869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2M1</w:t>
      </w:r>
      <w:r w:rsidRPr="00FC0449">
        <w:tab/>
        <w:t>nitrile</w:t>
      </w:r>
    </w:p>
    <w:p w14:paraId="1281253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acetonitrile</w:t>
      </w:r>
      <w:proofErr w:type="spellEnd"/>
    </w:p>
    <w:p w14:paraId="7F7D663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propionitrile</w:t>
      </w:r>
      <w:proofErr w:type="spellEnd"/>
    </w:p>
    <w:p w14:paraId="08C6ADB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butyronitrile</w:t>
      </w:r>
      <w:proofErr w:type="spellEnd"/>
    </w:p>
    <w:p w14:paraId="4902EA4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isobutyronitrile</w:t>
      </w:r>
      <w:proofErr w:type="spellEnd"/>
    </w:p>
    <w:p w14:paraId="0FE23A0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2M15</w:t>
      </w:r>
      <w:r w:rsidRPr="00FC0449">
        <w:rPr>
          <w:color w:val="A6A6A6" w:themeColor="background1" w:themeShade="A6"/>
        </w:rPr>
        <w:tab/>
        <w:t>acrylonitrile</w:t>
      </w:r>
    </w:p>
    <w:p w14:paraId="74D8D3A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methacrylonitrile</w:t>
      </w:r>
      <w:proofErr w:type="spellEnd"/>
    </w:p>
    <w:p w14:paraId="3D3D18A5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betahydroxypropionitrile</w:t>
      </w:r>
      <w:proofErr w:type="spellEnd"/>
    </w:p>
    <w:p w14:paraId="6BE73D6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lactonitrile</w:t>
      </w:r>
      <w:proofErr w:type="spellEnd"/>
    </w:p>
    <w:p w14:paraId="212B222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glycolonitrile</w:t>
      </w:r>
      <w:proofErr w:type="spellEnd"/>
    </w:p>
    <w:p w14:paraId="0ECA4A0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acetonecyanhydrine</w:t>
      </w:r>
      <w:proofErr w:type="spellEnd"/>
    </w:p>
    <w:p w14:paraId="01878F5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2M1B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succinonitrile</w:t>
      </w:r>
      <w:proofErr w:type="spellEnd"/>
    </w:p>
    <w:p w14:paraId="4891F1E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2M1C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adiponitrile</w:t>
      </w:r>
      <w:proofErr w:type="spellEnd"/>
    </w:p>
    <w:p w14:paraId="21FA6F8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2M1D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cyanogene</w:t>
      </w:r>
      <w:proofErr w:type="spellEnd"/>
    </w:p>
    <w:p w14:paraId="1F958B53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2M1F</w:t>
      </w:r>
      <w:r w:rsidRPr="00FC0449">
        <w:rPr>
          <w:color w:val="A6A6A6" w:themeColor="background1" w:themeShade="A6"/>
        </w:rPr>
        <w:tab/>
        <w:t xml:space="preserve">chlorure de </w:t>
      </w:r>
      <w:proofErr w:type="spellStart"/>
      <w:r w:rsidRPr="00FC0449">
        <w:rPr>
          <w:color w:val="A6A6A6" w:themeColor="background1" w:themeShade="A6"/>
        </w:rPr>
        <w:t>cyanogene</w:t>
      </w:r>
      <w:proofErr w:type="spellEnd"/>
    </w:p>
    <w:p w14:paraId="470EBD9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2M1G</w:t>
      </w:r>
      <w:r w:rsidRPr="00FC0449">
        <w:rPr>
          <w:color w:val="A6A6A6" w:themeColor="background1" w:themeShade="A6"/>
        </w:rPr>
        <w:tab/>
        <w:t xml:space="preserve">bromure de </w:t>
      </w:r>
      <w:proofErr w:type="spellStart"/>
      <w:r w:rsidRPr="00FC0449">
        <w:rPr>
          <w:color w:val="A6A6A6" w:themeColor="background1" w:themeShade="A6"/>
        </w:rPr>
        <w:t>cyanogene</w:t>
      </w:r>
      <w:proofErr w:type="spellEnd"/>
    </w:p>
    <w:p w14:paraId="1B8C9D9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2M1H</w:t>
      </w:r>
      <w:r w:rsidRPr="00FC0449">
        <w:rPr>
          <w:color w:val="A6A6A6" w:themeColor="background1" w:themeShade="A6"/>
        </w:rPr>
        <w:tab/>
        <w:t xml:space="preserve">acide </w:t>
      </w:r>
      <w:proofErr w:type="spellStart"/>
      <w:r w:rsidRPr="00FC0449">
        <w:rPr>
          <w:color w:val="A6A6A6" w:themeColor="background1" w:themeShade="A6"/>
        </w:rPr>
        <w:t>cyanoacetique</w:t>
      </w:r>
      <w:proofErr w:type="spellEnd"/>
    </w:p>
    <w:p w14:paraId="7C8702E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2M1J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cyanoacetate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methyle</w:t>
      </w:r>
      <w:proofErr w:type="spellEnd"/>
    </w:p>
    <w:p w14:paraId="6287F9B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2M1K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hydroxybenzonitrile</w:t>
      </w:r>
      <w:proofErr w:type="spellEnd"/>
    </w:p>
    <w:p w14:paraId="1584B7F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2M1L</w:t>
      </w:r>
      <w:r w:rsidRPr="00FC0449">
        <w:rPr>
          <w:color w:val="A6A6A6" w:themeColor="background1" w:themeShade="A6"/>
        </w:rPr>
        <w:tab/>
        <w:t>bromoxynil</w:t>
      </w:r>
    </w:p>
    <w:p w14:paraId="1F92D66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2M1M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loxynil</w:t>
      </w:r>
      <w:proofErr w:type="spellEnd"/>
    </w:p>
    <w:p w14:paraId="5F36F19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2M1N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orthophtalodinitrile</w:t>
      </w:r>
      <w:proofErr w:type="spellEnd"/>
    </w:p>
    <w:p w14:paraId="59DE5FE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2M1P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pyralonitrile</w:t>
      </w:r>
      <w:proofErr w:type="spellEnd"/>
    </w:p>
    <w:p w14:paraId="43130AE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2M1Q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salicylonitrile</w:t>
      </w:r>
      <w:proofErr w:type="spellEnd"/>
    </w:p>
    <w:p w14:paraId="4C95E07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2M1R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amylonitrile</w:t>
      </w:r>
      <w:proofErr w:type="spellEnd"/>
    </w:p>
    <w:p w14:paraId="2CCFFC1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2M1Z</w:t>
      </w:r>
      <w:r w:rsidRPr="00FC0449">
        <w:rPr>
          <w:color w:val="A6A6A6" w:themeColor="background1" w:themeShade="A6"/>
        </w:rPr>
        <w:tab/>
        <w:t>autre nitrile</w:t>
      </w:r>
    </w:p>
    <w:p w14:paraId="420691D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2M2</w:t>
      </w:r>
      <w:r w:rsidRPr="00FC0449">
        <w:tab/>
        <w:t>cyanamide</w:t>
      </w:r>
    </w:p>
    <w:p w14:paraId="1115A14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dimethylcyanamide</w:t>
      </w:r>
      <w:proofErr w:type="spellEnd"/>
    </w:p>
    <w:p w14:paraId="05D8CECE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2M22</w:t>
      </w:r>
      <w:r w:rsidRPr="00FC0449">
        <w:rPr>
          <w:color w:val="A6A6A6" w:themeColor="background1" w:themeShade="A6"/>
        </w:rPr>
        <w:tab/>
        <w:t>cyanamide calcique</w:t>
      </w:r>
    </w:p>
    <w:p w14:paraId="6982562D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2M23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dicyandiamide</w:t>
      </w:r>
      <w:proofErr w:type="spellEnd"/>
    </w:p>
    <w:p w14:paraId="4830F60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2M24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dicyanamide</w:t>
      </w:r>
      <w:proofErr w:type="spellEnd"/>
      <w:r w:rsidRPr="00FC0449">
        <w:rPr>
          <w:color w:val="A6A6A6" w:themeColor="background1" w:themeShade="A6"/>
        </w:rPr>
        <w:t xml:space="preserve"> sodique</w:t>
      </w:r>
    </w:p>
    <w:p w14:paraId="195B6A2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2M25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cyanoacetamide</w:t>
      </w:r>
      <w:proofErr w:type="spellEnd"/>
    </w:p>
    <w:p w14:paraId="6303F417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2M3</w:t>
      </w:r>
      <w:r w:rsidRPr="00FC0449">
        <w:tab/>
        <w:t>cyanate et isocyanate</w:t>
      </w:r>
    </w:p>
    <w:p w14:paraId="29B810B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2M31</w:t>
      </w:r>
      <w:r w:rsidRPr="00FC0449">
        <w:rPr>
          <w:color w:val="A6A6A6" w:themeColor="background1" w:themeShade="A6"/>
        </w:rPr>
        <w:tab/>
        <w:t>cyanate de sodium</w:t>
      </w:r>
    </w:p>
    <w:p w14:paraId="156607B6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2M32</w:t>
      </w:r>
      <w:r w:rsidRPr="00FC0449">
        <w:rPr>
          <w:color w:val="A6A6A6" w:themeColor="background1" w:themeShade="A6"/>
        </w:rPr>
        <w:tab/>
        <w:t>cyanate de potassium</w:t>
      </w:r>
    </w:p>
    <w:p w14:paraId="064292AF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2M33</w:t>
      </w:r>
      <w:r w:rsidRPr="00FC0449">
        <w:rPr>
          <w:color w:val="A6A6A6" w:themeColor="background1" w:themeShade="A6"/>
        </w:rPr>
        <w:tab/>
        <w:t xml:space="preserve">isocyanate de </w:t>
      </w:r>
      <w:proofErr w:type="spellStart"/>
      <w:r w:rsidRPr="00FC0449">
        <w:rPr>
          <w:color w:val="A6A6A6" w:themeColor="background1" w:themeShade="A6"/>
        </w:rPr>
        <w:t>methyle</w:t>
      </w:r>
      <w:proofErr w:type="spellEnd"/>
    </w:p>
    <w:p w14:paraId="4301F49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2M34</w:t>
      </w:r>
      <w:r w:rsidRPr="00FC0449">
        <w:rPr>
          <w:color w:val="A6A6A6" w:themeColor="background1" w:themeShade="A6"/>
        </w:rPr>
        <w:tab/>
        <w:t>toluene-2,4-diisocyanate</w:t>
      </w:r>
    </w:p>
    <w:p w14:paraId="3D10A3A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2M35</w:t>
      </w:r>
      <w:r w:rsidRPr="00FC0449">
        <w:rPr>
          <w:color w:val="A6A6A6" w:themeColor="background1" w:themeShade="A6"/>
        </w:rPr>
        <w:tab/>
        <w:t>toluene-2,6-diisocyanate</w:t>
      </w:r>
    </w:p>
    <w:p w14:paraId="426378B0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2M36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diphenylmethanediisocyanate</w:t>
      </w:r>
      <w:proofErr w:type="spellEnd"/>
    </w:p>
    <w:p w14:paraId="7D19E02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2M37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isophoronediisocyanate</w:t>
      </w:r>
      <w:proofErr w:type="spellEnd"/>
    </w:p>
    <w:p w14:paraId="64B9782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2M38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hexamethylenediisocyanate</w:t>
      </w:r>
      <w:proofErr w:type="spellEnd"/>
    </w:p>
    <w:p w14:paraId="3A42984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2M39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naphtalene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diisocyanate</w:t>
      </w:r>
      <w:proofErr w:type="spellEnd"/>
    </w:p>
    <w:p w14:paraId="27D8B32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2M3A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diisocyanate</w:t>
      </w:r>
      <w:proofErr w:type="spellEnd"/>
      <w:r w:rsidRPr="00FC0449">
        <w:rPr>
          <w:color w:val="A6A6A6" w:themeColor="background1" w:themeShade="A6"/>
        </w:rPr>
        <w:t xml:space="preserve"> de 1,5-naphtalene</w:t>
      </w:r>
    </w:p>
    <w:p w14:paraId="3F5DFDC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2M3Z</w:t>
      </w:r>
      <w:r w:rsidRPr="00FC0449">
        <w:rPr>
          <w:color w:val="A6A6A6" w:themeColor="background1" w:themeShade="A6"/>
        </w:rPr>
        <w:tab/>
        <w:t>autre cyanate et isocyanate</w:t>
      </w:r>
    </w:p>
    <w:p w14:paraId="13DE1CAE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2M4</w:t>
      </w:r>
      <w:r w:rsidRPr="00FC0449">
        <w:tab/>
        <w:t xml:space="preserve">cyanurate et </w:t>
      </w:r>
      <w:proofErr w:type="spellStart"/>
      <w:r w:rsidRPr="00FC0449">
        <w:t>derive</w:t>
      </w:r>
      <w:proofErr w:type="spellEnd"/>
      <w:r w:rsidRPr="00FC0449">
        <w:t xml:space="preserve"> cyane</w:t>
      </w:r>
    </w:p>
    <w:p w14:paraId="4AFF0113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2M41</w:t>
      </w:r>
      <w:r w:rsidRPr="00FC0449">
        <w:rPr>
          <w:color w:val="A6A6A6" w:themeColor="background1" w:themeShade="A6"/>
        </w:rPr>
        <w:tab/>
        <w:t>acide cyanurique</w:t>
      </w:r>
    </w:p>
    <w:p w14:paraId="33D902C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2M42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dichloroisocyanurate</w:t>
      </w:r>
      <w:proofErr w:type="spellEnd"/>
      <w:r w:rsidRPr="00FC0449">
        <w:rPr>
          <w:color w:val="A6A6A6" w:themeColor="background1" w:themeShade="A6"/>
        </w:rPr>
        <w:t xml:space="preserve"> de sodium</w:t>
      </w:r>
    </w:p>
    <w:p w14:paraId="274C7412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2M43</w:t>
      </w:r>
      <w:r w:rsidRPr="00FC0449">
        <w:rPr>
          <w:color w:val="A6A6A6" w:themeColor="background1" w:themeShade="A6"/>
        </w:rPr>
        <w:tab/>
        <w:t xml:space="preserve">chlorure de </w:t>
      </w:r>
      <w:proofErr w:type="spellStart"/>
      <w:r w:rsidRPr="00FC0449">
        <w:rPr>
          <w:color w:val="A6A6A6" w:themeColor="background1" w:themeShade="A6"/>
        </w:rPr>
        <w:t>cyanuryle</w:t>
      </w:r>
      <w:proofErr w:type="spellEnd"/>
    </w:p>
    <w:p w14:paraId="3B0D9FF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2M4Z</w:t>
      </w:r>
      <w:r w:rsidRPr="00FC0449">
        <w:rPr>
          <w:color w:val="A6A6A6" w:themeColor="background1" w:themeShade="A6"/>
        </w:rPr>
        <w:tab/>
        <w:t xml:space="preserve">autre cyanurate et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cyane</w:t>
      </w:r>
    </w:p>
    <w:p w14:paraId="14BEC73C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2MZ</w:t>
      </w:r>
      <w:r w:rsidRPr="00FC0449">
        <w:tab/>
        <w:t>autre nitrile, cyanate, isocyanate et cyanurate</w:t>
      </w:r>
    </w:p>
    <w:p w14:paraId="75EE0FFA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2N</w:t>
      </w:r>
      <w:r w:rsidRPr="00FC0449">
        <w:rPr>
          <w:b/>
        </w:rPr>
        <w:tab/>
        <w:t>peroxyde et disulfure</w:t>
      </w:r>
    </w:p>
    <w:p w14:paraId="48E7D917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2N1</w:t>
      </w:r>
      <w:r w:rsidRPr="00FC0449">
        <w:tab/>
        <w:t>peroxyde</w:t>
      </w:r>
    </w:p>
    <w:p w14:paraId="0180172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2N12</w:t>
      </w:r>
      <w:r w:rsidRPr="00FC0449">
        <w:rPr>
          <w:color w:val="A6A6A6" w:themeColor="background1" w:themeShade="A6"/>
        </w:rPr>
        <w:tab/>
        <w:t>peroxyde d'</w:t>
      </w:r>
      <w:proofErr w:type="spellStart"/>
      <w:r w:rsidRPr="00FC0449">
        <w:rPr>
          <w:color w:val="A6A6A6" w:themeColor="background1" w:themeShade="A6"/>
        </w:rPr>
        <w:t>acetyle</w:t>
      </w:r>
      <w:proofErr w:type="spellEnd"/>
    </w:p>
    <w:p w14:paraId="2A051E2B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butylhydro</w:t>
      </w:r>
      <w:proofErr w:type="spellEnd"/>
      <w:r w:rsidRPr="00FC0449">
        <w:rPr>
          <w:color w:val="A6A6A6" w:themeColor="background1" w:themeShade="A6"/>
        </w:rPr>
        <w:t xml:space="preserve"> peroxyde</w:t>
      </w:r>
    </w:p>
    <w:p w14:paraId="216319C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hydroperoxyde</w:t>
      </w:r>
      <w:proofErr w:type="spellEnd"/>
      <w:r w:rsidRPr="00FC0449">
        <w:rPr>
          <w:color w:val="A6A6A6" w:themeColor="background1" w:themeShade="A6"/>
        </w:rPr>
        <w:t xml:space="preserve"> de </w:t>
      </w:r>
      <w:proofErr w:type="spellStart"/>
      <w:r w:rsidRPr="00FC0449">
        <w:rPr>
          <w:color w:val="A6A6A6" w:themeColor="background1" w:themeShade="A6"/>
        </w:rPr>
        <w:t>tert</w:t>
      </w:r>
      <w:proofErr w:type="spellEnd"/>
      <w:r w:rsidRPr="00FC0449">
        <w:rPr>
          <w:color w:val="A6A6A6" w:themeColor="background1" w:themeShade="A6"/>
        </w:rPr>
        <w:t>-butyle</w:t>
      </w:r>
    </w:p>
    <w:p w14:paraId="71E101E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2N15</w:t>
      </w:r>
      <w:r w:rsidRPr="00FC0449">
        <w:rPr>
          <w:color w:val="A6A6A6" w:themeColor="background1" w:themeShade="A6"/>
        </w:rPr>
        <w:tab/>
        <w:t>peroxyde de benzoyle</w:t>
      </w:r>
    </w:p>
    <w:p w14:paraId="60130738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2N16</w:t>
      </w:r>
      <w:r w:rsidRPr="00FC0449">
        <w:rPr>
          <w:color w:val="A6A6A6" w:themeColor="background1" w:themeShade="A6"/>
        </w:rPr>
        <w:tab/>
        <w:t>cyclohexane peroxyde</w:t>
      </w:r>
    </w:p>
    <w:p w14:paraId="5508E12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2N17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methylethylcetone</w:t>
      </w:r>
      <w:proofErr w:type="spellEnd"/>
      <w:r w:rsidRPr="00FC0449">
        <w:rPr>
          <w:color w:val="A6A6A6" w:themeColor="background1" w:themeShade="A6"/>
        </w:rPr>
        <w:t xml:space="preserve"> peroxyde</w:t>
      </w:r>
    </w:p>
    <w:p w14:paraId="50B2B85C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2N18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isopropylbenzene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hydroperoxyde</w:t>
      </w:r>
      <w:proofErr w:type="spellEnd"/>
    </w:p>
    <w:p w14:paraId="735792C9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2N1Z</w:t>
      </w:r>
      <w:r w:rsidRPr="00FC0449">
        <w:rPr>
          <w:color w:val="A6A6A6" w:themeColor="background1" w:themeShade="A6"/>
        </w:rPr>
        <w:tab/>
        <w:t>autre peroxyde</w:t>
      </w:r>
    </w:p>
    <w:p w14:paraId="01A72268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2N2</w:t>
      </w:r>
      <w:r w:rsidRPr="00FC0449">
        <w:tab/>
        <w:t>disulfure</w:t>
      </w:r>
    </w:p>
    <w:p w14:paraId="03DFAD2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2N21</w:t>
      </w:r>
      <w:r w:rsidRPr="00FC0449">
        <w:rPr>
          <w:color w:val="A6A6A6" w:themeColor="background1" w:themeShade="A6"/>
        </w:rPr>
        <w:tab/>
        <w:t xml:space="preserve">disulfure de </w:t>
      </w:r>
      <w:proofErr w:type="spellStart"/>
      <w:r w:rsidRPr="00FC0449">
        <w:rPr>
          <w:color w:val="A6A6A6" w:themeColor="background1" w:themeShade="A6"/>
        </w:rPr>
        <w:t>diallyle</w:t>
      </w:r>
      <w:proofErr w:type="spellEnd"/>
    </w:p>
    <w:p w14:paraId="37025B9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2N2Z</w:t>
      </w:r>
      <w:r w:rsidRPr="00FC0449">
        <w:rPr>
          <w:color w:val="A6A6A6" w:themeColor="background1" w:themeShade="A6"/>
        </w:rPr>
        <w:tab/>
        <w:t>autre disulfure</w:t>
      </w:r>
    </w:p>
    <w:p w14:paraId="70801AC1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2NZ</w:t>
      </w:r>
      <w:r w:rsidRPr="00FC0449">
        <w:tab/>
        <w:t>autre peroxyde et disulfure</w:t>
      </w:r>
    </w:p>
    <w:p w14:paraId="7D8F64D5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2P</w:t>
      </w:r>
      <w:r w:rsidRPr="00FC0449">
        <w:rPr>
          <w:b/>
        </w:rPr>
        <w:tab/>
      </w:r>
      <w:proofErr w:type="spellStart"/>
      <w:r w:rsidRPr="00FC0449">
        <w:rPr>
          <w:b/>
        </w:rPr>
        <w:t>sulfoxyde</w:t>
      </w:r>
      <w:proofErr w:type="spellEnd"/>
      <w:r w:rsidRPr="00FC0449">
        <w:rPr>
          <w:b/>
        </w:rPr>
        <w:t xml:space="preserve"> et sulfone</w:t>
      </w:r>
    </w:p>
    <w:p w14:paraId="011C3000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2P1</w:t>
      </w:r>
      <w:r w:rsidRPr="00FC0449">
        <w:tab/>
      </w:r>
      <w:proofErr w:type="spellStart"/>
      <w:r w:rsidRPr="00FC0449">
        <w:t>sulfoxyde</w:t>
      </w:r>
      <w:proofErr w:type="spellEnd"/>
    </w:p>
    <w:p w14:paraId="316A23C7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2P11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dimethylsulfoxyde</w:t>
      </w:r>
      <w:proofErr w:type="spellEnd"/>
    </w:p>
    <w:p w14:paraId="4FEB507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2P1Z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sulfoxyde</w:t>
      </w:r>
      <w:proofErr w:type="spellEnd"/>
    </w:p>
    <w:p w14:paraId="117B2CBB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2P2</w:t>
      </w:r>
      <w:r w:rsidRPr="00FC0449">
        <w:tab/>
        <w:t>sulfone</w:t>
      </w:r>
    </w:p>
    <w:p w14:paraId="3D6FB9FB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2P21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sulfolane</w:t>
      </w:r>
      <w:proofErr w:type="spellEnd"/>
    </w:p>
    <w:p w14:paraId="023EA6EE" w14:textId="77777777" w:rsidR="00D66F66" w:rsidRPr="00FC0449" w:rsidRDefault="00D66F66" w:rsidP="00D66F66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2P2Z</w:t>
      </w:r>
      <w:r w:rsidRPr="00FC0449">
        <w:rPr>
          <w:color w:val="A6A6A6" w:themeColor="background1" w:themeShade="A6"/>
        </w:rPr>
        <w:tab/>
        <w:t>autre sulfone</w:t>
      </w:r>
    </w:p>
    <w:p w14:paraId="3896BCA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2PZ</w:t>
      </w:r>
      <w:r w:rsidRPr="00FC0449">
        <w:tab/>
        <w:t xml:space="preserve">autre </w:t>
      </w:r>
      <w:proofErr w:type="spellStart"/>
      <w:r w:rsidRPr="00FC0449">
        <w:t>sulfoxyde</w:t>
      </w:r>
      <w:proofErr w:type="spellEnd"/>
      <w:r w:rsidRPr="00FC0449">
        <w:t xml:space="preserve"> et sulfone</w:t>
      </w:r>
    </w:p>
    <w:p w14:paraId="09CFEB07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2W</w:t>
      </w:r>
      <w:r w:rsidRPr="00FC0449">
        <w:rPr>
          <w:b/>
        </w:rPr>
        <w:tab/>
        <w:t xml:space="preserve">compose organique des </w:t>
      </w:r>
      <w:proofErr w:type="spellStart"/>
      <w:r w:rsidRPr="00FC0449">
        <w:rPr>
          <w:b/>
        </w:rPr>
        <w:t>metaux</w:t>
      </w:r>
      <w:proofErr w:type="spellEnd"/>
    </w:p>
    <w:p w14:paraId="087810F0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2W1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organique de l'aluminium</w:t>
      </w:r>
    </w:p>
    <w:p w14:paraId="012E6CCE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2W2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organometallique</w:t>
      </w:r>
      <w:proofErr w:type="spellEnd"/>
      <w:r w:rsidRPr="00FC0449">
        <w:t xml:space="preserve"> de l'arsenic</w:t>
      </w:r>
    </w:p>
    <w:p w14:paraId="6D10D55A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2W21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dimethylarsinate</w:t>
      </w:r>
      <w:proofErr w:type="spellEnd"/>
      <w:r w:rsidRPr="00FC0449">
        <w:rPr>
          <w:color w:val="A6A6A6" w:themeColor="background1" w:themeShade="A6"/>
        </w:rPr>
        <w:t xml:space="preserve"> de sodium</w:t>
      </w:r>
    </w:p>
    <w:p w14:paraId="39D5D894" w14:textId="77777777" w:rsidR="00D66F66" w:rsidRPr="00FC0449" w:rsidRDefault="00D66F66" w:rsidP="00D66F66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2W2Z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derive</w:t>
      </w:r>
      <w:proofErr w:type="spellEnd"/>
      <w:r w:rsidRPr="00FC0449">
        <w:rPr>
          <w:color w:val="A6A6A6" w:themeColor="background1" w:themeShade="A6"/>
        </w:rPr>
        <w:t xml:space="preserve"> organique de l'arsenic</w:t>
      </w:r>
    </w:p>
    <w:p w14:paraId="5BE286F2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2W3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organometallique</w:t>
      </w:r>
      <w:proofErr w:type="spellEnd"/>
      <w:r w:rsidRPr="00FC0449">
        <w:t xml:space="preserve"> du bore</w:t>
      </w:r>
    </w:p>
    <w:p w14:paraId="1C5FE24F" w14:textId="77777777" w:rsidR="00D66F66" w:rsidRPr="00FC0449" w:rsidRDefault="00D66F66" w:rsidP="00D66F66">
      <w:pPr>
        <w:spacing w:after="0" w:line="240" w:lineRule="auto"/>
        <w:ind w:left="2124"/>
      </w:pPr>
      <w:r w:rsidRPr="00FC0449">
        <w:t>2W31</w:t>
      </w:r>
      <w:r w:rsidRPr="00FC0449">
        <w:tab/>
        <w:t>diborane</w:t>
      </w:r>
    </w:p>
    <w:p w14:paraId="2579B5DC" w14:textId="77777777" w:rsidR="00D66F66" w:rsidRPr="00FC0449" w:rsidRDefault="00D66F66" w:rsidP="00D66F66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2W32</w:t>
      </w:r>
      <w:r w:rsidRPr="00FC0449">
        <w:rPr>
          <w:lang w:val="en-US"/>
        </w:rPr>
        <w:tab/>
        <w:t>pentaborane</w:t>
      </w:r>
    </w:p>
    <w:p w14:paraId="49428580" w14:textId="77777777" w:rsidR="00D66F66" w:rsidRPr="00FC0449" w:rsidRDefault="00D66F66" w:rsidP="00D66F66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2W33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decaborane</w:t>
      </w:r>
      <w:proofErr w:type="spellEnd"/>
    </w:p>
    <w:p w14:paraId="18084B68" w14:textId="77777777" w:rsidR="00D66F66" w:rsidRPr="00FC0449" w:rsidRDefault="00D66F66" w:rsidP="00D66F66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2W34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triethylborane</w:t>
      </w:r>
      <w:proofErr w:type="spellEnd"/>
    </w:p>
    <w:p w14:paraId="11418856" w14:textId="77777777" w:rsidR="00D66F66" w:rsidRPr="00FC0449" w:rsidRDefault="00D66F66" w:rsidP="00D66F66">
      <w:pPr>
        <w:spacing w:after="0" w:line="240" w:lineRule="auto"/>
        <w:ind w:left="2124"/>
      </w:pPr>
      <w:r w:rsidRPr="00FC0449">
        <w:t>2W3Z</w:t>
      </w:r>
      <w:r w:rsidRPr="00FC0449">
        <w:tab/>
        <w:t xml:space="preserve">autre </w:t>
      </w:r>
      <w:proofErr w:type="spellStart"/>
      <w:r w:rsidRPr="00FC0449">
        <w:t>derive</w:t>
      </w:r>
      <w:proofErr w:type="spellEnd"/>
      <w:r w:rsidRPr="00FC0449">
        <w:t xml:space="preserve"> organique du bore</w:t>
      </w:r>
    </w:p>
    <w:p w14:paraId="1A17FD8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2W4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organique de l'</w:t>
      </w:r>
      <w:proofErr w:type="spellStart"/>
      <w:r w:rsidRPr="00FC0449">
        <w:t>etain</w:t>
      </w:r>
      <w:proofErr w:type="spellEnd"/>
    </w:p>
    <w:p w14:paraId="2565AC96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2W5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organometallique</w:t>
      </w:r>
      <w:proofErr w:type="spellEnd"/>
      <w:r w:rsidRPr="00FC0449">
        <w:t xml:space="preserve"> du </w:t>
      </w:r>
      <w:proofErr w:type="spellStart"/>
      <w:r w:rsidRPr="00FC0449">
        <w:t>magnesium</w:t>
      </w:r>
      <w:proofErr w:type="spellEnd"/>
    </w:p>
    <w:p w14:paraId="489AC517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2W6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organique du mercure</w:t>
      </w:r>
    </w:p>
    <w:p w14:paraId="7487F1F2" w14:textId="77777777" w:rsidR="00D66F66" w:rsidRPr="00FC0449" w:rsidRDefault="00D66F66" w:rsidP="00D66F66">
      <w:pPr>
        <w:spacing w:after="0" w:line="240" w:lineRule="auto"/>
        <w:ind w:left="1416" w:firstLine="708"/>
      </w:pPr>
      <w:r w:rsidRPr="00FC0449">
        <w:t>2W61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</w:t>
      </w:r>
      <w:proofErr w:type="spellStart"/>
      <w:r w:rsidRPr="00FC0449">
        <w:t>m</w:t>
      </w:r>
      <w:r w:rsidR="009353AB" w:rsidRPr="00FC0449">
        <w:t>e</w:t>
      </w:r>
      <w:r w:rsidRPr="00FC0449">
        <w:t>thylique</w:t>
      </w:r>
      <w:proofErr w:type="spellEnd"/>
      <w:r w:rsidRPr="00FC0449">
        <w:t xml:space="preserve"> du mercure</w:t>
      </w:r>
    </w:p>
    <w:p w14:paraId="1E59D504" w14:textId="77777777" w:rsidR="00D66F66" w:rsidRPr="00FC0449" w:rsidRDefault="00D66F66" w:rsidP="00D66F66">
      <w:pPr>
        <w:spacing w:after="0" w:line="240" w:lineRule="auto"/>
        <w:ind w:left="1416" w:firstLine="708"/>
      </w:pPr>
      <w:r w:rsidRPr="00FC0449">
        <w:t>2W62</w:t>
      </w:r>
      <w:r w:rsidRPr="00FC0449">
        <w:tab/>
        <w:t>fulminate de mercure</w:t>
      </w:r>
    </w:p>
    <w:p w14:paraId="774DB6EB" w14:textId="77777777" w:rsidR="00D66F66" w:rsidRPr="00FC0449" w:rsidRDefault="00D66F66" w:rsidP="00D66F66">
      <w:pPr>
        <w:spacing w:after="0" w:line="240" w:lineRule="auto"/>
        <w:ind w:left="1416" w:firstLine="708"/>
      </w:pPr>
      <w:r w:rsidRPr="00FC0449">
        <w:t>2W6Z</w:t>
      </w:r>
      <w:r w:rsidRPr="00FC0449">
        <w:tab/>
        <w:t xml:space="preserve">autre </w:t>
      </w:r>
      <w:proofErr w:type="spellStart"/>
      <w:r w:rsidRPr="00FC0449">
        <w:t>derive</w:t>
      </w:r>
      <w:proofErr w:type="spellEnd"/>
      <w:r w:rsidRPr="00FC0449">
        <w:t xml:space="preserve"> organique du mercure</w:t>
      </w:r>
    </w:p>
    <w:p w14:paraId="7B6F459C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2W7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organique du nickel</w:t>
      </w:r>
    </w:p>
    <w:p w14:paraId="76CE75C4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2W8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organique du plomb</w:t>
      </w:r>
    </w:p>
    <w:p w14:paraId="6988E96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2W9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organique du silicium</w:t>
      </w:r>
    </w:p>
    <w:p w14:paraId="446EB802" w14:textId="77777777" w:rsidR="00D66F66" w:rsidRPr="00FC0449" w:rsidRDefault="00D66F66" w:rsidP="00D66F66">
      <w:pPr>
        <w:spacing w:after="0" w:line="240" w:lineRule="auto"/>
        <w:ind w:left="2124"/>
      </w:pPr>
      <w:r w:rsidRPr="00FC0449">
        <w:t>2W91</w:t>
      </w:r>
      <w:r w:rsidRPr="00FC0449">
        <w:tab/>
      </w:r>
      <w:proofErr w:type="spellStart"/>
      <w:r w:rsidRPr="00FC0449">
        <w:t>siloxane</w:t>
      </w:r>
      <w:proofErr w:type="spellEnd"/>
    </w:p>
    <w:p w14:paraId="66960947" w14:textId="77777777" w:rsidR="00D66F66" w:rsidRPr="00FC0449" w:rsidRDefault="00D66F66" w:rsidP="00D66F66">
      <w:pPr>
        <w:spacing w:after="0" w:line="240" w:lineRule="auto"/>
        <w:ind w:left="2124"/>
      </w:pPr>
      <w:r w:rsidRPr="00FC0449">
        <w:t>2W9Z</w:t>
      </w:r>
      <w:r w:rsidRPr="00FC0449">
        <w:tab/>
        <w:t xml:space="preserve">autre </w:t>
      </w:r>
      <w:proofErr w:type="spellStart"/>
      <w:r w:rsidRPr="00FC0449">
        <w:t>derive</w:t>
      </w:r>
      <w:proofErr w:type="spellEnd"/>
      <w:r w:rsidRPr="00FC0449">
        <w:t xml:space="preserve"> organique du silicium</w:t>
      </w:r>
    </w:p>
    <w:p w14:paraId="24EEDFDB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2WA</w:t>
      </w:r>
      <w:r w:rsidRPr="00FC0449">
        <w:tab/>
      </w:r>
      <w:proofErr w:type="spellStart"/>
      <w:r w:rsidRPr="00FC0449">
        <w:t>derive</w:t>
      </w:r>
      <w:proofErr w:type="spellEnd"/>
      <w:r w:rsidRPr="00FC0449">
        <w:t xml:space="preserve"> organique du zinc</w:t>
      </w:r>
    </w:p>
    <w:p w14:paraId="7B0EA015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2WZ</w:t>
      </w:r>
      <w:r w:rsidRPr="00FC0449">
        <w:tab/>
        <w:t xml:space="preserve">autre </w:t>
      </w:r>
      <w:proofErr w:type="spellStart"/>
      <w:r w:rsidRPr="00FC0449">
        <w:t>derive</w:t>
      </w:r>
      <w:proofErr w:type="spellEnd"/>
      <w:r w:rsidRPr="00FC0449">
        <w:t xml:space="preserve"> organique des </w:t>
      </w:r>
      <w:proofErr w:type="spellStart"/>
      <w:r w:rsidRPr="00FC0449">
        <w:t>metaux</w:t>
      </w:r>
      <w:proofErr w:type="spellEnd"/>
    </w:p>
    <w:p w14:paraId="7B20496D" w14:textId="77777777" w:rsidR="00D66F66" w:rsidRPr="00FC0449" w:rsidRDefault="00D66F66" w:rsidP="00D66F66">
      <w:pPr>
        <w:spacing w:after="0" w:line="240" w:lineRule="auto"/>
        <w:ind w:firstLine="708"/>
        <w:rPr>
          <w:b/>
        </w:rPr>
      </w:pPr>
      <w:r w:rsidRPr="00FC0449">
        <w:rPr>
          <w:b/>
        </w:rPr>
        <w:t>2Z</w:t>
      </w:r>
      <w:r w:rsidRPr="00FC0449">
        <w:rPr>
          <w:b/>
        </w:rPr>
        <w:tab/>
        <w:t xml:space="preserve">autre substance organique non </w:t>
      </w:r>
      <w:proofErr w:type="spellStart"/>
      <w:r w:rsidRPr="00FC0449">
        <w:rPr>
          <w:b/>
        </w:rPr>
        <w:t>classee</w:t>
      </w:r>
      <w:proofErr w:type="spellEnd"/>
      <w:r w:rsidRPr="00FC0449">
        <w:rPr>
          <w:b/>
        </w:rPr>
        <w:t xml:space="preserve"> ailleurs</w:t>
      </w:r>
    </w:p>
    <w:p w14:paraId="20ADC7EC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2Z1</w:t>
      </w:r>
      <w:r w:rsidRPr="00FC0449">
        <w:tab/>
        <w:t xml:space="preserve">compose hydrocarbone </w:t>
      </w:r>
      <w:proofErr w:type="spellStart"/>
      <w:r w:rsidRPr="00FC0449">
        <w:t>oxygene</w:t>
      </w:r>
      <w:proofErr w:type="spellEnd"/>
      <w:r w:rsidRPr="00FC0449">
        <w:t xml:space="preserve"> non </w:t>
      </w:r>
      <w:proofErr w:type="spellStart"/>
      <w:r w:rsidRPr="00FC0449">
        <w:t>defini</w:t>
      </w:r>
      <w:proofErr w:type="spellEnd"/>
      <w:r w:rsidRPr="00FC0449">
        <w:t xml:space="preserve"> par ailleurs</w:t>
      </w:r>
    </w:p>
    <w:p w14:paraId="45DB5CCF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2Z2</w:t>
      </w:r>
      <w:r w:rsidRPr="00FC0449">
        <w:tab/>
        <w:t xml:space="preserve">compose organique de l'azote non </w:t>
      </w:r>
      <w:proofErr w:type="spellStart"/>
      <w:r w:rsidRPr="00FC0449">
        <w:t>defini</w:t>
      </w:r>
      <w:proofErr w:type="spellEnd"/>
      <w:r w:rsidRPr="00FC0449">
        <w:t xml:space="preserve"> par ailleurs</w:t>
      </w:r>
    </w:p>
    <w:p w14:paraId="0B845442" w14:textId="77777777" w:rsidR="00D66F66" w:rsidRPr="00FC0449" w:rsidRDefault="00D66F66" w:rsidP="00D66F66">
      <w:pPr>
        <w:spacing w:after="0" w:line="240" w:lineRule="auto"/>
        <w:ind w:left="708" w:firstLine="708"/>
      </w:pPr>
      <w:r w:rsidRPr="00FC0449">
        <w:t>2Z3</w:t>
      </w:r>
      <w:r w:rsidRPr="00FC0449">
        <w:tab/>
        <w:t xml:space="preserve">compose </w:t>
      </w:r>
      <w:proofErr w:type="spellStart"/>
      <w:r w:rsidRPr="00FC0449">
        <w:t>halogene</w:t>
      </w:r>
      <w:proofErr w:type="spellEnd"/>
      <w:r w:rsidRPr="00FC0449">
        <w:t xml:space="preserve"> non </w:t>
      </w:r>
      <w:proofErr w:type="spellStart"/>
      <w:r w:rsidRPr="00FC0449">
        <w:t>defini</w:t>
      </w:r>
      <w:proofErr w:type="spellEnd"/>
      <w:r w:rsidRPr="00FC0449">
        <w:t xml:space="preserve"> par ailleurs</w:t>
      </w:r>
    </w:p>
    <w:p w14:paraId="6EA12065" w14:textId="77777777" w:rsidR="00D66F66" w:rsidRPr="00FC0449" w:rsidRDefault="00D66F66" w:rsidP="009C5B7C">
      <w:pPr>
        <w:spacing w:after="0" w:line="240" w:lineRule="auto"/>
      </w:pPr>
    </w:p>
    <w:p w14:paraId="3664BA47" w14:textId="77777777" w:rsidR="00D66F66" w:rsidRPr="00FC0449" w:rsidRDefault="00D66F66">
      <w:r w:rsidRPr="00FC0449">
        <w:br w:type="page"/>
      </w:r>
    </w:p>
    <w:p w14:paraId="514B0BBC" w14:textId="565AF730" w:rsidR="0093220B" w:rsidRPr="00FC0449" w:rsidRDefault="0093220B" w:rsidP="00CD40F9">
      <w:pPr>
        <w:pStyle w:val="Titre2"/>
      </w:pPr>
      <w:bookmarkStart w:id="8" w:name="_Toc148437482"/>
      <w:r w:rsidRPr="00FC0449">
        <w:lastRenderedPageBreak/>
        <w:t>3</w:t>
      </w:r>
      <w:r w:rsidRPr="00FC0449">
        <w:tab/>
      </w:r>
      <w:r w:rsidR="00CD40F9">
        <w:t xml:space="preserve"> </w:t>
      </w:r>
      <w:r w:rsidRPr="00FC0449">
        <w:t>agents biologiques</w:t>
      </w:r>
      <w:bookmarkEnd w:id="8"/>
    </w:p>
    <w:p w14:paraId="470E1240" w14:textId="77777777" w:rsidR="0093220B" w:rsidRPr="00FC0449" w:rsidRDefault="0093220B" w:rsidP="009C5B7C">
      <w:pPr>
        <w:spacing w:after="0" w:line="240" w:lineRule="auto"/>
        <w:ind w:firstLine="708"/>
        <w:rPr>
          <w:b/>
        </w:rPr>
      </w:pPr>
      <w:r w:rsidRPr="00FC0449">
        <w:rPr>
          <w:b/>
        </w:rPr>
        <w:t>31</w:t>
      </w:r>
      <w:r w:rsidRPr="00FC0449">
        <w:rPr>
          <w:b/>
        </w:rPr>
        <w:tab/>
        <w:t>microbiologique</w:t>
      </w:r>
    </w:p>
    <w:p w14:paraId="01DEEAC2" w14:textId="77777777" w:rsidR="0093220B" w:rsidRPr="00FC0449" w:rsidRDefault="0093220B" w:rsidP="009C5B7C">
      <w:pPr>
        <w:spacing w:after="0" w:line="240" w:lineRule="auto"/>
        <w:ind w:left="708" w:firstLine="708"/>
      </w:pPr>
      <w:r w:rsidRPr="00FC0449">
        <w:t>311</w:t>
      </w:r>
      <w:r w:rsidRPr="00FC0449">
        <w:tab/>
      </w:r>
      <w:proofErr w:type="spellStart"/>
      <w:r w:rsidRPr="00FC0449">
        <w:t>bacterie</w:t>
      </w:r>
      <w:proofErr w:type="spellEnd"/>
    </w:p>
    <w:p w14:paraId="5FE0CF38" w14:textId="77777777" w:rsidR="0093220B" w:rsidRPr="00FC0449" w:rsidRDefault="0093220B" w:rsidP="009C5B7C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31101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acetivibrio</w:t>
      </w:r>
      <w:proofErr w:type="spellEnd"/>
    </w:p>
    <w:p w14:paraId="4E7A80C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31102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acetobacter</w:t>
      </w:r>
      <w:proofErr w:type="spellEnd"/>
    </w:p>
    <w:p w14:paraId="4CAAE5D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31103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acholeplasma</w:t>
      </w:r>
      <w:proofErr w:type="spellEnd"/>
    </w:p>
    <w:p w14:paraId="53409F5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31104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acidaminococcus</w:t>
      </w:r>
      <w:proofErr w:type="spellEnd"/>
    </w:p>
    <w:p w14:paraId="712D5020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31105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acinetobacter</w:t>
      </w:r>
      <w:proofErr w:type="spellEnd"/>
    </w:p>
    <w:p w14:paraId="7267CA1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31106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actinobacillus</w:t>
      </w:r>
      <w:proofErr w:type="spellEnd"/>
    </w:p>
    <w:p w14:paraId="12BFE47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31107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actinomadura</w:t>
      </w:r>
      <w:proofErr w:type="spellEnd"/>
    </w:p>
    <w:p w14:paraId="66AD620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31108</w:t>
      </w:r>
      <w:r w:rsidRPr="00FC0449">
        <w:rPr>
          <w:color w:val="A6A6A6" w:themeColor="background1" w:themeShade="A6"/>
          <w:lang w:val="en-US"/>
        </w:rPr>
        <w:tab/>
        <w:t>actinomyces</w:t>
      </w:r>
    </w:p>
    <w:p w14:paraId="24979A5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31109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aerococcus</w:t>
      </w:r>
      <w:proofErr w:type="spellEnd"/>
    </w:p>
    <w:p w14:paraId="6708BA9E" w14:textId="77777777" w:rsidR="0093220B" w:rsidRPr="00FC0449" w:rsidRDefault="0093220B" w:rsidP="009C5B7C">
      <w:pPr>
        <w:spacing w:after="0" w:line="240" w:lineRule="auto"/>
        <w:ind w:left="1416" w:firstLine="708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311A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aeromonas</w:t>
      </w:r>
      <w:proofErr w:type="spellEnd"/>
    </w:p>
    <w:p w14:paraId="54EC3662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311B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afipia</w:t>
      </w:r>
      <w:proofErr w:type="spellEnd"/>
    </w:p>
    <w:p w14:paraId="04EF388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311C</w:t>
      </w:r>
      <w:r w:rsidRPr="00FC0449">
        <w:rPr>
          <w:color w:val="A6A6A6" w:themeColor="background1" w:themeShade="A6"/>
          <w:lang w:val="en-US"/>
        </w:rPr>
        <w:tab/>
        <w:t>agrobacterium</w:t>
      </w:r>
    </w:p>
    <w:p w14:paraId="68584E3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311D</w:t>
      </w:r>
      <w:r w:rsidRPr="00FC0449">
        <w:rPr>
          <w:color w:val="A6A6A6" w:themeColor="background1" w:themeShade="A6"/>
          <w:lang w:val="en-US"/>
        </w:rPr>
        <w:tab/>
        <w:t>alcaligene</w:t>
      </w:r>
    </w:p>
    <w:p w14:paraId="1EBE40A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311F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anaerobiospirillum</w:t>
      </w:r>
      <w:proofErr w:type="spellEnd"/>
    </w:p>
    <w:p w14:paraId="03C3B70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311G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anaerorhabdus</w:t>
      </w:r>
      <w:proofErr w:type="spellEnd"/>
    </w:p>
    <w:p w14:paraId="0651C91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311H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anaerovibrio</w:t>
      </w:r>
      <w:proofErr w:type="spellEnd"/>
    </w:p>
    <w:p w14:paraId="0A9C0B4A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311J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aquaspirillum</w:t>
      </w:r>
      <w:proofErr w:type="spellEnd"/>
    </w:p>
    <w:p w14:paraId="1F69D580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311K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arcanobacterium</w:t>
      </w:r>
      <w:proofErr w:type="spellEnd"/>
    </w:p>
    <w:p w14:paraId="3A304B2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311L</w:t>
      </w:r>
      <w:r w:rsidRPr="00FC0449">
        <w:rPr>
          <w:color w:val="A6A6A6" w:themeColor="background1" w:themeShade="A6"/>
          <w:lang w:val="en-US"/>
        </w:rPr>
        <w:tab/>
        <w:t>arcobacter</w:t>
      </w:r>
    </w:p>
    <w:p w14:paraId="69BF946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311M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arthrobacter</w:t>
      </w:r>
      <w:proofErr w:type="spellEnd"/>
    </w:p>
    <w:p w14:paraId="75ACCB3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311N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azospirillum</w:t>
      </w:r>
      <w:proofErr w:type="spellEnd"/>
    </w:p>
    <w:p w14:paraId="00FE009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311P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bacille</w:t>
      </w:r>
      <w:proofErr w:type="spellEnd"/>
    </w:p>
    <w:p w14:paraId="2B69461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311Q</w:t>
      </w:r>
      <w:r w:rsidRPr="00FC0449">
        <w:rPr>
          <w:color w:val="A6A6A6" w:themeColor="background1" w:themeShade="A6"/>
          <w:lang w:val="en-US"/>
        </w:rPr>
        <w:tab/>
        <w:t>bacillus</w:t>
      </w:r>
    </w:p>
    <w:p w14:paraId="00B2EB2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311R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bacterionema</w:t>
      </w:r>
      <w:proofErr w:type="spellEnd"/>
    </w:p>
    <w:p w14:paraId="6AF2F8E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311S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bacteroide</w:t>
      </w:r>
      <w:proofErr w:type="spellEnd"/>
    </w:p>
    <w:p w14:paraId="0642FEE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311T</w:t>
      </w:r>
      <w:r w:rsidRPr="00FC0449">
        <w:rPr>
          <w:color w:val="A6A6A6" w:themeColor="background1" w:themeShade="A6"/>
          <w:lang w:val="en-US"/>
        </w:rPr>
        <w:tab/>
        <w:t>bartonella</w:t>
      </w:r>
    </w:p>
    <w:p w14:paraId="53390CC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311U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bdellovibrio</w:t>
      </w:r>
      <w:proofErr w:type="spellEnd"/>
    </w:p>
    <w:p w14:paraId="4EABFE9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311W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bifidobacterium</w:t>
      </w:r>
      <w:proofErr w:type="spellEnd"/>
    </w:p>
    <w:p w14:paraId="3753C27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31110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bilophila</w:t>
      </w:r>
      <w:proofErr w:type="spellEnd"/>
    </w:p>
    <w:p w14:paraId="2357817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31111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bordetella</w:t>
      </w:r>
      <w:proofErr w:type="spellEnd"/>
    </w:p>
    <w:p w14:paraId="6F0E2A8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31112</w:t>
      </w:r>
      <w:r w:rsidRPr="00FC0449">
        <w:rPr>
          <w:color w:val="A6A6A6" w:themeColor="background1" w:themeShade="A6"/>
          <w:lang w:val="en-US"/>
        </w:rPr>
        <w:tab/>
        <w:t>borrelia</w:t>
      </w:r>
    </w:p>
    <w:p w14:paraId="0D81C89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brevibacterium</w:t>
      </w:r>
      <w:proofErr w:type="spellEnd"/>
    </w:p>
    <w:p w14:paraId="46F9435D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31114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brochotrix</w:t>
      </w:r>
      <w:proofErr w:type="spellEnd"/>
    </w:p>
    <w:p w14:paraId="639A1FF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31115</w:t>
      </w:r>
      <w:r w:rsidRPr="00FC0449">
        <w:rPr>
          <w:color w:val="A6A6A6" w:themeColor="background1" w:themeShade="A6"/>
          <w:lang w:val="en-US"/>
        </w:rPr>
        <w:tab/>
        <w:t>brucella</w:t>
      </w:r>
    </w:p>
    <w:p w14:paraId="2AC88CF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budvicia</w:t>
      </w:r>
      <w:proofErr w:type="spellEnd"/>
    </w:p>
    <w:p w14:paraId="6AD4917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buttiauxella</w:t>
      </w:r>
      <w:proofErr w:type="spellEnd"/>
    </w:p>
    <w:p w14:paraId="77DE0CE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31118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butyrivibrio</w:t>
      </w:r>
      <w:proofErr w:type="spellEnd"/>
    </w:p>
    <w:p w14:paraId="1CA1BF1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31119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calymmatobacterium</w:t>
      </w:r>
      <w:proofErr w:type="spellEnd"/>
    </w:p>
    <w:p w14:paraId="042C2EE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3111A</w:t>
      </w:r>
      <w:r w:rsidRPr="00FC0449">
        <w:rPr>
          <w:color w:val="A6A6A6" w:themeColor="background1" w:themeShade="A6"/>
          <w:lang w:val="en-US"/>
        </w:rPr>
        <w:tab/>
        <w:t>campylobacter</w:t>
      </w:r>
    </w:p>
    <w:p w14:paraId="2E10C03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3111B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capnocytophaga</w:t>
      </w:r>
      <w:proofErr w:type="spellEnd"/>
    </w:p>
    <w:p w14:paraId="53ABE05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3111C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cardiobacterium</w:t>
      </w:r>
      <w:proofErr w:type="spellEnd"/>
    </w:p>
    <w:p w14:paraId="03C95C72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3111D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carnobacterium</w:t>
      </w:r>
      <w:proofErr w:type="spellEnd"/>
    </w:p>
    <w:p w14:paraId="5EEC2CC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3111F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caryophanon</w:t>
      </w:r>
      <w:proofErr w:type="spellEnd"/>
    </w:p>
    <w:p w14:paraId="257F6E78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3111G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caseobacter</w:t>
      </w:r>
      <w:proofErr w:type="spellEnd"/>
    </w:p>
    <w:p w14:paraId="24BDBBB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3111H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cedecea</w:t>
      </w:r>
      <w:proofErr w:type="spellEnd"/>
    </w:p>
    <w:p w14:paraId="1DD68E28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3111J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cellulomonas</w:t>
      </w:r>
      <w:proofErr w:type="spellEnd"/>
    </w:p>
    <w:p w14:paraId="4B185CFD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3111K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centipeda</w:t>
      </w:r>
      <w:proofErr w:type="spellEnd"/>
    </w:p>
    <w:p w14:paraId="00B4223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3111L</w:t>
      </w:r>
      <w:r w:rsidRPr="00FC0449">
        <w:rPr>
          <w:color w:val="A6A6A6" w:themeColor="background1" w:themeShade="A6"/>
          <w:lang w:val="en-US"/>
        </w:rPr>
        <w:tab/>
        <w:t>chlamydia</w:t>
      </w:r>
    </w:p>
    <w:p w14:paraId="199061D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3111M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chromobacterium</w:t>
      </w:r>
      <w:proofErr w:type="spellEnd"/>
    </w:p>
    <w:p w14:paraId="5305EC6A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3111N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chryseomonas</w:t>
      </w:r>
      <w:proofErr w:type="spellEnd"/>
    </w:p>
    <w:p w14:paraId="254B812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3111P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clavibacter</w:t>
      </w:r>
      <w:proofErr w:type="spellEnd"/>
    </w:p>
    <w:p w14:paraId="5CA680D8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3111Q</w:t>
      </w:r>
      <w:r w:rsidRPr="00FC0449">
        <w:rPr>
          <w:color w:val="A6A6A6" w:themeColor="background1" w:themeShade="A6"/>
          <w:lang w:val="en-US"/>
        </w:rPr>
        <w:tab/>
        <w:t>clostridium</w:t>
      </w:r>
    </w:p>
    <w:p w14:paraId="7AA9C9D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3111R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comamonas</w:t>
      </w:r>
      <w:proofErr w:type="spellEnd"/>
    </w:p>
    <w:p w14:paraId="5EB1221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3111S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coprococcus</w:t>
      </w:r>
      <w:proofErr w:type="spellEnd"/>
    </w:p>
    <w:p w14:paraId="4C76605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3111T</w:t>
      </w:r>
      <w:r w:rsidRPr="00FC0449">
        <w:rPr>
          <w:color w:val="A6A6A6" w:themeColor="background1" w:themeShade="A6"/>
        </w:rPr>
        <w:tab/>
        <w:t>coque</w:t>
      </w:r>
    </w:p>
    <w:p w14:paraId="7459DC9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3111U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corynebacterium</w:t>
      </w:r>
      <w:proofErr w:type="spellEnd"/>
    </w:p>
    <w:p w14:paraId="36706C8A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3111W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coxiella</w:t>
      </w:r>
      <w:proofErr w:type="spellEnd"/>
    </w:p>
    <w:p w14:paraId="1200C25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31120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cristispira</w:t>
      </w:r>
      <w:proofErr w:type="spellEnd"/>
    </w:p>
    <w:p w14:paraId="422BBBF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curtopbacterium</w:t>
      </w:r>
      <w:proofErr w:type="spellEnd"/>
    </w:p>
    <w:p w14:paraId="22D726C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dermatophilus</w:t>
      </w:r>
      <w:proofErr w:type="spellEnd"/>
    </w:p>
    <w:p w14:paraId="32F7B30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desulfomonas</w:t>
      </w:r>
      <w:proofErr w:type="spellEnd"/>
    </w:p>
    <w:p w14:paraId="639AF9DD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edwardsiella</w:t>
      </w:r>
      <w:proofErr w:type="spellEnd"/>
    </w:p>
    <w:p w14:paraId="4B707E9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ehrlichia</w:t>
      </w:r>
      <w:proofErr w:type="spellEnd"/>
    </w:p>
    <w:p w14:paraId="35B4F82A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eikenella</w:t>
      </w:r>
      <w:proofErr w:type="spellEnd"/>
    </w:p>
    <w:p w14:paraId="7AA13B8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31127</w:t>
      </w:r>
      <w:r w:rsidRPr="00FC0449">
        <w:rPr>
          <w:color w:val="A6A6A6" w:themeColor="background1" w:themeShade="A6"/>
        </w:rPr>
        <w:tab/>
        <w:t xml:space="preserve">endotoxine </w:t>
      </w:r>
      <w:proofErr w:type="spellStart"/>
      <w:r w:rsidRPr="00FC0449">
        <w:rPr>
          <w:color w:val="A6A6A6" w:themeColor="background1" w:themeShade="A6"/>
        </w:rPr>
        <w:t>bacterienne</w:t>
      </w:r>
      <w:proofErr w:type="spellEnd"/>
    </w:p>
    <w:p w14:paraId="16755C7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enterobacter</w:t>
      </w:r>
      <w:proofErr w:type="spellEnd"/>
    </w:p>
    <w:p w14:paraId="2F694AE0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enterococcus</w:t>
      </w:r>
      <w:proofErr w:type="spellEnd"/>
    </w:p>
    <w:p w14:paraId="756A40B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erwinia</w:t>
      </w:r>
      <w:proofErr w:type="spellEnd"/>
    </w:p>
    <w:p w14:paraId="0840FE4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3112B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erysipelothrix</w:t>
      </w:r>
      <w:proofErr w:type="spellEnd"/>
    </w:p>
    <w:p w14:paraId="4066B46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3112C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escherichia</w:t>
      </w:r>
      <w:proofErr w:type="spellEnd"/>
    </w:p>
    <w:p w14:paraId="3F2343AF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3112D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eubacterium</w:t>
      </w:r>
      <w:proofErr w:type="spellEnd"/>
    </w:p>
    <w:p w14:paraId="46E864D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3112F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ewingella</w:t>
      </w:r>
      <w:proofErr w:type="spellEnd"/>
    </w:p>
    <w:p w14:paraId="5C727FC0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3112G</w:t>
      </w:r>
      <w:r w:rsidRPr="00FC0449">
        <w:rPr>
          <w:color w:val="A6A6A6" w:themeColor="background1" w:themeShade="A6"/>
        </w:rPr>
        <w:tab/>
        <w:t xml:space="preserve">exotoxine </w:t>
      </w:r>
      <w:proofErr w:type="spellStart"/>
      <w:r w:rsidRPr="00FC0449">
        <w:rPr>
          <w:color w:val="A6A6A6" w:themeColor="background1" w:themeShade="A6"/>
        </w:rPr>
        <w:t>bacterienne</w:t>
      </w:r>
      <w:proofErr w:type="spellEnd"/>
    </w:p>
    <w:p w14:paraId="2F9BC03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3112H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flavimonas</w:t>
      </w:r>
      <w:proofErr w:type="spellEnd"/>
    </w:p>
    <w:p w14:paraId="0528F0A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3112J</w:t>
      </w:r>
      <w:r w:rsidRPr="00FC0449">
        <w:rPr>
          <w:color w:val="A6A6A6" w:themeColor="background1" w:themeShade="A6"/>
          <w:lang w:val="en-US"/>
        </w:rPr>
        <w:tab/>
        <w:t>flavobacterium</w:t>
      </w:r>
    </w:p>
    <w:p w14:paraId="0EA593EF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3112K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fluoribacter</w:t>
      </w:r>
      <w:proofErr w:type="spellEnd"/>
    </w:p>
    <w:p w14:paraId="0128FA1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3112L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francisella</w:t>
      </w:r>
      <w:proofErr w:type="spellEnd"/>
    </w:p>
    <w:p w14:paraId="1C0E012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3112M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frateuria</w:t>
      </w:r>
      <w:proofErr w:type="spellEnd"/>
    </w:p>
    <w:p w14:paraId="604FA1C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3112N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fusobacterium</w:t>
      </w:r>
      <w:proofErr w:type="spellEnd"/>
    </w:p>
    <w:p w14:paraId="69FEBF8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3112P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gardnerella</w:t>
      </w:r>
      <w:proofErr w:type="spellEnd"/>
    </w:p>
    <w:p w14:paraId="6D075B70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3112Q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gemella</w:t>
      </w:r>
      <w:proofErr w:type="spellEnd"/>
    </w:p>
    <w:p w14:paraId="4E4BC20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3112R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geodermatophilus</w:t>
      </w:r>
      <w:proofErr w:type="spellEnd"/>
    </w:p>
    <w:p w14:paraId="4B5EBD5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3112S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gluconobacter</w:t>
      </w:r>
      <w:proofErr w:type="spellEnd"/>
    </w:p>
    <w:p w14:paraId="0C927AB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3112T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haemophilus</w:t>
      </w:r>
      <w:proofErr w:type="spellEnd"/>
    </w:p>
    <w:p w14:paraId="6A7981B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3112U</w:t>
      </w:r>
      <w:r w:rsidRPr="00FC0449">
        <w:rPr>
          <w:color w:val="A6A6A6" w:themeColor="background1" w:themeShade="A6"/>
          <w:lang w:val="en-US"/>
        </w:rPr>
        <w:tab/>
        <w:t>hafnia</w:t>
      </w:r>
    </w:p>
    <w:p w14:paraId="5272F44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3112W</w:t>
      </w:r>
      <w:r w:rsidRPr="00FC0449">
        <w:rPr>
          <w:color w:val="A6A6A6" w:themeColor="background1" w:themeShade="A6"/>
          <w:lang w:val="en-US"/>
        </w:rPr>
        <w:tab/>
        <w:t>helicobacter</w:t>
      </w:r>
    </w:p>
    <w:p w14:paraId="1F12C9C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31130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jonesia</w:t>
      </w:r>
      <w:proofErr w:type="spellEnd"/>
    </w:p>
    <w:p w14:paraId="2ED3735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31131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kingella</w:t>
      </w:r>
      <w:proofErr w:type="spellEnd"/>
    </w:p>
    <w:p w14:paraId="00FBC1B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31132</w:t>
      </w:r>
      <w:r w:rsidRPr="00FC0449">
        <w:rPr>
          <w:color w:val="A6A6A6" w:themeColor="background1" w:themeShade="A6"/>
          <w:lang w:val="en-US"/>
        </w:rPr>
        <w:tab/>
        <w:t>klebsiella</w:t>
      </w:r>
    </w:p>
    <w:p w14:paraId="55437AC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kluyvera</w:t>
      </w:r>
      <w:proofErr w:type="spellEnd"/>
    </w:p>
    <w:p w14:paraId="18C9C9F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31134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kurthia</w:t>
      </w:r>
      <w:proofErr w:type="spellEnd"/>
    </w:p>
    <w:p w14:paraId="10569580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lachnospira</w:t>
      </w:r>
      <w:proofErr w:type="spellEnd"/>
    </w:p>
    <w:p w14:paraId="64B217E1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31136</w:t>
      </w:r>
      <w:r w:rsidRPr="00FC0449">
        <w:rPr>
          <w:color w:val="A6A6A6" w:themeColor="background1" w:themeShade="A6"/>
          <w:lang w:val="en-US"/>
        </w:rPr>
        <w:tab/>
      </w:r>
      <w:proofErr w:type="gramStart"/>
      <w:r w:rsidRPr="00FC0449">
        <w:rPr>
          <w:color w:val="A6A6A6" w:themeColor="background1" w:themeShade="A6"/>
          <w:lang w:val="en-US"/>
        </w:rPr>
        <w:t>lactobacillus</w:t>
      </w:r>
      <w:proofErr w:type="gramEnd"/>
    </w:p>
    <w:p w14:paraId="1F4AFE6A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lactococcus</w:t>
      </w:r>
      <w:proofErr w:type="spellEnd"/>
    </w:p>
    <w:p w14:paraId="1B0EDCA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31138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leclercia</w:t>
      </w:r>
      <w:proofErr w:type="spellEnd"/>
    </w:p>
    <w:p w14:paraId="2434030F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31139</w:t>
      </w:r>
      <w:r w:rsidRPr="00FC0449">
        <w:rPr>
          <w:color w:val="A6A6A6" w:themeColor="background1" w:themeShade="A6"/>
          <w:lang w:val="en-US"/>
        </w:rPr>
        <w:tab/>
        <w:t>legionella</w:t>
      </w:r>
    </w:p>
    <w:p w14:paraId="7A660ABF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3113A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leminorella</w:t>
      </w:r>
      <w:proofErr w:type="spellEnd"/>
    </w:p>
    <w:p w14:paraId="37B7395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3113B</w:t>
      </w:r>
      <w:r w:rsidRPr="00FC0449">
        <w:rPr>
          <w:color w:val="A6A6A6" w:themeColor="background1" w:themeShade="A6"/>
          <w:lang w:val="en-US"/>
        </w:rPr>
        <w:tab/>
        <w:t>leptonema</w:t>
      </w:r>
    </w:p>
    <w:p w14:paraId="0B1FDDD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3113C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leptospira</w:t>
      </w:r>
      <w:proofErr w:type="spellEnd"/>
    </w:p>
    <w:p w14:paraId="608DE75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3113D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leptothrix</w:t>
      </w:r>
      <w:proofErr w:type="spellEnd"/>
    </w:p>
    <w:p w14:paraId="3EF06F2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3113F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leptotrichia</w:t>
      </w:r>
      <w:proofErr w:type="spellEnd"/>
    </w:p>
    <w:p w14:paraId="28E4619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3113G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leuconostoc</w:t>
      </w:r>
      <w:proofErr w:type="spellEnd"/>
    </w:p>
    <w:p w14:paraId="5C80A97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3113H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levinea</w:t>
      </w:r>
      <w:proofErr w:type="spellEnd"/>
    </w:p>
    <w:p w14:paraId="4EF1D1E8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3113J</w:t>
      </w:r>
      <w:r w:rsidRPr="00FC0449">
        <w:rPr>
          <w:color w:val="A6A6A6" w:themeColor="background1" w:themeShade="A6"/>
          <w:lang w:val="en-US"/>
        </w:rPr>
        <w:tab/>
        <w:t>listeria</w:t>
      </w:r>
    </w:p>
    <w:p w14:paraId="2E0E9A68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3113K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marinomonas</w:t>
      </w:r>
      <w:proofErr w:type="spellEnd"/>
    </w:p>
    <w:p w14:paraId="01465B8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3113L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megamonas</w:t>
      </w:r>
      <w:proofErr w:type="spellEnd"/>
    </w:p>
    <w:p w14:paraId="03330CEA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3113M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megasphaera</w:t>
      </w:r>
      <w:proofErr w:type="spellEnd"/>
    </w:p>
    <w:p w14:paraId="58831492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3113N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microbacterium</w:t>
      </w:r>
      <w:proofErr w:type="spellEnd"/>
    </w:p>
    <w:p w14:paraId="37B906C8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3113P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micrococcus</w:t>
      </w:r>
      <w:proofErr w:type="spellEnd"/>
    </w:p>
    <w:p w14:paraId="5045FACD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3113Q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micropolyspora</w:t>
      </w:r>
      <w:proofErr w:type="spellEnd"/>
    </w:p>
    <w:p w14:paraId="27B363A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3113R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mitsuokella</w:t>
      </w:r>
      <w:proofErr w:type="spellEnd"/>
    </w:p>
    <w:p w14:paraId="280243E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3113S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mobiluncus</w:t>
      </w:r>
      <w:proofErr w:type="spellEnd"/>
    </w:p>
    <w:p w14:paraId="79F3A6A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3113T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moellerella</w:t>
      </w:r>
      <w:proofErr w:type="spellEnd"/>
    </w:p>
    <w:p w14:paraId="134DDF5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3113U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moraxella</w:t>
      </w:r>
      <w:proofErr w:type="spellEnd"/>
    </w:p>
    <w:p w14:paraId="2D7DD1C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3113W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morganella</w:t>
      </w:r>
      <w:proofErr w:type="spellEnd"/>
    </w:p>
    <w:p w14:paraId="4EE518C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31140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murraya</w:t>
      </w:r>
      <w:proofErr w:type="spellEnd"/>
    </w:p>
    <w:p w14:paraId="45F47C8F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mycobacterium</w:t>
      </w:r>
      <w:proofErr w:type="spellEnd"/>
    </w:p>
    <w:p w14:paraId="4F5B53DD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mycoplasma</w:t>
      </w:r>
      <w:proofErr w:type="spellEnd"/>
    </w:p>
    <w:p w14:paraId="7DAD1DE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neisseria</w:t>
      </w:r>
      <w:proofErr w:type="spellEnd"/>
    </w:p>
    <w:p w14:paraId="7561E25D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31144</w:t>
      </w:r>
      <w:r w:rsidRPr="00FC0449">
        <w:rPr>
          <w:color w:val="A6A6A6" w:themeColor="background1" w:themeShade="A6"/>
          <w:lang w:val="en-US"/>
        </w:rPr>
        <w:tab/>
        <w:t>nocardia</w:t>
      </w:r>
    </w:p>
    <w:p w14:paraId="4735FEE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nocardiopsis</w:t>
      </w:r>
      <w:proofErr w:type="spellEnd"/>
    </w:p>
    <w:p w14:paraId="7D8093C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obesumbacterium</w:t>
      </w:r>
      <w:proofErr w:type="spellEnd"/>
    </w:p>
    <w:p w14:paraId="48B2D592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31147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oceanospirillum</w:t>
      </w:r>
      <w:proofErr w:type="spellEnd"/>
    </w:p>
    <w:p w14:paraId="0FB8219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31148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ochromobacterium</w:t>
      </w:r>
      <w:proofErr w:type="spellEnd"/>
    </w:p>
    <w:p w14:paraId="25ECCE9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oerskovia</w:t>
      </w:r>
      <w:proofErr w:type="spellEnd"/>
    </w:p>
    <w:p w14:paraId="08BDFD3A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oligella</w:t>
      </w:r>
      <w:proofErr w:type="spellEnd"/>
    </w:p>
    <w:p w14:paraId="7BA85E6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3114B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pantoea</w:t>
      </w:r>
      <w:proofErr w:type="spellEnd"/>
    </w:p>
    <w:p w14:paraId="053A8870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3114C</w:t>
      </w:r>
      <w:r w:rsidRPr="00FC0449">
        <w:rPr>
          <w:color w:val="A6A6A6" w:themeColor="background1" w:themeShade="A6"/>
        </w:rPr>
        <w:tab/>
        <w:t>pasteurella</w:t>
      </w:r>
    </w:p>
    <w:p w14:paraId="3190DD4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3114D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pectinatus</w:t>
      </w:r>
      <w:proofErr w:type="spellEnd"/>
    </w:p>
    <w:p w14:paraId="1D857CD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3114F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pediococcus</w:t>
      </w:r>
      <w:proofErr w:type="spellEnd"/>
    </w:p>
    <w:p w14:paraId="2512A5E9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3114G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peptococcus</w:t>
      </w:r>
      <w:proofErr w:type="spellEnd"/>
    </w:p>
    <w:p w14:paraId="5773ADC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3114H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peptostreptococcus</w:t>
      </w:r>
      <w:proofErr w:type="spellEnd"/>
    </w:p>
    <w:p w14:paraId="0BDE150B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3114J</w:t>
      </w:r>
      <w:r w:rsidRPr="00FC0449">
        <w:rPr>
          <w:color w:val="A6A6A6" w:themeColor="background1" w:themeShade="A6"/>
          <w:lang w:val="en-US"/>
        </w:rPr>
        <w:tab/>
        <w:t>photobacterium</w:t>
      </w:r>
    </w:p>
    <w:p w14:paraId="61D9FC7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3114K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planococcus</w:t>
      </w:r>
      <w:proofErr w:type="spellEnd"/>
    </w:p>
    <w:p w14:paraId="02B8622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3114L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plesiomonas</w:t>
      </w:r>
      <w:proofErr w:type="spellEnd"/>
    </w:p>
    <w:p w14:paraId="7699B5E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3114M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porphyromonas</w:t>
      </w:r>
      <w:proofErr w:type="spellEnd"/>
    </w:p>
    <w:p w14:paraId="01E51D72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3114N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pragia</w:t>
      </w:r>
      <w:proofErr w:type="spellEnd"/>
    </w:p>
    <w:p w14:paraId="4DA7487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3114P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prevotella</w:t>
      </w:r>
      <w:proofErr w:type="spellEnd"/>
    </w:p>
    <w:p w14:paraId="259339CD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3114Q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propionibacterium</w:t>
      </w:r>
      <w:proofErr w:type="spellEnd"/>
    </w:p>
    <w:p w14:paraId="1C1D25A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3114R</w:t>
      </w:r>
      <w:r w:rsidRPr="00FC0449">
        <w:rPr>
          <w:color w:val="A6A6A6" w:themeColor="background1" w:themeShade="A6"/>
          <w:lang w:val="en-US"/>
        </w:rPr>
        <w:tab/>
        <w:t>proteus</w:t>
      </w:r>
    </w:p>
    <w:p w14:paraId="253AF3C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3114S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providencia</w:t>
      </w:r>
      <w:proofErr w:type="spellEnd"/>
    </w:p>
    <w:p w14:paraId="61A7E1C7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3114T</w:t>
      </w:r>
      <w:r w:rsidRPr="00FC0449">
        <w:rPr>
          <w:color w:val="A6A6A6" w:themeColor="background1" w:themeShade="A6"/>
        </w:rPr>
        <w:tab/>
        <w:t>pseudomonas</w:t>
      </w:r>
    </w:p>
    <w:p w14:paraId="008D7520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3114U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psychrobacter</w:t>
      </w:r>
      <w:proofErr w:type="spellEnd"/>
    </w:p>
    <w:p w14:paraId="4DD2FA5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3114W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rahnella</w:t>
      </w:r>
      <w:proofErr w:type="spellEnd"/>
    </w:p>
    <w:p w14:paraId="31DA6114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31150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renibacterium</w:t>
      </w:r>
      <w:proofErr w:type="spellEnd"/>
    </w:p>
    <w:p w14:paraId="21CB052C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31151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rhodococcus</w:t>
      </w:r>
      <w:proofErr w:type="spellEnd"/>
    </w:p>
    <w:p w14:paraId="049238B6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31152</w:t>
      </w:r>
      <w:r w:rsidRPr="00FC0449">
        <w:rPr>
          <w:color w:val="A6A6A6" w:themeColor="background1" w:themeShade="A6"/>
          <w:lang w:val="en-US"/>
        </w:rPr>
        <w:tab/>
        <w:t>rickettsia</w:t>
      </w:r>
    </w:p>
    <w:p w14:paraId="78965BC8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31153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rikenella</w:t>
      </w:r>
      <w:proofErr w:type="spellEnd"/>
    </w:p>
    <w:p w14:paraId="3B4BF44E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31154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rochalimaea</w:t>
      </w:r>
      <w:proofErr w:type="spellEnd"/>
    </w:p>
    <w:p w14:paraId="6BE8167F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31155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rothia</w:t>
      </w:r>
      <w:proofErr w:type="spellEnd"/>
    </w:p>
    <w:p w14:paraId="41B3EEE3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31156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ruminococcus</w:t>
      </w:r>
      <w:proofErr w:type="spellEnd"/>
    </w:p>
    <w:p w14:paraId="2EE051E8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31157</w:t>
      </w:r>
      <w:r w:rsidRPr="00FC0449">
        <w:rPr>
          <w:color w:val="A6A6A6" w:themeColor="background1" w:themeShade="A6"/>
          <w:lang w:val="en-US"/>
        </w:rPr>
        <w:tab/>
        <w:t>salmonella</w:t>
      </w:r>
    </w:p>
    <w:p w14:paraId="6EB30A25" w14:textId="77777777" w:rsidR="0093220B" w:rsidRPr="00FC0449" w:rsidRDefault="0093220B" w:rsidP="009C5B7C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31158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sarcina</w:t>
      </w:r>
      <w:proofErr w:type="spellEnd"/>
    </w:p>
    <w:p w14:paraId="6599179D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31159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sebaldella</w:t>
      </w:r>
      <w:proofErr w:type="spellEnd"/>
    </w:p>
    <w:p w14:paraId="3D2BCAB6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3115A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selenomonas</w:t>
      </w:r>
      <w:proofErr w:type="spellEnd"/>
    </w:p>
    <w:p w14:paraId="540C7870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3115B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serpulina</w:t>
      </w:r>
      <w:proofErr w:type="spellEnd"/>
    </w:p>
    <w:p w14:paraId="7D755619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3115C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serratia</w:t>
      </w:r>
      <w:proofErr w:type="spellEnd"/>
    </w:p>
    <w:p w14:paraId="1974EF20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3115D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shewanella</w:t>
      </w:r>
      <w:proofErr w:type="spellEnd"/>
    </w:p>
    <w:p w14:paraId="360663C9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3115F</w:t>
      </w:r>
      <w:r w:rsidRPr="00FC0449">
        <w:rPr>
          <w:color w:val="A6A6A6" w:themeColor="background1" w:themeShade="A6"/>
          <w:lang w:val="en-US"/>
        </w:rPr>
        <w:tab/>
        <w:t>shigella</w:t>
      </w:r>
    </w:p>
    <w:p w14:paraId="2E2EE299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3115G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simonsiella</w:t>
      </w:r>
      <w:proofErr w:type="spellEnd"/>
    </w:p>
    <w:p w14:paraId="57B7D37C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3115H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sphingobacterium</w:t>
      </w:r>
      <w:proofErr w:type="spellEnd"/>
    </w:p>
    <w:p w14:paraId="423915F6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3115J</w:t>
      </w:r>
      <w:r w:rsidRPr="00FC0449">
        <w:rPr>
          <w:color w:val="A6A6A6" w:themeColor="background1" w:themeShade="A6"/>
          <w:lang w:val="en-US"/>
        </w:rPr>
        <w:tab/>
        <w:t>spirillum</w:t>
      </w:r>
    </w:p>
    <w:p w14:paraId="230C5702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3115K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spirochaeta</w:t>
      </w:r>
      <w:proofErr w:type="spellEnd"/>
    </w:p>
    <w:p w14:paraId="2B72BCFF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3115L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spiroplasma</w:t>
      </w:r>
      <w:proofErr w:type="spellEnd"/>
    </w:p>
    <w:p w14:paraId="6BC9513C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3115M</w:t>
      </w:r>
      <w:r w:rsidRPr="00FC0449">
        <w:rPr>
          <w:color w:val="A6A6A6" w:themeColor="background1" w:themeShade="A6"/>
          <w:lang w:val="en-US"/>
        </w:rPr>
        <w:tab/>
        <w:t>staphylococcus</w:t>
      </w:r>
    </w:p>
    <w:p w14:paraId="253E5965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lastRenderedPageBreak/>
        <w:t>3115N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stomatococcus</w:t>
      </w:r>
      <w:proofErr w:type="spellEnd"/>
    </w:p>
    <w:p w14:paraId="63F82F10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3115P</w:t>
      </w:r>
      <w:r w:rsidRPr="00FC0449">
        <w:rPr>
          <w:color w:val="A6A6A6" w:themeColor="background1" w:themeShade="A6"/>
          <w:lang w:val="en-US"/>
        </w:rPr>
        <w:tab/>
        <w:t>streptobacillus</w:t>
      </w:r>
    </w:p>
    <w:p w14:paraId="43325B91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3115Q</w:t>
      </w:r>
      <w:r w:rsidRPr="00FC0449">
        <w:rPr>
          <w:color w:val="A6A6A6" w:themeColor="background1" w:themeShade="A6"/>
          <w:lang w:val="en-US"/>
        </w:rPr>
        <w:tab/>
        <w:t>streptococcus</w:t>
      </w:r>
    </w:p>
    <w:p w14:paraId="7DEFB2F2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3115R</w:t>
      </w:r>
      <w:r w:rsidRPr="00FC0449">
        <w:rPr>
          <w:color w:val="A6A6A6" w:themeColor="background1" w:themeShade="A6"/>
          <w:lang w:val="en-US"/>
        </w:rPr>
        <w:tab/>
        <w:t>streptomyces</w:t>
      </w:r>
    </w:p>
    <w:p w14:paraId="6FB0F5FB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3115S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succinimonas</w:t>
      </w:r>
      <w:proofErr w:type="spellEnd"/>
    </w:p>
    <w:p w14:paraId="72D998FD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3115T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succinivibrio</w:t>
      </w:r>
      <w:proofErr w:type="spellEnd"/>
    </w:p>
    <w:p w14:paraId="20CF1706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3115U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suttonella</w:t>
      </w:r>
      <w:proofErr w:type="spellEnd"/>
    </w:p>
    <w:p w14:paraId="43B3176C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3115W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tatumella</w:t>
      </w:r>
      <w:proofErr w:type="spellEnd"/>
    </w:p>
    <w:p w14:paraId="489666B2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31160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taylorella</w:t>
      </w:r>
      <w:proofErr w:type="spellEnd"/>
    </w:p>
    <w:p w14:paraId="4CEE9A0C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thermoactinomyces</w:t>
      </w:r>
      <w:proofErr w:type="spellEnd"/>
    </w:p>
    <w:p w14:paraId="7898A0F6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tissierella</w:t>
      </w:r>
      <w:proofErr w:type="spellEnd"/>
    </w:p>
    <w:p w14:paraId="1263FF12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treponema</w:t>
      </w:r>
      <w:proofErr w:type="spellEnd"/>
    </w:p>
    <w:p w14:paraId="213D1934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tsukamurella</w:t>
      </w:r>
      <w:proofErr w:type="spellEnd"/>
    </w:p>
    <w:p w14:paraId="3FFC9431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ureaplasma</w:t>
      </w:r>
      <w:proofErr w:type="spellEnd"/>
    </w:p>
    <w:p w14:paraId="57CDED66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vampirovibrio</w:t>
      </w:r>
      <w:proofErr w:type="spellEnd"/>
    </w:p>
    <w:p w14:paraId="1219347B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veillonella</w:t>
      </w:r>
      <w:proofErr w:type="spellEnd"/>
    </w:p>
    <w:p w14:paraId="6BFEFEAA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vibrio</w:t>
      </w:r>
      <w:proofErr w:type="spellEnd"/>
    </w:p>
    <w:p w14:paraId="307CB180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weeksella</w:t>
      </w:r>
      <w:proofErr w:type="spellEnd"/>
    </w:p>
    <w:p w14:paraId="3AB24B26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wolinella</w:t>
      </w:r>
      <w:proofErr w:type="spellEnd"/>
    </w:p>
    <w:p w14:paraId="64F9CDDD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3116B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xanthomonas</w:t>
      </w:r>
      <w:proofErr w:type="spellEnd"/>
    </w:p>
    <w:p w14:paraId="5E5B880D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3116C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xenorhabdus</w:t>
      </w:r>
      <w:proofErr w:type="spellEnd"/>
    </w:p>
    <w:p w14:paraId="787F42B8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3116D</w:t>
      </w:r>
      <w:r w:rsidRPr="00FC0449">
        <w:rPr>
          <w:color w:val="A6A6A6" w:themeColor="background1" w:themeShade="A6"/>
        </w:rPr>
        <w:tab/>
        <w:t>yersinia</w:t>
      </w:r>
    </w:p>
    <w:p w14:paraId="452F918B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3116F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yokenella</w:t>
      </w:r>
      <w:proofErr w:type="spellEnd"/>
    </w:p>
    <w:p w14:paraId="4CEF4F59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3116G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zoogloea</w:t>
      </w:r>
      <w:proofErr w:type="spellEnd"/>
    </w:p>
    <w:p w14:paraId="13C3D89C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311ZZ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bacterie</w:t>
      </w:r>
      <w:proofErr w:type="spellEnd"/>
    </w:p>
    <w:p w14:paraId="5B5992E4" w14:textId="77777777" w:rsidR="0093220B" w:rsidRPr="00FC0449" w:rsidRDefault="0093220B" w:rsidP="002D20D8">
      <w:pPr>
        <w:spacing w:after="0" w:line="240" w:lineRule="auto"/>
        <w:ind w:left="708" w:firstLine="708"/>
      </w:pPr>
      <w:r w:rsidRPr="00FC0449">
        <w:t>312</w:t>
      </w:r>
      <w:r w:rsidRPr="00FC0449">
        <w:tab/>
        <w:t>champignon, moisissure</w:t>
      </w:r>
    </w:p>
    <w:p w14:paraId="166513D7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ascomycetes</w:t>
      </w:r>
      <w:proofErr w:type="spellEnd"/>
    </w:p>
    <w:p w14:paraId="3EB6DEDF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basidiomycetes</w:t>
      </w:r>
      <w:proofErr w:type="spellEnd"/>
    </w:p>
    <w:p w14:paraId="0890DA98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3123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cryptostroma</w:t>
      </w:r>
      <w:proofErr w:type="spellEnd"/>
    </w:p>
    <w:p w14:paraId="381EBAEF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3124</w:t>
      </w:r>
      <w:r w:rsidRPr="00FC0449">
        <w:rPr>
          <w:color w:val="A6A6A6" w:themeColor="background1" w:themeShade="A6"/>
        </w:rPr>
        <w:tab/>
        <w:t xml:space="preserve">fungi </w:t>
      </w:r>
      <w:proofErr w:type="spellStart"/>
      <w:r w:rsidRPr="00FC0449">
        <w:rPr>
          <w:color w:val="A6A6A6" w:themeColor="background1" w:themeShade="A6"/>
        </w:rPr>
        <w:t>imperfecti</w:t>
      </w:r>
      <w:proofErr w:type="spellEnd"/>
    </w:p>
    <w:p w14:paraId="0DF621C4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3125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graphium</w:t>
      </w:r>
      <w:proofErr w:type="spellEnd"/>
    </w:p>
    <w:p w14:paraId="367A25DC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3126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sitophilus</w:t>
      </w:r>
      <w:proofErr w:type="spellEnd"/>
    </w:p>
    <w:p w14:paraId="070B319B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3127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zygomycete</w:t>
      </w:r>
      <w:proofErr w:type="spellEnd"/>
    </w:p>
    <w:p w14:paraId="537AC220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312Z</w:t>
      </w:r>
      <w:r w:rsidRPr="00FC0449">
        <w:rPr>
          <w:color w:val="A6A6A6" w:themeColor="background1" w:themeShade="A6"/>
        </w:rPr>
        <w:tab/>
        <w:t>autre champignon et moisissure</w:t>
      </w:r>
    </w:p>
    <w:p w14:paraId="27763605" w14:textId="77777777" w:rsidR="0093220B" w:rsidRPr="00FC0449" w:rsidRDefault="0093220B" w:rsidP="002D20D8">
      <w:pPr>
        <w:spacing w:after="0" w:line="240" w:lineRule="auto"/>
        <w:ind w:left="708" w:firstLine="708"/>
      </w:pPr>
      <w:r w:rsidRPr="00FC0449">
        <w:t>313</w:t>
      </w:r>
      <w:r w:rsidRPr="00FC0449">
        <w:tab/>
        <w:t>parasite</w:t>
      </w:r>
    </w:p>
    <w:p w14:paraId="7D0322F9" w14:textId="77777777" w:rsidR="0093220B" w:rsidRPr="00FC0449" w:rsidRDefault="0093220B" w:rsidP="002D20D8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3131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cilie</w:t>
      </w:r>
      <w:proofErr w:type="spellEnd"/>
    </w:p>
    <w:p w14:paraId="7C619D65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3132</w:t>
      </w:r>
      <w:r w:rsidRPr="00FC0449">
        <w:rPr>
          <w:color w:val="A6A6A6" w:themeColor="background1" w:themeShade="A6"/>
        </w:rPr>
        <w:tab/>
        <w:t xml:space="preserve">flagelle </w:t>
      </w:r>
      <w:proofErr w:type="spellStart"/>
      <w:r w:rsidRPr="00FC0449">
        <w:rPr>
          <w:color w:val="A6A6A6" w:themeColor="background1" w:themeShade="A6"/>
        </w:rPr>
        <w:t>mastigophora</w:t>
      </w:r>
      <w:proofErr w:type="spellEnd"/>
    </w:p>
    <w:p w14:paraId="47E01E1B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3133</w:t>
      </w:r>
      <w:r w:rsidRPr="00FC0449">
        <w:rPr>
          <w:color w:val="A6A6A6" w:themeColor="background1" w:themeShade="A6"/>
        </w:rPr>
        <w:tab/>
        <w:t xml:space="preserve">helminthe </w:t>
      </w:r>
      <w:proofErr w:type="spellStart"/>
      <w:r w:rsidRPr="00FC0449">
        <w:rPr>
          <w:color w:val="A6A6A6" w:themeColor="background1" w:themeShade="A6"/>
        </w:rPr>
        <w:t>filarioidea</w:t>
      </w:r>
      <w:proofErr w:type="spellEnd"/>
    </w:p>
    <w:p w14:paraId="7BEFD9BB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3134</w:t>
      </w:r>
      <w:r w:rsidRPr="00FC0449">
        <w:rPr>
          <w:color w:val="A6A6A6" w:themeColor="background1" w:themeShade="A6"/>
        </w:rPr>
        <w:tab/>
        <w:t xml:space="preserve">protozoaire de taxonomie </w:t>
      </w:r>
      <w:proofErr w:type="spellStart"/>
      <w:r w:rsidRPr="00FC0449">
        <w:rPr>
          <w:color w:val="A6A6A6" w:themeColor="background1" w:themeShade="A6"/>
        </w:rPr>
        <w:t>discutee</w:t>
      </w:r>
      <w:proofErr w:type="spellEnd"/>
    </w:p>
    <w:p w14:paraId="3B80D8AA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3135</w:t>
      </w:r>
      <w:r w:rsidRPr="00FC0449">
        <w:rPr>
          <w:color w:val="A6A6A6" w:themeColor="background1" w:themeShade="A6"/>
        </w:rPr>
        <w:tab/>
        <w:t xml:space="preserve">rhizopode </w:t>
      </w:r>
      <w:proofErr w:type="spellStart"/>
      <w:r w:rsidRPr="00FC0449">
        <w:rPr>
          <w:color w:val="A6A6A6" w:themeColor="background1" w:themeShade="A6"/>
        </w:rPr>
        <w:t>sarcodina</w:t>
      </w:r>
      <w:proofErr w:type="spellEnd"/>
    </w:p>
    <w:p w14:paraId="5904C3CE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3136</w:t>
      </w:r>
      <w:r w:rsidRPr="00FC0449">
        <w:rPr>
          <w:color w:val="A6A6A6" w:themeColor="background1" w:themeShade="A6"/>
        </w:rPr>
        <w:tab/>
        <w:t>sporozoaire</w:t>
      </w:r>
    </w:p>
    <w:p w14:paraId="26D88BB5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313Z</w:t>
      </w:r>
      <w:r w:rsidRPr="00FC0449">
        <w:rPr>
          <w:color w:val="A6A6A6" w:themeColor="background1" w:themeShade="A6"/>
        </w:rPr>
        <w:tab/>
        <w:t>autre parasite</w:t>
      </w:r>
    </w:p>
    <w:p w14:paraId="5C74585F" w14:textId="77777777" w:rsidR="0093220B" w:rsidRPr="00FC0449" w:rsidRDefault="0093220B" w:rsidP="002D20D8">
      <w:pPr>
        <w:spacing w:after="0" w:line="240" w:lineRule="auto"/>
        <w:ind w:left="708" w:firstLine="708"/>
      </w:pPr>
      <w:r w:rsidRPr="00FC0449">
        <w:t>314</w:t>
      </w:r>
      <w:r w:rsidRPr="00FC0449">
        <w:tab/>
        <w:t>virus</w:t>
      </w:r>
    </w:p>
    <w:p w14:paraId="766F287F" w14:textId="77777777" w:rsidR="0093220B" w:rsidRPr="00FC0449" w:rsidRDefault="0093220B" w:rsidP="002D20D8">
      <w:pPr>
        <w:spacing w:after="0" w:line="240" w:lineRule="auto"/>
        <w:ind w:left="1416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adenoviride</w:t>
      </w:r>
      <w:proofErr w:type="spellEnd"/>
    </w:p>
    <w:p w14:paraId="2171973C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arenaviride</w:t>
      </w:r>
      <w:proofErr w:type="spellEnd"/>
    </w:p>
    <w:p w14:paraId="1DC39F75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astroviride</w:t>
      </w:r>
      <w:proofErr w:type="spellEnd"/>
    </w:p>
    <w:p w14:paraId="74C909FE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bunyaviride</w:t>
      </w:r>
      <w:proofErr w:type="spellEnd"/>
    </w:p>
    <w:p w14:paraId="5F9141D8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calicivirides</w:t>
      </w:r>
      <w:proofErr w:type="spellEnd"/>
    </w:p>
    <w:p w14:paraId="6297DCF3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3146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coronaviride</w:t>
      </w:r>
      <w:proofErr w:type="spellEnd"/>
    </w:p>
    <w:p w14:paraId="77043C2D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filoviride</w:t>
      </w:r>
      <w:proofErr w:type="spellEnd"/>
    </w:p>
    <w:p w14:paraId="78858BBF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flaviviride</w:t>
      </w:r>
      <w:proofErr w:type="spellEnd"/>
    </w:p>
    <w:p w14:paraId="364F12E7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3149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hepadnaviride</w:t>
      </w:r>
      <w:proofErr w:type="spellEnd"/>
    </w:p>
    <w:p w14:paraId="1294ECC8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314A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herpesviride</w:t>
      </w:r>
      <w:proofErr w:type="spellEnd"/>
    </w:p>
    <w:p w14:paraId="764C655B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314B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orthomyxoviride</w:t>
      </w:r>
      <w:proofErr w:type="spellEnd"/>
    </w:p>
    <w:p w14:paraId="6BD956CE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314C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papovaviride</w:t>
      </w:r>
      <w:proofErr w:type="spellEnd"/>
    </w:p>
    <w:p w14:paraId="0BE41BB1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314D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paramyxoviride</w:t>
      </w:r>
      <w:proofErr w:type="spellEnd"/>
    </w:p>
    <w:p w14:paraId="49071CB5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314F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parvoviride</w:t>
      </w:r>
      <w:proofErr w:type="spellEnd"/>
    </w:p>
    <w:p w14:paraId="30E52991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314G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picornaviride</w:t>
      </w:r>
      <w:proofErr w:type="spellEnd"/>
    </w:p>
    <w:p w14:paraId="62786309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314H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poxviride</w:t>
      </w:r>
      <w:proofErr w:type="spellEnd"/>
    </w:p>
    <w:p w14:paraId="3F7C356C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  <w:lang w:val="en-US"/>
        </w:rPr>
      </w:pPr>
      <w:r w:rsidRPr="00FC0449">
        <w:rPr>
          <w:color w:val="A6A6A6" w:themeColor="background1" w:themeShade="A6"/>
          <w:lang w:val="en-US"/>
        </w:rPr>
        <w:t>314J</w:t>
      </w:r>
      <w:r w:rsidRPr="00FC0449">
        <w:rPr>
          <w:color w:val="A6A6A6" w:themeColor="background1" w:themeShade="A6"/>
          <w:lang w:val="en-US"/>
        </w:rPr>
        <w:tab/>
      </w:r>
      <w:proofErr w:type="spellStart"/>
      <w:r w:rsidRPr="00FC0449">
        <w:rPr>
          <w:color w:val="A6A6A6" w:themeColor="background1" w:themeShade="A6"/>
          <w:lang w:val="en-US"/>
        </w:rPr>
        <w:t>reoviride</w:t>
      </w:r>
      <w:proofErr w:type="spellEnd"/>
    </w:p>
    <w:p w14:paraId="1B1A5251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314K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retroviride</w:t>
      </w:r>
      <w:proofErr w:type="spellEnd"/>
    </w:p>
    <w:p w14:paraId="5BD4BE59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314L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rhabdoviride</w:t>
      </w:r>
      <w:proofErr w:type="spellEnd"/>
    </w:p>
    <w:p w14:paraId="0B973CC5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314M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togaviride</w:t>
      </w:r>
      <w:proofErr w:type="spellEnd"/>
    </w:p>
    <w:p w14:paraId="4402FC47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314N</w:t>
      </w:r>
      <w:r w:rsidRPr="00FC0449">
        <w:rPr>
          <w:color w:val="A6A6A6" w:themeColor="background1" w:themeShade="A6"/>
        </w:rPr>
        <w:tab/>
        <w:t xml:space="preserve">virus des </w:t>
      </w:r>
      <w:proofErr w:type="spellStart"/>
      <w:r w:rsidRPr="00FC0449">
        <w:rPr>
          <w:color w:val="A6A6A6" w:themeColor="background1" w:themeShade="A6"/>
        </w:rPr>
        <w:t>bacteries</w:t>
      </w:r>
      <w:proofErr w:type="spellEnd"/>
      <w:r w:rsidRPr="00FC0449">
        <w:rPr>
          <w:color w:val="A6A6A6" w:themeColor="background1" w:themeShade="A6"/>
        </w:rPr>
        <w:t xml:space="preserve"> (virus phages)</w:t>
      </w:r>
    </w:p>
    <w:p w14:paraId="4194F7CD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314P</w:t>
      </w:r>
      <w:r w:rsidRPr="00FC0449">
        <w:rPr>
          <w:color w:val="A6A6A6" w:themeColor="background1" w:themeShade="A6"/>
        </w:rPr>
        <w:tab/>
        <w:t>virus des insectes</w:t>
      </w:r>
    </w:p>
    <w:p w14:paraId="0AF33C4E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314Q</w:t>
      </w:r>
      <w:r w:rsidRPr="00FC0449">
        <w:rPr>
          <w:color w:val="A6A6A6" w:themeColor="background1" w:themeShade="A6"/>
        </w:rPr>
        <w:tab/>
        <w:t>virus des plantes</w:t>
      </w:r>
    </w:p>
    <w:p w14:paraId="305D4518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314R</w:t>
      </w:r>
      <w:r w:rsidRPr="00FC0449">
        <w:rPr>
          <w:color w:val="A6A6A6" w:themeColor="background1" w:themeShade="A6"/>
        </w:rPr>
        <w:tab/>
        <w:t>virus lent</w:t>
      </w:r>
    </w:p>
    <w:p w14:paraId="05306B82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314S</w:t>
      </w:r>
      <w:r w:rsidRPr="00FC0449">
        <w:rPr>
          <w:color w:val="A6A6A6" w:themeColor="background1" w:themeShade="A6"/>
        </w:rPr>
        <w:tab/>
        <w:t xml:space="preserve">agent non conventionnel (prion) </w:t>
      </w:r>
    </w:p>
    <w:p w14:paraId="2D992023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314X</w:t>
      </w:r>
      <w:r w:rsidRPr="00FC0449">
        <w:rPr>
          <w:color w:val="A6A6A6" w:themeColor="background1" w:themeShade="A6"/>
        </w:rPr>
        <w:tab/>
        <w:t>virus non classe</w:t>
      </w:r>
    </w:p>
    <w:p w14:paraId="6672A43F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314Y</w:t>
      </w:r>
      <w:r w:rsidRPr="00FC0449">
        <w:rPr>
          <w:color w:val="A6A6A6" w:themeColor="background1" w:themeShade="A6"/>
        </w:rPr>
        <w:tab/>
        <w:t xml:space="preserve">virus </w:t>
      </w:r>
      <w:proofErr w:type="spellStart"/>
      <w:r w:rsidRPr="00FC0449">
        <w:rPr>
          <w:color w:val="A6A6A6" w:themeColor="background1" w:themeShade="A6"/>
        </w:rPr>
        <w:t>oncogene</w:t>
      </w:r>
      <w:proofErr w:type="spellEnd"/>
      <w:r w:rsidRPr="00FC0449">
        <w:rPr>
          <w:color w:val="A6A6A6" w:themeColor="background1" w:themeShade="A6"/>
        </w:rPr>
        <w:t xml:space="preserve"> non </w:t>
      </w:r>
      <w:proofErr w:type="spellStart"/>
      <w:r w:rsidRPr="00FC0449">
        <w:rPr>
          <w:color w:val="A6A6A6" w:themeColor="background1" w:themeShade="A6"/>
        </w:rPr>
        <w:t>precise</w:t>
      </w:r>
      <w:proofErr w:type="spellEnd"/>
    </w:p>
    <w:p w14:paraId="5713F44E" w14:textId="77777777" w:rsidR="0093220B" w:rsidRPr="00FC0449" w:rsidRDefault="0093220B" w:rsidP="002D20D8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314Z</w:t>
      </w:r>
      <w:r w:rsidRPr="00FC0449">
        <w:rPr>
          <w:color w:val="A6A6A6" w:themeColor="background1" w:themeShade="A6"/>
        </w:rPr>
        <w:tab/>
        <w:t>autre virus</w:t>
      </w:r>
    </w:p>
    <w:p w14:paraId="339031FF" w14:textId="77777777" w:rsidR="0093220B" w:rsidRPr="00FC0449" w:rsidRDefault="0093220B" w:rsidP="002D20D8">
      <w:pPr>
        <w:spacing w:after="0" w:line="240" w:lineRule="auto"/>
        <w:ind w:firstLine="708"/>
        <w:rPr>
          <w:b/>
        </w:rPr>
      </w:pPr>
      <w:r w:rsidRPr="00FC0449">
        <w:rPr>
          <w:b/>
        </w:rPr>
        <w:t>32</w:t>
      </w:r>
      <w:r w:rsidRPr="00FC0449">
        <w:rPr>
          <w:b/>
        </w:rPr>
        <w:tab/>
        <w:t>animal</w:t>
      </w:r>
    </w:p>
    <w:p w14:paraId="3DDADF6D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321</w:t>
      </w:r>
      <w:r w:rsidRPr="00FC0449">
        <w:tab/>
      </w:r>
      <w:proofErr w:type="spellStart"/>
      <w:r w:rsidRPr="00FC0449">
        <w:t>invertebre</w:t>
      </w:r>
      <w:proofErr w:type="spellEnd"/>
    </w:p>
    <w:p w14:paraId="10BA1FA2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3211</w:t>
      </w:r>
      <w:r w:rsidRPr="00FC0449">
        <w:rPr>
          <w:color w:val="A6A6A6" w:themeColor="background1" w:themeShade="A6"/>
        </w:rPr>
        <w:tab/>
        <w:t>arthropode</w:t>
      </w:r>
    </w:p>
    <w:p w14:paraId="4F5C44D2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cœlentere</w:t>
      </w:r>
      <w:proofErr w:type="spellEnd"/>
    </w:p>
    <w:p w14:paraId="21C90442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echinoderme</w:t>
      </w:r>
      <w:proofErr w:type="spellEnd"/>
    </w:p>
    <w:p w14:paraId="37B514E5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eponge</w:t>
      </w:r>
      <w:proofErr w:type="spellEnd"/>
    </w:p>
    <w:p w14:paraId="38EF6285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3215</w:t>
      </w:r>
      <w:r w:rsidRPr="00FC0449">
        <w:rPr>
          <w:color w:val="A6A6A6" w:themeColor="background1" w:themeShade="A6"/>
        </w:rPr>
        <w:tab/>
        <w:t>mollusque</w:t>
      </w:r>
    </w:p>
    <w:p w14:paraId="52A34D2D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321Z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invertebre</w:t>
      </w:r>
      <w:proofErr w:type="spellEnd"/>
    </w:p>
    <w:p w14:paraId="5DD48E6A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322</w:t>
      </w:r>
      <w:r w:rsidRPr="00FC0449">
        <w:tab/>
      </w:r>
      <w:proofErr w:type="spellStart"/>
      <w:r w:rsidRPr="00FC0449">
        <w:t>vertebre</w:t>
      </w:r>
      <w:proofErr w:type="spellEnd"/>
    </w:p>
    <w:p w14:paraId="3E6854E5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3221</w:t>
      </w:r>
      <w:r w:rsidRPr="00FC0449">
        <w:rPr>
          <w:color w:val="A6A6A6" w:themeColor="background1" w:themeShade="A6"/>
        </w:rPr>
        <w:tab/>
        <w:t>amphibien</w:t>
      </w:r>
    </w:p>
    <w:p w14:paraId="438DAD9B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mammifere</w:t>
      </w:r>
      <w:proofErr w:type="spellEnd"/>
      <w:r w:rsidRPr="00FC0449">
        <w:rPr>
          <w:color w:val="A6A6A6" w:themeColor="background1" w:themeShade="A6"/>
        </w:rPr>
        <w:t xml:space="preserve"> et </w:t>
      </w:r>
      <w:proofErr w:type="spellStart"/>
      <w:r w:rsidRPr="00FC0449">
        <w:rPr>
          <w:color w:val="A6A6A6" w:themeColor="background1" w:themeShade="A6"/>
        </w:rPr>
        <w:t>cetace</w:t>
      </w:r>
      <w:proofErr w:type="spellEnd"/>
    </w:p>
    <w:p w14:paraId="2D49FA09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3223</w:t>
      </w:r>
      <w:r w:rsidRPr="00FC0449">
        <w:rPr>
          <w:color w:val="A6A6A6" w:themeColor="background1" w:themeShade="A6"/>
        </w:rPr>
        <w:tab/>
        <w:t>oiseau</w:t>
      </w:r>
    </w:p>
    <w:p w14:paraId="0A0A063C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3224</w:t>
      </w:r>
      <w:r w:rsidRPr="00FC0449">
        <w:rPr>
          <w:color w:val="A6A6A6" w:themeColor="background1" w:themeShade="A6"/>
        </w:rPr>
        <w:tab/>
        <w:t>poisson</w:t>
      </w:r>
    </w:p>
    <w:p w14:paraId="3D9DF2E8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3225</w:t>
      </w:r>
      <w:r w:rsidRPr="00FC0449">
        <w:rPr>
          <w:color w:val="A6A6A6" w:themeColor="background1" w:themeShade="A6"/>
        </w:rPr>
        <w:tab/>
        <w:t>reptile serpent</w:t>
      </w:r>
    </w:p>
    <w:p w14:paraId="6F7C7037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322Z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vertebre</w:t>
      </w:r>
      <w:proofErr w:type="spellEnd"/>
    </w:p>
    <w:p w14:paraId="13E9E831" w14:textId="77777777" w:rsidR="0093220B" w:rsidRPr="00FC0449" w:rsidRDefault="0093220B" w:rsidP="008E095C">
      <w:pPr>
        <w:spacing w:after="0" w:line="240" w:lineRule="auto"/>
        <w:ind w:firstLine="708"/>
        <w:rPr>
          <w:b/>
        </w:rPr>
      </w:pPr>
      <w:r w:rsidRPr="00FC0449">
        <w:rPr>
          <w:b/>
        </w:rPr>
        <w:t>33</w:t>
      </w:r>
      <w:r w:rsidRPr="00FC0449">
        <w:rPr>
          <w:b/>
        </w:rPr>
        <w:tab/>
      </w:r>
      <w:proofErr w:type="spellStart"/>
      <w:r w:rsidRPr="00FC0449">
        <w:rPr>
          <w:b/>
        </w:rPr>
        <w:t>vegetal</w:t>
      </w:r>
      <w:proofErr w:type="spellEnd"/>
    </w:p>
    <w:p w14:paraId="0F7D5D2C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331</w:t>
      </w:r>
      <w:r w:rsidRPr="00FC0449">
        <w:tab/>
        <w:t>algue</w:t>
      </w:r>
    </w:p>
    <w:p w14:paraId="576C0B65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chlorella</w:t>
      </w:r>
      <w:proofErr w:type="spellEnd"/>
    </w:p>
    <w:p w14:paraId="66FDF42F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prototheca</w:t>
      </w:r>
      <w:proofErr w:type="spellEnd"/>
    </w:p>
    <w:p w14:paraId="378DAEC1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331Z</w:t>
      </w:r>
      <w:r w:rsidRPr="00FC0449">
        <w:rPr>
          <w:color w:val="A6A6A6" w:themeColor="background1" w:themeShade="A6"/>
        </w:rPr>
        <w:tab/>
        <w:t>autre algue</w:t>
      </w:r>
    </w:p>
    <w:p w14:paraId="5175E95F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332</w:t>
      </w:r>
      <w:r w:rsidRPr="00FC0449">
        <w:tab/>
        <w:t>lichen et mousse</w:t>
      </w:r>
    </w:p>
    <w:p w14:paraId="3386B163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333</w:t>
      </w:r>
      <w:r w:rsidRPr="00FC0449">
        <w:tab/>
        <w:t>arbre et plante</w:t>
      </w:r>
    </w:p>
    <w:p w14:paraId="514FEE91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3331</w:t>
      </w:r>
      <w:r w:rsidRPr="00FC0449">
        <w:rPr>
          <w:color w:val="A6A6A6" w:themeColor="background1" w:themeShade="A6"/>
        </w:rPr>
        <w:tab/>
        <w:t>arbre et arbuste</w:t>
      </w:r>
    </w:p>
    <w:p w14:paraId="02801515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3332</w:t>
      </w:r>
      <w:r w:rsidRPr="00FC0449">
        <w:rPr>
          <w:color w:val="A6A6A6" w:themeColor="background1" w:themeShade="A6"/>
        </w:rPr>
        <w:tab/>
        <w:t>fleur et plante verte</w:t>
      </w:r>
    </w:p>
    <w:p w14:paraId="06B58965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3333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graminee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cereale</w:t>
      </w:r>
      <w:proofErr w:type="spellEnd"/>
    </w:p>
    <w:p w14:paraId="7D649519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3334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herbacee</w:t>
      </w:r>
      <w:proofErr w:type="spellEnd"/>
    </w:p>
    <w:p w14:paraId="16B8D3C4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3335</w:t>
      </w:r>
      <w:r w:rsidRPr="00FC0449">
        <w:rPr>
          <w:color w:val="A6A6A6" w:themeColor="background1" w:themeShade="A6"/>
        </w:rPr>
        <w:tab/>
        <w:t xml:space="preserve">plante alimentaire, </w:t>
      </w:r>
      <w:proofErr w:type="spellStart"/>
      <w:r w:rsidRPr="00FC0449">
        <w:rPr>
          <w:color w:val="A6A6A6" w:themeColor="background1" w:themeShade="A6"/>
        </w:rPr>
        <w:t>l</w:t>
      </w:r>
      <w:r w:rsidR="009353AB" w:rsidRPr="00FC0449">
        <w:rPr>
          <w:color w:val="A6A6A6" w:themeColor="background1" w:themeShade="A6"/>
        </w:rPr>
        <w:t>e</w:t>
      </w:r>
      <w:r w:rsidRPr="00FC0449">
        <w:rPr>
          <w:color w:val="A6A6A6" w:themeColor="background1" w:themeShade="A6"/>
        </w:rPr>
        <w:t>gume</w:t>
      </w:r>
      <w:proofErr w:type="spellEnd"/>
      <w:r w:rsidRPr="00FC0449">
        <w:rPr>
          <w:color w:val="A6A6A6" w:themeColor="background1" w:themeShade="A6"/>
        </w:rPr>
        <w:t xml:space="preserve"> ou fruit</w:t>
      </w:r>
    </w:p>
    <w:p w14:paraId="4BA0BBED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333Z</w:t>
      </w:r>
      <w:r w:rsidRPr="00FC0449">
        <w:rPr>
          <w:color w:val="A6A6A6" w:themeColor="background1" w:themeShade="A6"/>
        </w:rPr>
        <w:tab/>
        <w:t xml:space="preserve">autre </w:t>
      </w:r>
      <w:proofErr w:type="spellStart"/>
      <w:r w:rsidRPr="00FC0449">
        <w:rPr>
          <w:color w:val="A6A6A6" w:themeColor="background1" w:themeShade="A6"/>
        </w:rPr>
        <w:t>vegetal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feuilleou</w:t>
      </w:r>
      <w:proofErr w:type="spellEnd"/>
      <w:r w:rsidRPr="00FC0449">
        <w:rPr>
          <w:color w:val="A6A6A6" w:themeColor="background1" w:themeShade="A6"/>
        </w:rPr>
        <w:t xml:space="preserve"> fleur ou tige</w:t>
      </w:r>
    </w:p>
    <w:p w14:paraId="70565600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33Z</w:t>
      </w:r>
      <w:r w:rsidRPr="00FC0449">
        <w:tab/>
        <w:t xml:space="preserve">autre </w:t>
      </w:r>
      <w:proofErr w:type="spellStart"/>
      <w:r w:rsidRPr="00FC0449">
        <w:t>vegetal</w:t>
      </w:r>
      <w:proofErr w:type="spellEnd"/>
    </w:p>
    <w:p w14:paraId="3B2E3536" w14:textId="77777777" w:rsidR="008E095C" w:rsidRPr="00FC0449" w:rsidRDefault="008E095C" w:rsidP="008E095C">
      <w:pPr>
        <w:spacing w:after="0" w:line="240" w:lineRule="auto"/>
        <w:ind w:left="708" w:firstLine="708"/>
      </w:pPr>
    </w:p>
    <w:p w14:paraId="76BC3227" w14:textId="77777777" w:rsidR="00D66F66" w:rsidRPr="00FC0449" w:rsidRDefault="00D66F66">
      <w:r w:rsidRPr="00FC0449">
        <w:br w:type="page"/>
      </w:r>
    </w:p>
    <w:p w14:paraId="2CDD04B2" w14:textId="7AC9CC1E" w:rsidR="00157930" w:rsidRPr="00FC0449" w:rsidRDefault="00157930" w:rsidP="00CD40F9">
      <w:pPr>
        <w:pStyle w:val="Titre2"/>
      </w:pPr>
      <w:bookmarkStart w:id="9" w:name="_Toc148437483"/>
      <w:r w:rsidRPr="00FC0449">
        <w:lastRenderedPageBreak/>
        <w:t>4</w:t>
      </w:r>
      <w:r w:rsidRPr="00FC0449">
        <w:tab/>
      </w:r>
      <w:r w:rsidR="00CD40F9">
        <w:t xml:space="preserve"> </w:t>
      </w:r>
      <w:r w:rsidRPr="00FC0449">
        <w:t xml:space="preserve">roches et autres substances </w:t>
      </w:r>
      <w:proofErr w:type="spellStart"/>
      <w:r w:rsidRPr="00FC0449">
        <w:t>min</w:t>
      </w:r>
      <w:r w:rsidR="009353AB" w:rsidRPr="00FC0449">
        <w:t>e</w:t>
      </w:r>
      <w:r w:rsidRPr="00FC0449">
        <w:t>rales</w:t>
      </w:r>
      <w:bookmarkEnd w:id="9"/>
      <w:proofErr w:type="spellEnd"/>
    </w:p>
    <w:p w14:paraId="3609E453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41</w:t>
      </w:r>
      <w:r w:rsidRPr="00FC0449">
        <w:rPr>
          <w:b/>
        </w:rPr>
        <w:tab/>
      </w:r>
      <w:proofErr w:type="gramStart"/>
      <w:r w:rsidRPr="00FC0449">
        <w:rPr>
          <w:b/>
        </w:rPr>
        <w:t>roche</w:t>
      </w:r>
      <w:proofErr w:type="gramEnd"/>
    </w:p>
    <w:p w14:paraId="34891ED1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411</w:t>
      </w:r>
      <w:r w:rsidRPr="00FC0449">
        <w:tab/>
        <w:t xml:space="preserve">roche </w:t>
      </w:r>
      <w:proofErr w:type="spellStart"/>
      <w:r w:rsidRPr="00FC0449">
        <w:t>ignee</w:t>
      </w:r>
      <w:proofErr w:type="spellEnd"/>
    </w:p>
    <w:p w14:paraId="0B700987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4111</w:t>
      </w:r>
      <w:r w:rsidRPr="00FC0449">
        <w:tab/>
        <w:t>roche effusive ou extrusive ou volcanique</w:t>
      </w:r>
    </w:p>
    <w:p w14:paraId="642A2C19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andesite</w:t>
      </w:r>
      <w:proofErr w:type="spellEnd"/>
    </w:p>
    <w:p w14:paraId="40EAB3CB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41112</w:t>
      </w:r>
      <w:r w:rsidRPr="00FC0449">
        <w:rPr>
          <w:color w:val="A6A6A6" w:themeColor="background1" w:themeShade="A6"/>
        </w:rPr>
        <w:tab/>
        <w:t>basalte</w:t>
      </w:r>
    </w:p>
    <w:p w14:paraId="07003E21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41113</w:t>
      </w:r>
      <w:r w:rsidRPr="00FC0449">
        <w:rPr>
          <w:color w:val="A6A6A6" w:themeColor="background1" w:themeShade="A6"/>
        </w:rPr>
        <w:tab/>
        <w:t>carbonatite</w:t>
      </w:r>
    </w:p>
    <w:p w14:paraId="2F5C2120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41114</w:t>
      </w:r>
      <w:r w:rsidRPr="00FC0449">
        <w:rPr>
          <w:color w:val="A6A6A6" w:themeColor="background1" w:themeShade="A6"/>
        </w:rPr>
        <w:tab/>
        <w:t xml:space="preserve">cendre de roche </w:t>
      </w:r>
    </w:p>
    <w:p w14:paraId="7C6F97BF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41115</w:t>
      </w:r>
      <w:r w:rsidRPr="00FC0449">
        <w:rPr>
          <w:color w:val="A6A6A6" w:themeColor="background1" w:themeShade="A6"/>
        </w:rPr>
        <w:tab/>
        <w:t>dacite</w:t>
      </w:r>
    </w:p>
    <w:p w14:paraId="601D7365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41116</w:t>
      </w:r>
      <w:r w:rsidRPr="00FC0449">
        <w:rPr>
          <w:color w:val="A6A6A6" w:themeColor="background1" w:themeShade="A6"/>
        </w:rPr>
        <w:tab/>
        <w:t>ignimbrite</w:t>
      </w:r>
    </w:p>
    <w:p w14:paraId="64E0D104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41117</w:t>
      </w:r>
      <w:r w:rsidRPr="00FC0449">
        <w:rPr>
          <w:color w:val="A6A6A6" w:themeColor="background1" w:themeShade="A6"/>
        </w:rPr>
        <w:tab/>
        <w:t>obsidienne</w:t>
      </w:r>
    </w:p>
    <w:p w14:paraId="1FBF72CD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41118</w:t>
      </w:r>
      <w:r w:rsidRPr="00FC0449">
        <w:rPr>
          <w:color w:val="A6A6A6" w:themeColor="background1" w:themeShade="A6"/>
        </w:rPr>
        <w:tab/>
        <w:t>phonolite</w:t>
      </w:r>
    </w:p>
    <w:p w14:paraId="0EA3EEFA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41119</w:t>
      </w:r>
      <w:r w:rsidRPr="00FC0449">
        <w:rPr>
          <w:color w:val="A6A6A6" w:themeColor="background1" w:themeShade="A6"/>
        </w:rPr>
        <w:tab/>
        <w:t>ponce</w:t>
      </w:r>
    </w:p>
    <w:p w14:paraId="4213B1C1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4111A</w:t>
      </w:r>
      <w:r w:rsidRPr="00FC0449">
        <w:rPr>
          <w:color w:val="A6A6A6" w:themeColor="background1" w:themeShade="A6"/>
        </w:rPr>
        <w:tab/>
        <w:t>rhyolite</w:t>
      </w:r>
    </w:p>
    <w:p w14:paraId="08971727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4111B</w:t>
      </w:r>
      <w:r w:rsidRPr="00FC0449">
        <w:rPr>
          <w:color w:val="A6A6A6" w:themeColor="background1" w:themeShade="A6"/>
        </w:rPr>
        <w:tab/>
        <w:t>trachyte</w:t>
      </w:r>
    </w:p>
    <w:p w14:paraId="275FE512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4111C</w:t>
      </w:r>
      <w:r w:rsidRPr="00FC0449">
        <w:rPr>
          <w:color w:val="A6A6A6" w:themeColor="background1" w:themeShade="A6"/>
        </w:rPr>
        <w:tab/>
        <w:t>tuf volcanique</w:t>
      </w:r>
    </w:p>
    <w:p w14:paraId="24E3BC55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4111Z</w:t>
      </w:r>
      <w:r w:rsidRPr="00FC0449">
        <w:rPr>
          <w:color w:val="A6A6A6" w:themeColor="background1" w:themeShade="A6"/>
        </w:rPr>
        <w:tab/>
        <w:t>autre roche effusive ou extrusive ou volcanique</w:t>
      </w:r>
    </w:p>
    <w:p w14:paraId="4FBCC5B8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4112</w:t>
      </w:r>
      <w:r w:rsidRPr="00FC0449">
        <w:tab/>
        <w:t>roche filonienne</w:t>
      </w:r>
    </w:p>
    <w:p w14:paraId="17FA1091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41121</w:t>
      </w:r>
      <w:r w:rsidRPr="00FC0449">
        <w:rPr>
          <w:color w:val="A6A6A6" w:themeColor="background1" w:themeShade="A6"/>
        </w:rPr>
        <w:tab/>
        <w:t>aplite</w:t>
      </w:r>
    </w:p>
    <w:p w14:paraId="6F5A53A7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dolerite</w:t>
      </w:r>
      <w:proofErr w:type="spellEnd"/>
    </w:p>
    <w:p w14:paraId="77482AB8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41123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kersantite</w:t>
      </w:r>
      <w:proofErr w:type="spellEnd"/>
    </w:p>
    <w:p w14:paraId="269BDB31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41124</w:t>
      </w:r>
      <w:r w:rsidRPr="00FC0449">
        <w:rPr>
          <w:color w:val="A6A6A6" w:themeColor="background1" w:themeShade="A6"/>
        </w:rPr>
        <w:tab/>
        <w:t>pegmatite</w:t>
      </w:r>
    </w:p>
    <w:p w14:paraId="4434B480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41125</w:t>
      </w:r>
      <w:r w:rsidRPr="00FC0449">
        <w:rPr>
          <w:color w:val="A6A6A6" w:themeColor="background1" w:themeShade="A6"/>
        </w:rPr>
        <w:tab/>
        <w:t>porphyre</w:t>
      </w:r>
    </w:p>
    <w:p w14:paraId="34FD7A34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4112Z</w:t>
      </w:r>
      <w:r w:rsidRPr="00FC0449">
        <w:rPr>
          <w:color w:val="A6A6A6" w:themeColor="background1" w:themeShade="A6"/>
        </w:rPr>
        <w:tab/>
        <w:t>autre roche filonienne</w:t>
      </w:r>
    </w:p>
    <w:p w14:paraId="7B45DF59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4113</w:t>
      </w:r>
      <w:r w:rsidRPr="00FC0449">
        <w:tab/>
        <w:t>roche plutonique</w:t>
      </w:r>
    </w:p>
    <w:p w14:paraId="42965DF5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41131</w:t>
      </w:r>
      <w:r w:rsidRPr="00FC0449">
        <w:rPr>
          <w:color w:val="A6A6A6" w:themeColor="background1" w:themeShade="A6"/>
        </w:rPr>
        <w:tab/>
        <w:t>diorite</w:t>
      </w:r>
    </w:p>
    <w:p w14:paraId="1D9F46F7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41132</w:t>
      </w:r>
      <w:r w:rsidRPr="00FC0449">
        <w:rPr>
          <w:color w:val="A6A6A6" w:themeColor="background1" w:themeShade="A6"/>
        </w:rPr>
        <w:tab/>
        <w:t>gabbro</w:t>
      </w:r>
    </w:p>
    <w:p w14:paraId="027225BC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41133</w:t>
      </w:r>
      <w:r w:rsidRPr="00FC0449">
        <w:rPr>
          <w:color w:val="A6A6A6" w:themeColor="background1" w:themeShade="A6"/>
        </w:rPr>
        <w:tab/>
        <w:t>granit</w:t>
      </w:r>
    </w:p>
    <w:p w14:paraId="701E5305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41134</w:t>
      </w:r>
      <w:r w:rsidRPr="00FC0449">
        <w:rPr>
          <w:color w:val="A6A6A6" w:themeColor="background1" w:themeShade="A6"/>
        </w:rPr>
        <w:tab/>
        <w:t>kimberlite</w:t>
      </w:r>
    </w:p>
    <w:p w14:paraId="5663C9B9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41135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monzonite</w:t>
      </w:r>
      <w:proofErr w:type="spellEnd"/>
    </w:p>
    <w:p w14:paraId="4D3EA622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41136</w:t>
      </w:r>
      <w:r w:rsidRPr="00FC0449">
        <w:rPr>
          <w:color w:val="A6A6A6" w:themeColor="background1" w:themeShade="A6"/>
        </w:rPr>
        <w:tab/>
        <w:t>ophite</w:t>
      </w:r>
    </w:p>
    <w:p w14:paraId="77783DB7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41137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peridotite</w:t>
      </w:r>
      <w:proofErr w:type="spellEnd"/>
    </w:p>
    <w:p w14:paraId="5AE48DBD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41138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syenite</w:t>
      </w:r>
      <w:proofErr w:type="spellEnd"/>
    </w:p>
    <w:p w14:paraId="0D1E7A08" w14:textId="77777777" w:rsidR="00157930" w:rsidRPr="00FC0449" w:rsidRDefault="00157930" w:rsidP="00157930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4113Z</w:t>
      </w:r>
      <w:r w:rsidRPr="00FC0449">
        <w:rPr>
          <w:color w:val="A6A6A6" w:themeColor="background1" w:themeShade="A6"/>
        </w:rPr>
        <w:tab/>
        <w:t>autre roche plutonique</w:t>
      </w:r>
    </w:p>
    <w:p w14:paraId="653C4DBC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411Z</w:t>
      </w:r>
      <w:r w:rsidRPr="00FC0449">
        <w:tab/>
        <w:t xml:space="preserve">autre roche </w:t>
      </w:r>
      <w:proofErr w:type="spellStart"/>
      <w:r w:rsidRPr="00FC0449">
        <w:t>ignee</w:t>
      </w:r>
      <w:proofErr w:type="spellEnd"/>
    </w:p>
    <w:p w14:paraId="557F146A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412</w:t>
      </w:r>
      <w:r w:rsidRPr="00FC0449">
        <w:tab/>
        <w:t xml:space="preserve">roche </w:t>
      </w:r>
      <w:proofErr w:type="spellStart"/>
      <w:r w:rsidRPr="00FC0449">
        <w:t>metamorphique</w:t>
      </w:r>
      <w:proofErr w:type="spellEnd"/>
    </w:p>
    <w:p w14:paraId="073F0EA9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4121</w:t>
      </w:r>
      <w:r w:rsidRPr="00FC0449">
        <w:tab/>
        <w:t>amphibolite</w:t>
      </w:r>
    </w:p>
    <w:p w14:paraId="19222F4E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4122</w:t>
      </w:r>
      <w:r w:rsidRPr="00FC0449">
        <w:tab/>
        <w:t>ardoise</w:t>
      </w:r>
    </w:p>
    <w:p w14:paraId="4F7D88DE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4123</w:t>
      </w:r>
      <w:r w:rsidRPr="00FC0449">
        <w:tab/>
        <w:t>cipolin</w:t>
      </w:r>
    </w:p>
    <w:p w14:paraId="1DF89C12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4124</w:t>
      </w:r>
      <w:r w:rsidRPr="00FC0449">
        <w:tab/>
        <w:t>gneiss</w:t>
      </w:r>
    </w:p>
    <w:p w14:paraId="658815D6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4125</w:t>
      </w:r>
      <w:r w:rsidRPr="00FC0449">
        <w:tab/>
        <w:t>granit d'anatexie</w:t>
      </w:r>
    </w:p>
    <w:p w14:paraId="30BA8E88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4126</w:t>
      </w:r>
      <w:r w:rsidRPr="00FC0449">
        <w:tab/>
        <w:t>leptynite</w:t>
      </w:r>
    </w:p>
    <w:p w14:paraId="7FFABE6F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4127</w:t>
      </w:r>
      <w:r w:rsidRPr="00FC0449">
        <w:tab/>
        <w:t>marbre</w:t>
      </w:r>
    </w:p>
    <w:p w14:paraId="5168B005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4128</w:t>
      </w:r>
      <w:r w:rsidRPr="00FC0449">
        <w:tab/>
        <w:t>micaschiste</w:t>
      </w:r>
    </w:p>
    <w:p w14:paraId="383587DC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4129</w:t>
      </w:r>
      <w:r w:rsidRPr="00FC0449">
        <w:tab/>
      </w:r>
      <w:proofErr w:type="spellStart"/>
      <w:r w:rsidRPr="00FC0449">
        <w:t>pyroxenite</w:t>
      </w:r>
      <w:proofErr w:type="spellEnd"/>
    </w:p>
    <w:p w14:paraId="78A9C6CE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412A</w:t>
      </w:r>
      <w:r w:rsidRPr="00FC0449">
        <w:tab/>
        <w:t>quartzite</w:t>
      </w:r>
    </w:p>
    <w:p w14:paraId="243CBC68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412B</w:t>
      </w:r>
      <w:r w:rsidRPr="00FC0449">
        <w:tab/>
        <w:t xml:space="preserve">schiste </w:t>
      </w:r>
      <w:proofErr w:type="spellStart"/>
      <w:r w:rsidRPr="00FC0449">
        <w:t>metamorphique</w:t>
      </w:r>
      <w:proofErr w:type="spellEnd"/>
    </w:p>
    <w:p w14:paraId="4914A717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412Z</w:t>
      </w:r>
      <w:r w:rsidRPr="00FC0449">
        <w:tab/>
        <w:t xml:space="preserve">autre roche </w:t>
      </w:r>
      <w:proofErr w:type="spellStart"/>
      <w:r w:rsidRPr="00FC0449">
        <w:t>metamorphique</w:t>
      </w:r>
      <w:proofErr w:type="spellEnd"/>
    </w:p>
    <w:p w14:paraId="385AF7DF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413</w:t>
      </w:r>
      <w:r w:rsidRPr="00FC0449">
        <w:tab/>
        <w:t xml:space="preserve">roche </w:t>
      </w:r>
      <w:proofErr w:type="spellStart"/>
      <w:r w:rsidRPr="00FC0449">
        <w:t>sedimentaire</w:t>
      </w:r>
      <w:proofErr w:type="spellEnd"/>
    </w:p>
    <w:p w14:paraId="14E3E9AD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4131</w:t>
      </w:r>
      <w:r w:rsidRPr="00FC0449">
        <w:tab/>
        <w:t xml:space="preserve">roche </w:t>
      </w:r>
      <w:proofErr w:type="spellStart"/>
      <w:r w:rsidRPr="00FC0449">
        <w:t>detritique</w:t>
      </w:r>
      <w:proofErr w:type="spellEnd"/>
    </w:p>
    <w:p w14:paraId="06884627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41311</w:t>
      </w:r>
      <w:r w:rsidRPr="00FC0449">
        <w:rPr>
          <w:color w:val="A6A6A6" w:themeColor="background1" w:themeShade="A6"/>
        </w:rPr>
        <w:tab/>
        <w:t>roche pyroclastique</w:t>
      </w:r>
    </w:p>
    <w:p w14:paraId="34F7F167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41312</w:t>
      </w:r>
      <w:r w:rsidRPr="00FC0449">
        <w:rPr>
          <w:color w:val="A6A6A6" w:themeColor="background1" w:themeShade="A6"/>
        </w:rPr>
        <w:tab/>
        <w:t xml:space="preserve">roche </w:t>
      </w:r>
      <w:proofErr w:type="spellStart"/>
      <w:r w:rsidRPr="00FC0449">
        <w:rPr>
          <w:color w:val="A6A6A6" w:themeColor="background1" w:themeShade="A6"/>
        </w:rPr>
        <w:t>terrigene</w:t>
      </w:r>
      <w:proofErr w:type="spellEnd"/>
    </w:p>
    <w:p w14:paraId="26F4CED7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4131Z</w:t>
      </w:r>
      <w:r w:rsidRPr="00FC0449">
        <w:rPr>
          <w:color w:val="A6A6A6" w:themeColor="background1" w:themeShade="A6"/>
        </w:rPr>
        <w:tab/>
        <w:t xml:space="preserve">autre roche </w:t>
      </w:r>
      <w:proofErr w:type="spellStart"/>
      <w:r w:rsidRPr="00FC0449">
        <w:rPr>
          <w:color w:val="A6A6A6" w:themeColor="background1" w:themeShade="A6"/>
        </w:rPr>
        <w:t>detritique</w:t>
      </w:r>
      <w:proofErr w:type="spellEnd"/>
    </w:p>
    <w:p w14:paraId="18AFE074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4132</w:t>
      </w:r>
      <w:r w:rsidRPr="00FC0449">
        <w:tab/>
        <w:t xml:space="preserve">roche </w:t>
      </w:r>
      <w:proofErr w:type="spellStart"/>
      <w:r w:rsidRPr="00FC0449">
        <w:t>biogene</w:t>
      </w:r>
      <w:proofErr w:type="spellEnd"/>
    </w:p>
    <w:p w14:paraId="2E428D85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41321</w:t>
      </w:r>
      <w:r w:rsidRPr="00FC0449">
        <w:rPr>
          <w:color w:val="A6A6A6" w:themeColor="background1" w:themeShade="A6"/>
        </w:rPr>
        <w:tab/>
        <w:t xml:space="preserve">roche </w:t>
      </w:r>
      <w:proofErr w:type="spellStart"/>
      <w:r w:rsidRPr="00FC0449">
        <w:rPr>
          <w:color w:val="A6A6A6" w:themeColor="background1" w:themeShade="A6"/>
        </w:rPr>
        <w:t>carbonatee</w:t>
      </w:r>
      <w:proofErr w:type="spellEnd"/>
    </w:p>
    <w:p w14:paraId="4A3BF6D1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41322</w:t>
      </w:r>
      <w:r w:rsidRPr="00FC0449">
        <w:rPr>
          <w:color w:val="A6A6A6" w:themeColor="background1" w:themeShade="A6"/>
        </w:rPr>
        <w:tab/>
        <w:t xml:space="preserve">roche </w:t>
      </w:r>
      <w:proofErr w:type="spellStart"/>
      <w:r w:rsidRPr="00FC0449">
        <w:rPr>
          <w:color w:val="A6A6A6" w:themeColor="background1" w:themeShade="A6"/>
        </w:rPr>
        <w:t>carbonee</w:t>
      </w:r>
      <w:proofErr w:type="spellEnd"/>
    </w:p>
    <w:p w14:paraId="79787F0C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lastRenderedPageBreak/>
        <w:t>41323</w:t>
      </w:r>
      <w:r w:rsidRPr="00FC0449">
        <w:rPr>
          <w:color w:val="A6A6A6" w:themeColor="background1" w:themeShade="A6"/>
        </w:rPr>
        <w:tab/>
        <w:t>roche ferrugineuse ou glauconieuse ou alumineuse</w:t>
      </w:r>
    </w:p>
    <w:p w14:paraId="1EAEE85F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41324</w:t>
      </w:r>
      <w:r w:rsidRPr="00FC0449">
        <w:rPr>
          <w:color w:val="A6A6A6" w:themeColor="background1" w:themeShade="A6"/>
        </w:rPr>
        <w:tab/>
        <w:t xml:space="preserve">roche </w:t>
      </w:r>
      <w:proofErr w:type="spellStart"/>
      <w:r w:rsidRPr="00FC0449">
        <w:rPr>
          <w:color w:val="A6A6A6" w:themeColor="background1" w:themeShade="A6"/>
        </w:rPr>
        <w:t>phosphatee</w:t>
      </w:r>
      <w:proofErr w:type="spellEnd"/>
    </w:p>
    <w:p w14:paraId="3715457A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41325</w:t>
      </w:r>
      <w:r w:rsidRPr="00FC0449">
        <w:rPr>
          <w:color w:val="A6A6A6" w:themeColor="background1" w:themeShade="A6"/>
        </w:rPr>
        <w:tab/>
        <w:t>roche saline</w:t>
      </w:r>
    </w:p>
    <w:p w14:paraId="46171F4E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41326</w:t>
      </w:r>
      <w:r w:rsidRPr="00FC0449">
        <w:rPr>
          <w:color w:val="A6A6A6" w:themeColor="background1" w:themeShade="A6"/>
        </w:rPr>
        <w:tab/>
        <w:t>roche siliceuse</w:t>
      </w:r>
    </w:p>
    <w:p w14:paraId="0018BFD8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4132Z</w:t>
      </w:r>
      <w:r w:rsidRPr="00FC0449">
        <w:rPr>
          <w:color w:val="A6A6A6" w:themeColor="background1" w:themeShade="A6"/>
        </w:rPr>
        <w:tab/>
        <w:t xml:space="preserve">autre roche </w:t>
      </w:r>
      <w:proofErr w:type="spellStart"/>
      <w:r w:rsidRPr="00FC0449">
        <w:rPr>
          <w:color w:val="A6A6A6" w:themeColor="background1" w:themeShade="A6"/>
        </w:rPr>
        <w:t>biogene</w:t>
      </w:r>
      <w:proofErr w:type="spellEnd"/>
    </w:p>
    <w:p w14:paraId="5084600A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413Z</w:t>
      </w:r>
      <w:r w:rsidRPr="00FC0449">
        <w:tab/>
        <w:t xml:space="preserve">autre roche </w:t>
      </w:r>
      <w:proofErr w:type="spellStart"/>
      <w:r w:rsidRPr="00FC0449">
        <w:t>sedimentaire</w:t>
      </w:r>
      <w:proofErr w:type="spellEnd"/>
    </w:p>
    <w:p w14:paraId="01653DAC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41Z</w:t>
      </w:r>
      <w:r w:rsidRPr="00FC0449">
        <w:tab/>
        <w:t>autre roche</w:t>
      </w:r>
    </w:p>
    <w:p w14:paraId="23FBAF07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41Z1</w:t>
      </w:r>
      <w:r w:rsidRPr="00FC0449">
        <w:tab/>
        <w:t>graphite</w:t>
      </w:r>
    </w:p>
    <w:p w14:paraId="09765439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41Z2</w:t>
      </w:r>
      <w:r w:rsidRPr="00FC0449">
        <w:tab/>
        <w:t>kaolin</w:t>
      </w:r>
    </w:p>
    <w:p w14:paraId="1B89C1EC" w14:textId="77777777" w:rsidR="00157930" w:rsidRPr="00FC0449" w:rsidRDefault="00157930" w:rsidP="00157930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41Z3</w:t>
      </w:r>
      <w:r w:rsidRPr="00FC0449">
        <w:rPr>
          <w:lang w:val="en-US"/>
        </w:rPr>
        <w:tab/>
      </w:r>
      <w:proofErr w:type="spellStart"/>
      <w:r w:rsidRPr="00FC0449">
        <w:rPr>
          <w:lang w:val="en-US"/>
        </w:rPr>
        <w:t>feldspath</w:t>
      </w:r>
      <w:proofErr w:type="spellEnd"/>
    </w:p>
    <w:p w14:paraId="0EE14734" w14:textId="77777777" w:rsidR="00157930" w:rsidRPr="00FC0449" w:rsidRDefault="00157930" w:rsidP="00157930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41Z4</w:t>
      </w:r>
      <w:r w:rsidRPr="00FC0449">
        <w:rPr>
          <w:lang w:val="en-US"/>
        </w:rPr>
        <w:tab/>
        <w:t>olivine</w:t>
      </w:r>
    </w:p>
    <w:p w14:paraId="73754428" w14:textId="77777777" w:rsidR="00157930" w:rsidRPr="00FC0449" w:rsidRDefault="00157930" w:rsidP="00157930">
      <w:pPr>
        <w:spacing w:after="0" w:line="240" w:lineRule="auto"/>
        <w:ind w:left="2124"/>
        <w:rPr>
          <w:lang w:val="en-US"/>
        </w:rPr>
      </w:pPr>
      <w:r w:rsidRPr="00FC0449">
        <w:rPr>
          <w:lang w:val="en-US"/>
        </w:rPr>
        <w:t>41Z5</w:t>
      </w:r>
      <w:r w:rsidRPr="00FC0449">
        <w:rPr>
          <w:lang w:val="en-US"/>
        </w:rPr>
        <w:tab/>
        <w:t>baryte</w:t>
      </w:r>
    </w:p>
    <w:p w14:paraId="74C4A5CE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41Z6</w:t>
      </w:r>
      <w:r w:rsidRPr="00FC0449">
        <w:tab/>
        <w:t>fluorine</w:t>
      </w:r>
    </w:p>
    <w:p w14:paraId="3719CE64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41Z7</w:t>
      </w:r>
      <w:r w:rsidRPr="00FC0449">
        <w:tab/>
        <w:t xml:space="preserve">pierre </w:t>
      </w:r>
      <w:proofErr w:type="spellStart"/>
      <w:r w:rsidRPr="00FC0449">
        <w:t>precieuse</w:t>
      </w:r>
      <w:proofErr w:type="spellEnd"/>
      <w:r w:rsidRPr="00FC0449">
        <w:t xml:space="preserve"> ou </w:t>
      </w:r>
      <w:proofErr w:type="spellStart"/>
      <w:r w:rsidRPr="00FC0449">
        <w:t>semi-precieuse</w:t>
      </w:r>
      <w:proofErr w:type="spellEnd"/>
      <w:r w:rsidRPr="00FC0449">
        <w:t xml:space="preserve"> ou pierre </w:t>
      </w:r>
      <w:proofErr w:type="spellStart"/>
      <w:r w:rsidRPr="00FC0449">
        <w:t>decorative</w:t>
      </w:r>
      <w:proofErr w:type="spellEnd"/>
    </w:p>
    <w:p w14:paraId="740FA439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41Z8</w:t>
      </w:r>
      <w:r w:rsidRPr="00FC0449">
        <w:tab/>
        <w:t>roche alumineuse</w:t>
      </w:r>
    </w:p>
    <w:p w14:paraId="171C0D01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41Z9</w:t>
      </w:r>
      <w:r w:rsidRPr="00FC0449">
        <w:tab/>
        <w:t>gravier</w:t>
      </w:r>
    </w:p>
    <w:p w14:paraId="2A2BA13A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42</w:t>
      </w:r>
      <w:r w:rsidRPr="00FC0449">
        <w:rPr>
          <w:b/>
        </w:rPr>
        <w:tab/>
        <w:t xml:space="preserve">autre substance </w:t>
      </w:r>
      <w:proofErr w:type="spellStart"/>
      <w:r w:rsidRPr="00FC0449">
        <w:rPr>
          <w:b/>
        </w:rPr>
        <w:t>minerale</w:t>
      </w:r>
      <w:proofErr w:type="spellEnd"/>
    </w:p>
    <w:p w14:paraId="66D4FAF2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421</w:t>
      </w:r>
      <w:r w:rsidRPr="00FC0449">
        <w:tab/>
      </w:r>
      <w:proofErr w:type="spellStart"/>
      <w:r w:rsidRPr="00FC0449">
        <w:t>mineral</w:t>
      </w:r>
      <w:proofErr w:type="spellEnd"/>
      <w:r w:rsidRPr="00FC0449">
        <w:t xml:space="preserve"> silicate</w:t>
      </w:r>
    </w:p>
    <w:p w14:paraId="13ABFDB1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4211</w:t>
      </w:r>
      <w:r w:rsidRPr="00FC0449">
        <w:tab/>
        <w:t>amiante (fibre)</w:t>
      </w:r>
    </w:p>
    <w:p w14:paraId="483038BB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42111</w:t>
      </w:r>
      <w:r w:rsidRPr="00FC0449">
        <w:rPr>
          <w:color w:val="A6A6A6" w:themeColor="background1" w:themeShade="A6"/>
        </w:rPr>
        <w:tab/>
        <w:t>actinolite</w:t>
      </w:r>
    </w:p>
    <w:p w14:paraId="7CFD3812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42112</w:t>
      </w:r>
      <w:r w:rsidRPr="00FC0449">
        <w:rPr>
          <w:color w:val="A6A6A6" w:themeColor="background1" w:themeShade="A6"/>
        </w:rPr>
        <w:tab/>
        <w:t>amosite</w:t>
      </w:r>
    </w:p>
    <w:p w14:paraId="195CF816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42113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crocidolite</w:t>
      </w:r>
      <w:proofErr w:type="spellEnd"/>
    </w:p>
    <w:p w14:paraId="1EA62D0D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42114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tremolite</w:t>
      </w:r>
      <w:proofErr w:type="spellEnd"/>
    </w:p>
    <w:p w14:paraId="681B0305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42115</w:t>
      </w:r>
      <w:r w:rsidRPr="00FC0449">
        <w:rPr>
          <w:color w:val="A6A6A6" w:themeColor="background1" w:themeShade="A6"/>
        </w:rPr>
        <w:tab/>
        <w:t>chrysotile</w:t>
      </w:r>
    </w:p>
    <w:p w14:paraId="6F4FB29A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421Z</w:t>
      </w:r>
      <w:r w:rsidRPr="00FC0449">
        <w:tab/>
        <w:t xml:space="preserve">autre </w:t>
      </w:r>
      <w:proofErr w:type="spellStart"/>
      <w:r w:rsidRPr="00FC0449">
        <w:t>mineral</w:t>
      </w:r>
      <w:proofErr w:type="spellEnd"/>
      <w:r w:rsidRPr="00FC0449">
        <w:t xml:space="preserve"> silicate</w:t>
      </w:r>
    </w:p>
    <w:p w14:paraId="5F83AB57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422</w:t>
      </w:r>
      <w:r w:rsidRPr="00FC0449">
        <w:tab/>
      </w:r>
      <w:proofErr w:type="spellStart"/>
      <w:r w:rsidRPr="00FC0449">
        <w:t>mineral</w:t>
      </w:r>
      <w:proofErr w:type="spellEnd"/>
      <w:r w:rsidRPr="00FC0449">
        <w:t xml:space="preserve"> organique</w:t>
      </w:r>
    </w:p>
    <w:p w14:paraId="595109F0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4221</w:t>
      </w:r>
      <w:r w:rsidRPr="00FC0449">
        <w:tab/>
        <w:t xml:space="preserve">ambre </w:t>
      </w:r>
    </w:p>
    <w:p w14:paraId="14F71428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4222</w:t>
      </w:r>
      <w:r w:rsidRPr="00FC0449">
        <w:tab/>
        <w:t>copal</w:t>
      </w:r>
    </w:p>
    <w:p w14:paraId="65CCFF72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4223</w:t>
      </w:r>
      <w:r w:rsidRPr="00FC0449">
        <w:tab/>
        <w:t>corail rouge</w:t>
      </w:r>
    </w:p>
    <w:p w14:paraId="0470AC1B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4224</w:t>
      </w:r>
      <w:r w:rsidRPr="00FC0449">
        <w:tab/>
        <w:t>jais</w:t>
      </w:r>
    </w:p>
    <w:p w14:paraId="71874CAA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422Z</w:t>
      </w:r>
      <w:r w:rsidRPr="00FC0449">
        <w:tab/>
        <w:t xml:space="preserve">autre </w:t>
      </w:r>
      <w:proofErr w:type="spellStart"/>
      <w:r w:rsidRPr="00FC0449">
        <w:t>mineral</w:t>
      </w:r>
      <w:proofErr w:type="spellEnd"/>
      <w:r w:rsidRPr="00FC0449">
        <w:t xml:space="preserve"> organique</w:t>
      </w:r>
    </w:p>
    <w:p w14:paraId="6E95132F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42Z</w:t>
      </w:r>
      <w:r w:rsidRPr="00FC0449">
        <w:tab/>
        <w:t xml:space="preserve">autre substance </w:t>
      </w:r>
      <w:proofErr w:type="spellStart"/>
      <w:r w:rsidRPr="00FC0449">
        <w:t>minerale</w:t>
      </w:r>
      <w:proofErr w:type="spellEnd"/>
    </w:p>
    <w:p w14:paraId="680DF4F9" w14:textId="77777777" w:rsidR="00157930" w:rsidRPr="00FC0449" w:rsidRDefault="00157930">
      <w:pPr>
        <w:rPr>
          <w:b/>
        </w:rPr>
      </w:pPr>
    </w:p>
    <w:p w14:paraId="7A7BDAE1" w14:textId="77777777" w:rsidR="00157930" w:rsidRPr="00FC0449" w:rsidRDefault="00157930">
      <w:pPr>
        <w:rPr>
          <w:b/>
        </w:rPr>
      </w:pPr>
      <w:r w:rsidRPr="00FC0449">
        <w:rPr>
          <w:b/>
        </w:rPr>
        <w:br w:type="page"/>
      </w:r>
    </w:p>
    <w:p w14:paraId="7C88F58D" w14:textId="2AA89961" w:rsidR="00157930" w:rsidRPr="00FC0449" w:rsidRDefault="00157930" w:rsidP="00CD40F9">
      <w:pPr>
        <w:pStyle w:val="Titre2"/>
      </w:pPr>
      <w:bookmarkStart w:id="10" w:name="_Toc148437484"/>
      <w:r w:rsidRPr="00FC0449">
        <w:lastRenderedPageBreak/>
        <w:t>5</w:t>
      </w:r>
      <w:r w:rsidRPr="00FC0449">
        <w:tab/>
      </w:r>
      <w:r w:rsidR="00CD40F9">
        <w:t xml:space="preserve"> </w:t>
      </w:r>
      <w:r w:rsidRPr="00FC0449">
        <w:t>agents physiques</w:t>
      </w:r>
      <w:bookmarkEnd w:id="10"/>
    </w:p>
    <w:p w14:paraId="2D412054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51</w:t>
      </w:r>
      <w:r w:rsidRPr="00FC0449">
        <w:rPr>
          <w:b/>
        </w:rPr>
        <w:tab/>
        <w:t xml:space="preserve">ambiance thermique et </w:t>
      </w:r>
      <w:proofErr w:type="spellStart"/>
      <w:r w:rsidRPr="00FC0449">
        <w:rPr>
          <w:b/>
        </w:rPr>
        <w:t>hygrometrie</w:t>
      </w:r>
      <w:proofErr w:type="spellEnd"/>
      <w:r w:rsidRPr="00FC0449">
        <w:rPr>
          <w:b/>
        </w:rPr>
        <w:t> </w:t>
      </w:r>
    </w:p>
    <w:p w14:paraId="368204F7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511</w:t>
      </w:r>
      <w:r w:rsidRPr="00FC0449">
        <w:tab/>
      </w:r>
      <w:proofErr w:type="spellStart"/>
      <w:r w:rsidRPr="00FC0449">
        <w:t>intemperie</w:t>
      </w:r>
      <w:proofErr w:type="spellEnd"/>
    </w:p>
    <w:p w14:paraId="35055864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512</w:t>
      </w:r>
      <w:r w:rsidRPr="00FC0449">
        <w:tab/>
        <w:t xml:space="preserve">nuisance </w:t>
      </w:r>
      <w:proofErr w:type="spellStart"/>
      <w:r w:rsidRPr="00FC0449">
        <w:t>liee</w:t>
      </w:r>
      <w:proofErr w:type="spellEnd"/>
      <w:r w:rsidRPr="00FC0449">
        <w:t xml:space="preserve"> a l'ambiance thermique</w:t>
      </w:r>
    </w:p>
    <w:p w14:paraId="291CB3F2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5121</w:t>
      </w:r>
      <w:r w:rsidRPr="00FC0449">
        <w:tab/>
        <w:t>ambiance thermique chaude</w:t>
      </w:r>
    </w:p>
    <w:p w14:paraId="4D30068E" w14:textId="77777777" w:rsidR="00157930" w:rsidRPr="00FC0449" w:rsidRDefault="00157930" w:rsidP="00157930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51211</w:t>
      </w:r>
      <w:r w:rsidRPr="00FC0449">
        <w:rPr>
          <w:color w:val="A6A6A6" w:themeColor="background1" w:themeShade="A6"/>
        </w:rPr>
        <w:tab/>
        <w:t xml:space="preserve">ambiance thermique chaude </w:t>
      </w:r>
      <w:proofErr w:type="spellStart"/>
      <w:r w:rsidRPr="00FC0449">
        <w:rPr>
          <w:color w:val="A6A6A6" w:themeColor="background1" w:themeShade="A6"/>
        </w:rPr>
        <w:t>interieure</w:t>
      </w:r>
      <w:proofErr w:type="spellEnd"/>
    </w:p>
    <w:p w14:paraId="467865E7" w14:textId="77777777" w:rsidR="00157930" w:rsidRPr="00FC0449" w:rsidRDefault="00157930" w:rsidP="00157930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51212</w:t>
      </w:r>
      <w:r w:rsidRPr="00FC0449">
        <w:rPr>
          <w:color w:val="A6A6A6" w:themeColor="background1" w:themeShade="A6"/>
        </w:rPr>
        <w:tab/>
        <w:t xml:space="preserve">ambiance thermique chaude </w:t>
      </w:r>
      <w:proofErr w:type="spellStart"/>
      <w:r w:rsidRPr="00FC0449">
        <w:rPr>
          <w:color w:val="A6A6A6" w:themeColor="background1" w:themeShade="A6"/>
        </w:rPr>
        <w:t>exterieure</w:t>
      </w:r>
      <w:proofErr w:type="spellEnd"/>
    </w:p>
    <w:p w14:paraId="13EA337A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5122</w:t>
      </w:r>
      <w:r w:rsidRPr="00FC0449">
        <w:tab/>
        <w:t>ambiance thermique froide</w:t>
      </w:r>
    </w:p>
    <w:p w14:paraId="1AC579A8" w14:textId="77777777" w:rsidR="00157930" w:rsidRPr="00FC0449" w:rsidRDefault="00157930" w:rsidP="00157930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51221</w:t>
      </w:r>
      <w:r w:rsidRPr="00FC0449">
        <w:rPr>
          <w:color w:val="A6A6A6" w:themeColor="background1" w:themeShade="A6"/>
        </w:rPr>
        <w:tab/>
        <w:t xml:space="preserve">ambiance thermique froide </w:t>
      </w:r>
      <w:proofErr w:type="spellStart"/>
      <w:r w:rsidRPr="00FC0449">
        <w:rPr>
          <w:color w:val="A6A6A6" w:themeColor="background1" w:themeShade="A6"/>
        </w:rPr>
        <w:t>interieure</w:t>
      </w:r>
      <w:proofErr w:type="spellEnd"/>
    </w:p>
    <w:p w14:paraId="24D8ED90" w14:textId="77777777" w:rsidR="00157930" w:rsidRPr="00FC0449" w:rsidRDefault="00157930" w:rsidP="00157930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51222</w:t>
      </w:r>
      <w:r w:rsidRPr="00FC0449">
        <w:rPr>
          <w:color w:val="A6A6A6" w:themeColor="background1" w:themeShade="A6"/>
        </w:rPr>
        <w:tab/>
        <w:t xml:space="preserve">ambiance thermique froide </w:t>
      </w:r>
      <w:proofErr w:type="spellStart"/>
      <w:r w:rsidRPr="00FC0449">
        <w:rPr>
          <w:color w:val="A6A6A6" w:themeColor="background1" w:themeShade="A6"/>
        </w:rPr>
        <w:t>exterieure</w:t>
      </w:r>
      <w:proofErr w:type="spellEnd"/>
    </w:p>
    <w:p w14:paraId="311E6463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5123</w:t>
      </w:r>
      <w:r w:rsidRPr="00FC0449">
        <w:tab/>
        <w:t xml:space="preserve">variation de </w:t>
      </w:r>
      <w:proofErr w:type="spellStart"/>
      <w:r w:rsidRPr="00FC0449">
        <w:t>temperature</w:t>
      </w:r>
      <w:proofErr w:type="spellEnd"/>
    </w:p>
    <w:p w14:paraId="75FDF0D8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512Z</w:t>
      </w:r>
      <w:r w:rsidRPr="00FC0449">
        <w:tab/>
        <w:t xml:space="preserve">autre nuisance </w:t>
      </w:r>
      <w:proofErr w:type="spellStart"/>
      <w:r w:rsidRPr="00FC0449">
        <w:t>liee</w:t>
      </w:r>
      <w:proofErr w:type="spellEnd"/>
      <w:r w:rsidRPr="00FC0449">
        <w:t xml:space="preserve"> a l'ambiance thermique en </w:t>
      </w:r>
      <w:proofErr w:type="spellStart"/>
      <w:r w:rsidRPr="00FC0449">
        <w:t>general</w:t>
      </w:r>
      <w:proofErr w:type="spellEnd"/>
    </w:p>
    <w:p w14:paraId="2A0D883B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513</w:t>
      </w:r>
      <w:r w:rsidRPr="00FC0449">
        <w:tab/>
        <w:t xml:space="preserve">nuisance </w:t>
      </w:r>
      <w:proofErr w:type="spellStart"/>
      <w:r w:rsidRPr="00FC0449">
        <w:t>liee</w:t>
      </w:r>
      <w:proofErr w:type="spellEnd"/>
      <w:r w:rsidRPr="00FC0449">
        <w:t xml:space="preserve"> a l'</w:t>
      </w:r>
      <w:proofErr w:type="spellStart"/>
      <w:r w:rsidRPr="00FC0449">
        <w:t>aeration</w:t>
      </w:r>
      <w:proofErr w:type="spellEnd"/>
      <w:r w:rsidRPr="00FC0449">
        <w:t xml:space="preserve"> ou </w:t>
      </w:r>
      <w:proofErr w:type="spellStart"/>
      <w:r w:rsidRPr="00FC0449">
        <w:t>a</w:t>
      </w:r>
      <w:proofErr w:type="spellEnd"/>
      <w:r w:rsidRPr="00FC0449">
        <w:t xml:space="preserve"> l'insuffisance d'</w:t>
      </w:r>
      <w:proofErr w:type="spellStart"/>
      <w:r w:rsidRPr="00FC0449">
        <w:t>aeration</w:t>
      </w:r>
      <w:proofErr w:type="spellEnd"/>
    </w:p>
    <w:p w14:paraId="642FF95A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5131</w:t>
      </w:r>
      <w:r w:rsidRPr="00FC0449">
        <w:tab/>
        <w:t>confinement manque de ventilation</w:t>
      </w:r>
    </w:p>
    <w:p w14:paraId="1F7DDB32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5132</w:t>
      </w:r>
      <w:r w:rsidRPr="00FC0449">
        <w:tab/>
        <w:t>courant d'air</w:t>
      </w:r>
    </w:p>
    <w:p w14:paraId="3A4EDD6A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5133</w:t>
      </w:r>
      <w:r w:rsidRPr="00FC0449">
        <w:tab/>
        <w:t>local climatise</w:t>
      </w:r>
    </w:p>
    <w:p w14:paraId="7E90F396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5134</w:t>
      </w:r>
      <w:r w:rsidRPr="00FC0449">
        <w:tab/>
        <w:t>ambiance hyperbare</w:t>
      </w:r>
    </w:p>
    <w:p w14:paraId="19DDB7A8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513Z</w:t>
      </w:r>
      <w:r w:rsidRPr="00FC0449">
        <w:tab/>
        <w:t xml:space="preserve">autre nuisance </w:t>
      </w:r>
      <w:proofErr w:type="spellStart"/>
      <w:r w:rsidRPr="00FC0449">
        <w:t>liee</w:t>
      </w:r>
      <w:proofErr w:type="spellEnd"/>
      <w:r w:rsidRPr="00FC0449">
        <w:t xml:space="preserve"> a l'</w:t>
      </w:r>
      <w:proofErr w:type="spellStart"/>
      <w:r w:rsidRPr="00FC0449">
        <w:t>aeration</w:t>
      </w:r>
      <w:proofErr w:type="spellEnd"/>
      <w:r w:rsidRPr="00FC0449">
        <w:t xml:space="preserve"> ou </w:t>
      </w:r>
      <w:proofErr w:type="spellStart"/>
      <w:r w:rsidRPr="00FC0449">
        <w:t>a</w:t>
      </w:r>
      <w:proofErr w:type="spellEnd"/>
      <w:r w:rsidRPr="00FC0449">
        <w:t xml:space="preserve"> l'insuffisance d'</w:t>
      </w:r>
      <w:proofErr w:type="spellStart"/>
      <w:r w:rsidRPr="00FC0449">
        <w:t>aeration</w:t>
      </w:r>
      <w:proofErr w:type="spellEnd"/>
    </w:p>
    <w:p w14:paraId="69DB6CBD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514</w:t>
      </w:r>
      <w:r w:rsidRPr="00FC0449">
        <w:tab/>
        <w:t xml:space="preserve">nuisance </w:t>
      </w:r>
      <w:proofErr w:type="spellStart"/>
      <w:r w:rsidRPr="00FC0449">
        <w:t>liee</w:t>
      </w:r>
      <w:proofErr w:type="spellEnd"/>
      <w:r w:rsidRPr="00FC0449">
        <w:t xml:space="preserve"> a l'</w:t>
      </w:r>
      <w:proofErr w:type="spellStart"/>
      <w:r w:rsidRPr="00FC0449">
        <w:t>hygrometrie</w:t>
      </w:r>
      <w:proofErr w:type="spellEnd"/>
    </w:p>
    <w:p w14:paraId="21E77E28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5141</w:t>
      </w:r>
      <w:r w:rsidRPr="00FC0449">
        <w:tab/>
        <w:t>ambiance humide</w:t>
      </w:r>
    </w:p>
    <w:p w14:paraId="48DF82CC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5142</w:t>
      </w:r>
      <w:r w:rsidRPr="00FC0449">
        <w:tab/>
        <w:t xml:space="preserve">ambiance </w:t>
      </w:r>
      <w:proofErr w:type="spellStart"/>
      <w:r w:rsidRPr="00FC0449">
        <w:t>seche</w:t>
      </w:r>
      <w:proofErr w:type="spellEnd"/>
    </w:p>
    <w:p w14:paraId="41A9A3C7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514Z</w:t>
      </w:r>
      <w:r w:rsidRPr="00FC0449">
        <w:tab/>
        <w:t xml:space="preserve">autre nuisance </w:t>
      </w:r>
      <w:proofErr w:type="spellStart"/>
      <w:r w:rsidRPr="00FC0449">
        <w:t>liee</w:t>
      </w:r>
      <w:proofErr w:type="spellEnd"/>
      <w:r w:rsidRPr="00FC0449">
        <w:t xml:space="preserve"> a l'</w:t>
      </w:r>
      <w:proofErr w:type="spellStart"/>
      <w:r w:rsidRPr="00FC0449">
        <w:t>hygrometrie</w:t>
      </w:r>
      <w:proofErr w:type="spellEnd"/>
    </w:p>
    <w:p w14:paraId="23FCD0B4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51Z</w:t>
      </w:r>
      <w:r w:rsidRPr="00FC0449">
        <w:tab/>
        <w:t xml:space="preserve">autre nuisance thermique et </w:t>
      </w:r>
      <w:proofErr w:type="spellStart"/>
      <w:r w:rsidRPr="00FC0449">
        <w:t>hygrometrique</w:t>
      </w:r>
      <w:proofErr w:type="spellEnd"/>
    </w:p>
    <w:p w14:paraId="34DF40D7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52</w:t>
      </w:r>
      <w:r w:rsidRPr="00FC0449">
        <w:rPr>
          <w:b/>
        </w:rPr>
        <w:tab/>
      </w:r>
      <w:proofErr w:type="spellStart"/>
      <w:r w:rsidRPr="00FC0449">
        <w:rPr>
          <w:b/>
        </w:rPr>
        <w:t>eclairage</w:t>
      </w:r>
      <w:proofErr w:type="spellEnd"/>
      <w:r w:rsidRPr="00FC0449">
        <w:rPr>
          <w:b/>
        </w:rPr>
        <w:t> </w:t>
      </w:r>
    </w:p>
    <w:p w14:paraId="73C73B77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521</w:t>
      </w:r>
      <w:r w:rsidRPr="00FC0449">
        <w:tab/>
      </w:r>
      <w:proofErr w:type="spellStart"/>
      <w:r w:rsidRPr="00FC0449">
        <w:t>eclairage</w:t>
      </w:r>
      <w:proofErr w:type="spellEnd"/>
      <w:r w:rsidRPr="00FC0449">
        <w:t xml:space="preserve"> avec rendu des couleurs insuffisant</w:t>
      </w:r>
    </w:p>
    <w:p w14:paraId="3D412962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522</w:t>
      </w:r>
      <w:r w:rsidRPr="00FC0449">
        <w:tab/>
      </w:r>
      <w:proofErr w:type="spellStart"/>
      <w:r w:rsidRPr="00FC0449">
        <w:t>eclairage</w:t>
      </w:r>
      <w:proofErr w:type="spellEnd"/>
      <w:r w:rsidRPr="00FC0449">
        <w:t xml:space="preserve"> localement insuffisant</w:t>
      </w:r>
    </w:p>
    <w:p w14:paraId="07DD76D6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523</w:t>
      </w:r>
      <w:r w:rsidRPr="00FC0449">
        <w:tab/>
      </w:r>
      <w:proofErr w:type="spellStart"/>
      <w:r w:rsidRPr="00FC0449">
        <w:t>eclairage</w:t>
      </w:r>
      <w:proofErr w:type="spellEnd"/>
      <w:r w:rsidRPr="00FC0449">
        <w:t xml:space="preserve"> localement </w:t>
      </w:r>
      <w:proofErr w:type="spellStart"/>
      <w:r w:rsidRPr="00FC0449">
        <w:t>eblouissant</w:t>
      </w:r>
      <w:proofErr w:type="spellEnd"/>
    </w:p>
    <w:p w14:paraId="5624A83D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524</w:t>
      </w:r>
      <w:r w:rsidRPr="00FC0449">
        <w:tab/>
      </w:r>
      <w:proofErr w:type="spellStart"/>
      <w:r w:rsidRPr="00FC0449">
        <w:t>lumiere</w:t>
      </w:r>
      <w:proofErr w:type="spellEnd"/>
      <w:r w:rsidRPr="00FC0449">
        <w:t xml:space="preserve"> artificielle (salle blanche, local aveugle)</w:t>
      </w:r>
    </w:p>
    <w:p w14:paraId="5757045A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52Z</w:t>
      </w:r>
      <w:r w:rsidRPr="00FC0449">
        <w:tab/>
        <w:t xml:space="preserve">autre contrainte </w:t>
      </w:r>
      <w:proofErr w:type="spellStart"/>
      <w:r w:rsidRPr="00FC0449">
        <w:t>eclairage</w:t>
      </w:r>
      <w:proofErr w:type="spellEnd"/>
    </w:p>
    <w:p w14:paraId="404EC284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53</w:t>
      </w:r>
      <w:r w:rsidRPr="00FC0449">
        <w:rPr>
          <w:b/>
        </w:rPr>
        <w:tab/>
      </w:r>
      <w:proofErr w:type="spellStart"/>
      <w:r w:rsidRPr="00FC0449">
        <w:rPr>
          <w:b/>
        </w:rPr>
        <w:t>electricite</w:t>
      </w:r>
      <w:proofErr w:type="spellEnd"/>
    </w:p>
    <w:p w14:paraId="28892948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531</w:t>
      </w:r>
      <w:r w:rsidRPr="00FC0449">
        <w:tab/>
        <w:t xml:space="preserve">arc </w:t>
      </w:r>
      <w:proofErr w:type="spellStart"/>
      <w:r w:rsidRPr="00FC0449">
        <w:t>electrique</w:t>
      </w:r>
      <w:proofErr w:type="spellEnd"/>
    </w:p>
    <w:p w14:paraId="31017524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532</w:t>
      </w:r>
      <w:r w:rsidRPr="00FC0449">
        <w:tab/>
        <w:t>courant continu</w:t>
      </w:r>
    </w:p>
    <w:p w14:paraId="1FF7B295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533</w:t>
      </w:r>
      <w:r w:rsidRPr="00FC0449">
        <w:tab/>
        <w:t>courant alternatif</w:t>
      </w:r>
    </w:p>
    <w:p w14:paraId="7C8AC30F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534</w:t>
      </w:r>
      <w:r w:rsidRPr="00FC0449">
        <w:tab/>
      </w:r>
      <w:proofErr w:type="spellStart"/>
      <w:r w:rsidRPr="00FC0449">
        <w:t>electricite</w:t>
      </w:r>
      <w:proofErr w:type="spellEnd"/>
      <w:r w:rsidRPr="00FC0449">
        <w:t xml:space="preserve"> statique ou ionisation</w:t>
      </w:r>
    </w:p>
    <w:p w14:paraId="726A1AD8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53Z</w:t>
      </w:r>
      <w:r w:rsidRPr="00FC0449">
        <w:tab/>
        <w:t xml:space="preserve">autre risque </w:t>
      </w:r>
      <w:proofErr w:type="spellStart"/>
      <w:r w:rsidRPr="00FC0449">
        <w:t>electrique</w:t>
      </w:r>
      <w:proofErr w:type="spellEnd"/>
    </w:p>
    <w:p w14:paraId="6B94CF2C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54</w:t>
      </w:r>
      <w:r w:rsidRPr="00FC0449">
        <w:rPr>
          <w:b/>
        </w:rPr>
        <w:tab/>
        <w:t>incendie et explosion</w:t>
      </w:r>
    </w:p>
    <w:p w14:paraId="46DCAAD1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541</w:t>
      </w:r>
      <w:r w:rsidRPr="00FC0449">
        <w:tab/>
        <w:t>explosion</w:t>
      </w:r>
    </w:p>
    <w:p w14:paraId="1A91FA0E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542</w:t>
      </w:r>
      <w:r w:rsidRPr="00FC0449">
        <w:tab/>
        <w:t>incendie</w:t>
      </w:r>
    </w:p>
    <w:p w14:paraId="6D32B4AA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543</w:t>
      </w:r>
      <w:r w:rsidRPr="00FC0449">
        <w:tab/>
        <w:t>objet incandescent</w:t>
      </w:r>
    </w:p>
    <w:p w14:paraId="4D49C5D5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54Z</w:t>
      </w:r>
      <w:r w:rsidRPr="00FC0449">
        <w:tab/>
        <w:t>autre risque d'incendie, d'explosion</w:t>
      </w:r>
    </w:p>
    <w:p w14:paraId="223761C2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55</w:t>
      </w:r>
      <w:r w:rsidRPr="00FC0449">
        <w:rPr>
          <w:b/>
        </w:rPr>
        <w:tab/>
        <w:t>pression</w:t>
      </w:r>
    </w:p>
    <w:p w14:paraId="41AE201A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551</w:t>
      </w:r>
      <w:r w:rsidRPr="00FC0449">
        <w:tab/>
        <w:t xml:space="preserve">pression </w:t>
      </w:r>
      <w:proofErr w:type="spellStart"/>
      <w:r w:rsidRPr="00FC0449">
        <w:t>superieure</w:t>
      </w:r>
      <w:proofErr w:type="spellEnd"/>
      <w:r w:rsidRPr="00FC0449">
        <w:t xml:space="preserve"> a la pression </w:t>
      </w:r>
      <w:proofErr w:type="spellStart"/>
      <w:r w:rsidRPr="00FC0449">
        <w:t>atmospherique</w:t>
      </w:r>
      <w:proofErr w:type="spellEnd"/>
    </w:p>
    <w:p w14:paraId="50124A01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552</w:t>
      </w:r>
      <w:r w:rsidRPr="00FC0449">
        <w:tab/>
        <w:t xml:space="preserve">pression inferieure a la pression </w:t>
      </w:r>
      <w:proofErr w:type="spellStart"/>
      <w:r w:rsidRPr="00FC0449">
        <w:t>atmospherique</w:t>
      </w:r>
      <w:proofErr w:type="spellEnd"/>
    </w:p>
    <w:p w14:paraId="68ADE9EB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56</w:t>
      </w:r>
      <w:r w:rsidRPr="00FC0449">
        <w:rPr>
          <w:b/>
        </w:rPr>
        <w:tab/>
        <w:t xml:space="preserve">rayonnement et champ </w:t>
      </w:r>
      <w:proofErr w:type="spellStart"/>
      <w:r w:rsidRPr="00FC0449">
        <w:rPr>
          <w:b/>
        </w:rPr>
        <w:t>electromagnetique</w:t>
      </w:r>
      <w:proofErr w:type="spellEnd"/>
    </w:p>
    <w:p w14:paraId="72F3C93D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561</w:t>
      </w:r>
      <w:r w:rsidRPr="00FC0449">
        <w:tab/>
        <w:t>champ statique (</w:t>
      </w:r>
      <w:proofErr w:type="spellStart"/>
      <w:r w:rsidRPr="00FC0449">
        <w:t>electrique</w:t>
      </w:r>
      <w:proofErr w:type="spellEnd"/>
      <w:r w:rsidRPr="00FC0449">
        <w:t xml:space="preserve">, </w:t>
      </w:r>
      <w:proofErr w:type="spellStart"/>
      <w:r w:rsidRPr="00FC0449">
        <w:t>magnetique</w:t>
      </w:r>
      <w:proofErr w:type="spellEnd"/>
      <w:r w:rsidRPr="00FC0449">
        <w:t>)</w:t>
      </w:r>
    </w:p>
    <w:p w14:paraId="0D7C2672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562</w:t>
      </w:r>
      <w:r w:rsidRPr="00FC0449">
        <w:tab/>
        <w:t>rayonnement non ionisant</w:t>
      </w:r>
    </w:p>
    <w:p w14:paraId="6EDB8B80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5621</w:t>
      </w:r>
      <w:r w:rsidRPr="00FC0449">
        <w:tab/>
        <w:t>rayonnement optique (longueur d’onde &lt; 1 mm)</w:t>
      </w:r>
    </w:p>
    <w:p w14:paraId="77838E28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56211</w:t>
      </w:r>
      <w:r w:rsidRPr="00FC0449">
        <w:rPr>
          <w:color w:val="A6A6A6" w:themeColor="background1" w:themeShade="A6"/>
        </w:rPr>
        <w:tab/>
        <w:t>infra rouge (&gt; 780 nm) </w:t>
      </w:r>
    </w:p>
    <w:p w14:paraId="0CF17AA9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56212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lumiere</w:t>
      </w:r>
      <w:proofErr w:type="spellEnd"/>
      <w:r w:rsidRPr="00FC0449">
        <w:rPr>
          <w:color w:val="A6A6A6" w:themeColor="background1" w:themeShade="A6"/>
        </w:rPr>
        <w:t xml:space="preserve"> visible (400 </w:t>
      </w:r>
      <w:proofErr w:type="spellStart"/>
      <w:proofErr w:type="gramStart"/>
      <w:r w:rsidRPr="00FC0449">
        <w:rPr>
          <w:color w:val="A6A6A6" w:themeColor="background1" w:themeShade="A6"/>
        </w:rPr>
        <w:t>a</w:t>
      </w:r>
      <w:proofErr w:type="spellEnd"/>
      <w:proofErr w:type="gramEnd"/>
      <w:r w:rsidRPr="00FC0449">
        <w:rPr>
          <w:color w:val="A6A6A6" w:themeColor="background1" w:themeShade="A6"/>
        </w:rPr>
        <w:t xml:space="preserve"> 780 nm) </w:t>
      </w:r>
    </w:p>
    <w:p w14:paraId="26FB6F0D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56213</w:t>
      </w:r>
      <w:r w:rsidRPr="00FC0449">
        <w:rPr>
          <w:color w:val="A6A6A6" w:themeColor="background1" w:themeShade="A6"/>
        </w:rPr>
        <w:tab/>
      </w:r>
      <w:proofErr w:type="gramStart"/>
      <w:r w:rsidRPr="00FC0449">
        <w:rPr>
          <w:color w:val="A6A6A6" w:themeColor="background1" w:themeShade="A6"/>
        </w:rPr>
        <w:t>ultraviolet</w:t>
      </w:r>
      <w:proofErr w:type="gramEnd"/>
      <w:r w:rsidRPr="00FC0449">
        <w:rPr>
          <w:color w:val="A6A6A6" w:themeColor="background1" w:themeShade="A6"/>
        </w:rPr>
        <w:t xml:space="preserve"> (100 </w:t>
      </w:r>
      <w:proofErr w:type="spellStart"/>
      <w:r w:rsidRPr="00FC0449">
        <w:rPr>
          <w:color w:val="A6A6A6" w:themeColor="background1" w:themeShade="A6"/>
        </w:rPr>
        <w:t>a</w:t>
      </w:r>
      <w:proofErr w:type="spellEnd"/>
      <w:r w:rsidRPr="00FC0449">
        <w:rPr>
          <w:color w:val="A6A6A6" w:themeColor="background1" w:themeShade="A6"/>
        </w:rPr>
        <w:t xml:space="preserve"> 400 nm)</w:t>
      </w:r>
    </w:p>
    <w:p w14:paraId="16E00E68" w14:textId="77777777" w:rsidR="00157930" w:rsidRPr="00FC0449" w:rsidRDefault="00157930" w:rsidP="00157930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56214</w:t>
      </w:r>
      <w:r w:rsidRPr="00FC0449">
        <w:rPr>
          <w:color w:val="A6A6A6" w:themeColor="background1" w:themeShade="A6"/>
        </w:rPr>
        <w:tab/>
        <w:t>laser</w:t>
      </w:r>
    </w:p>
    <w:p w14:paraId="2C95669A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5622</w:t>
      </w:r>
      <w:r w:rsidRPr="00FC0449">
        <w:tab/>
        <w:t xml:space="preserve">rayonnement </w:t>
      </w:r>
      <w:proofErr w:type="spellStart"/>
      <w:r w:rsidRPr="00FC0449">
        <w:t>electromagnetique</w:t>
      </w:r>
      <w:proofErr w:type="spellEnd"/>
    </w:p>
    <w:p w14:paraId="7A8DEBF9" w14:textId="77777777" w:rsidR="00157930" w:rsidRPr="00FC0449" w:rsidRDefault="00157930" w:rsidP="00157930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56221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radiofrequence</w:t>
      </w:r>
      <w:proofErr w:type="spellEnd"/>
      <w:r w:rsidRPr="00FC0449">
        <w:rPr>
          <w:color w:val="A6A6A6" w:themeColor="background1" w:themeShade="A6"/>
        </w:rPr>
        <w:t xml:space="preserve"> (&lt;300Mhz) </w:t>
      </w:r>
    </w:p>
    <w:p w14:paraId="31A29AFB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56222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hyperfrequence</w:t>
      </w:r>
      <w:proofErr w:type="spellEnd"/>
      <w:r w:rsidRPr="00FC0449">
        <w:rPr>
          <w:color w:val="A6A6A6" w:themeColor="background1" w:themeShade="A6"/>
        </w:rPr>
        <w:t xml:space="preserve"> ou micro-ondes (</w:t>
      </w:r>
      <w:proofErr w:type="spellStart"/>
      <w:r w:rsidRPr="00FC0449">
        <w:rPr>
          <w:color w:val="A6A6A6" w:themeColor="background1" w:themeShade="A6"/>
        </w:rPr>
        <w:t>telephonie</w:t>
      </w:r>
      <w:proofErr w:type="spellEnd"/>
      <w:r w:rsidRPr="00FC0449">
        <w:rPr>
          <w:color w:val="A6A6A6" w:themeColor="background1" w:themeShade="A6"/>
        </w:rPr>
        <w:t>, radar)&gt;300 MHz</w:t>
      </w:r>
    </w:p>
    <w:p w14:paraId="46205BD6" w14:textId="77777777" w:rsidR="00157930" w:rsidRPr="00FC0449" w:rsidRDefault="00157930" w:rsidP="00157930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5622Z</w:t>
      </w:r>
      <w:r w:rsidRPr="00FC0449">
        <w:rPr>
          <w:color w:val="A6A6A6" w:themeColor="background1" w:themeShade="A6"/>
        </w:rPr>
        <w:tab/>
        <w:t xml:space="preserve">autre rayonnement </w:t>
      </w:r>
      <w:proofErr w:type="spellStart"/>
      <w:r w:rsidRPr="00FC0449">
        <w:rPr>
          <w:color w:val="A6A6A6" w:themeColor="background1" w:themeShade="A6"/>
        </w:rPr>
        <w:t>electromagnetique</w:t>
      </w:r>
      <w:proofErr w:type="spellEnd"/>
    </w:p>
    <w:p w14:paraId="626FF39C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562Z</w:t>
      </w:r>
      <w:r w:rsidRPr="00FC0449">
        <w:tab/>
        <w:t>autre rayonnement non ionisant</w:t>
      </w:r>
    </w:p>
    <w:p w14:paraId="7BE1A3D3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lastRenderedPageBreak/>
        <w:t>563</w:t>
      </w:r>
      <w:r w:rsidRPr="00FC0449">
        <w:tab/>
        <w:t>rayonnement ionisant</w:t>
      </w:r>
    </w:p>
    <w:p w14:paraId="1A56D508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5631</w:t>
      </w:r>
      <w:r w:rsidRPr="00FC0449">
        <w:tab/>
        <w:t>rayonnement α</w:t>
      </w:r>
    </w:p>
    <w:p w14:paraId="103765A8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5632</w:t>
      </w:r>
      <w:r w:rsidRPr="00FC0449">
        <w:tab/>
        <w:t>rayonnement β</w:t>
      </w:r>
    </w:p>
    <w:p w14:paraId="38439807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5633</w:t>
      </w:r>
      <w:r w:rsidRPr="00FC0449">
        <w:tab/>
        <w:t>rayonnement γ</w:t>
      </w:r>
    </w:p>
    <w:p w14:paraId="142C0EA6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5634</w:t>
      </w:r>
      <w:r w:rsidRPr="00FC0449">
        <w:tab/>
        <w:t>rayonnement neutron</w:t>
      </w:r>
    </w:p>
    <w:p w14:paraId="793AC26E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5635</w:t>
      </w:r>
      <w:r w:rsidRPr="00FC0449">
        <w:tab/>
        <w:t>rayonnement mixte</w:t>
      </w:r>
    </w:p>
    <w:p w14:paraId="5E41E4C7" w14:textId="77777777" w:rsidR="00157930" w:rsidRPr="00FC0449" w:rsidRDefault="00157930" w:rsidP="00157930">
      <w:pPr>
        <w:spacing w:after="0" w:line="240" w:lineRule="auto"/>
        <w:ind w:left="2124"/>
      </w:pPr>
      <w:r w:rsidRPr="00FC0449">
        <w:t>5636</w:t>
      </w:r>
      <w:r w:rsidRPr="00FC0449">
        <w:tab/>
        <w:t>rayonnement X</w:t>
      </w:r>
    </w:p>
    <w:p w14:paraId="20F29903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57</w:t>
      </w:r>
      <w:r w:rsidRPr="00FC0449">
        <w:rPr>
          <w:b/>
        </w:rPr>
        <w:tab/>
        <w:t>vibration</w:t>
      </w:r>
    </w:p>
    <w:p w14:paraId="15E4BF17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571</w:t>
      </w:r>
      <w:r w:rsidRPr="00FC0449">
        <w:tab/>
        <w:t xml:space="preserve">vibration transmise au </w:t>
      </w:r>
      <w:proofErr w:type="spellStart"/>
      <w:r w:rsidRPr="00FC0449">
        <w:t>systeme</w:t>
      </w:r>
      <w:proofErr w:type="spellEnd"/>
      <w:r w:rsidRPr="00FC0449">
        <w:t xml:space="preserve"> main/bras</w:t>
      </w:r>
    </w:p>
    <w:p w14:paraId="03839546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572</w:t>
      </w:r>
      <w:r w:rsidRPr="00FC0449">
        <w:tab/>
        <w:t>vibration transmise corps entier (</w:t>
      </w:r>
      <w:proofErr w:type="spellStart"/>
      <w:r w:rsidRPr="00FC0449">
        <w:t>vehicule</w:t>
      </w:r>
      <w:proofErr w:type="spellEnd"/>
      <w:r w:rsidRPr="00FC0449">
        <w:t>)</w:t>
      </w:r>
    </w:p>
    <w:p w14:paraId="6A024F95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573</w:t>
      </w:r>
      <w:r w:rsidRPr="00FC0449">
        <w:tab/>
        <w:t>vibration sonore</w:t>
      </w:r>
    </w:p>
    <w:p w14:paraId="75B3E6F6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5731</w:t>
      </w:r>
      <w:r w:rsidRPr="00FC0449">
        <w:tab/>
        <w:t>vibration sonore audible</w:t>
      </w:r>
    </w:p>
    <w:p w14:paraId="11B0516C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57311</w:t>
      </w:r>
      <w:r w:rsidRPr="00FC0449">
        <w:rPr>
          <w:color w:val="A6A6A6" w:themeColor="background1" w:themeShade="A6"/>
        </w:rPr>
        <w:tab/>
        <w:t>bruit continu</w:t>
      </w:r>
    </w:p>
    <w:p w14:paraId="34305EFF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57312</w:t>
      </w:r>
      <w:r w:rsidRPr="00FC0449">
        <w:rPr>
          <w:color w:val="A6A6A6" w:themeColor="background1" w:themeShade="A6"/>
        </w:rPr>
        <w:tab/>
        <w:t>bruit impulsionnel</w:t>
      </w:r>
    </w:p>
    <w:p w14:paraId="3EB93068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57313</w:t>
      </w:r>
      <w:r w:rsidRPr="00FC0449">
        <w:rPr>
          <w:color w:val="A6A6A6" w:themeColor="background1" w:themeShade="A6"/>
        </w:rPr>
        <w:tab/>
        <w:t>bruit de fond</w:t>
      </w:r>
    </w:p>
    <w:p w14:paraId="6182E277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5731Z</w:t>
      </w:r>
      <w:r w:rsidRPr="00FC0449">
        <w:rPr>
          <w:color w:val="A6A6A6" w:themeColor="background1" w:themeShade="A6"/>
        </w:rPr>
        <w:tab/>
        <w:t>autre bruit audible</w:t>
      </w:r>
    </w:p>
    <w:p w14:paraId="7536E384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5732</w:t>
      </w:r>
      <w:r w:rsidRPr="00FC0449">
        <w:tab/>
        <w:t>vibration sonore inaudible</w:t>
      </w:r>
    </w:p>
    <w:p w14:paraId="55C33B8F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57321</w:t>
      </w:r>
      <w:r w:rsidRPr="00FC0449">
        <w:rPr>
          <w:color w:val="A6A6A6" w:themeColor="background1" w:themeShade="A6"/>
        </w:rPr>
        <w:tab/>
        <w:t>infrason &lt; 20 Hz</w:t>
      </w:r>
    </w:p>
    <w:p w14:paraId="3DD0B97C" w14:textId="77777777" w:rsidR="00157930" w:rsidRPr="00FC0449" w:rsidRDefault="00157930" w:rsidP="00157930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57322</w:t>
      </w:r>
      <w:r w:rsidRPr="00FC0449">
        <w:rPr>
          <w:color w:val="A6A6A6" w:themeColor="background1" w:themeShade="A6"/>
        </w:rPr>
        <w:tab/>
        <w:t>ultrason &gt; 20 000 Hz</w:t>
      </w:r>
    </w:p>
    <w:p w14:paraId="0B68B067" w14:textId="77777777" w:rsidR="00157930" w:rsidRPr="00FC0449" w:rsidRDefault="00157930" w:rsidP="00157930">
      <w:pPr>
        <w:spacing w:after="0" w:line="240" w:lineRule="auto"/>
        <w:ind w:left="1416" w:firstLine="708"/>
      </w:pPr>
      <w:r w:rsidRPr="00FC0449">
        <w:t>573Z</w:t>
      </w:r>
      <w:r w:rsidRPr="00FC0449">
        <w:tab/>
        <w:t>autre vibration sonore</w:t>
      </w:r>
    </w:p>
    <w:p w14:paraId="4A44178A" w14:textId="77777777" w:rsidR="00D54F7C" w:rsidRPr="00FC0449" w:rsidRDefault="00D54F7C" w:rsidP="00D54F7C">
      <w:pPr>
        <w:spacing w:after="0" w:line="240" w:lineRule="auto"/>
        <w:ind w:left="708" w:firstLine="708"/>
      </w:pPr>
      <w:r w:rsidRPr="00FC0449">
        <w:t>574</w:t>
      </w:r>
      <w:r w:rsidRPr="00FC0449">
        <w:tab/>
      </w:r>
      <w:proofErr w:type="gramStart"/>
      <w:r w:rsidRPr="00FC0449">
        <w:t>vibration</w:t>
      </w:r>
      <w:proofErr w:type="gramEnd"/>
      <w:r w:rsidRPr="00FC0449">
        <w:t xml:space="preserve"> due </w:t>
      </w:r>
      <w:proofErr w:type="spellStart"/>
      <w:r w:rsidRPr="00FC0449">
        <w:t>a</w:t>
      </w:r>
      <w:proofErr w:type="spellEnd"/>
      <w:r w:rsidRPr="00FC0449">
        <w:t xml:space="preserve"> un choc </w:t>
      </w:r>
      <w:proofErr w:type="spellStart"/>
      <w:r w:rsidRPr="00FC0449">
        <w:t>repete</w:t>
      </w:r>
      <w:proofErr w:type="spellEnd"/>
    </w:p>
    <w:p w14:paraId="3147E4D9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57Z</w:t>
      </w:r>
      <w:r w:rsidRPr="00FC0449">
        <w:tab/>
        <w:t>autre vibration</w:t>
      </w:r>
    </w:p>
    <w:p w14:paraId="2E2318E6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58</w:t>
      </w:r>
      <w:r w:rsidRPr="00FC0449">
        <w:rPr>
          <w:b/>
        </w:rPr>
        <w:tab/>
        <w:t>contraintes visuelles et posturales</w:t>
      </w:r>
    </w:p>
    <w:p w14:paraId="137EEEA6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581</w:t>
      </w:r>
      <w:r w:rsidRPr="00FC0449">
        <w:tab/>
        <w:t>travail sur ordinateur (</w:t>
      </w:r>
      <w:proofErr w:type="spellStart"/>
      <w:r w:rsidR="009353AB" w:rsidRPr="00FC0449">
        <w:t>e</w:t>
      </w:r>
      <w:r w:rsidRPr="00FC0449">
        <w:t>cran</w:t>
      </w:r>
      <w:proofErr w:type="spellEnd"/>
      <w:r w:rsidRPr="00FC0449">
        <w:t>, clavier, souris...)</w:t>
      </w:r>
    </w:p>
    <w:p w14:paraId="07960789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582</w:t>
      </w:r>
      <w:r w:rsidRPr="00FC0449">
        <w:tab/>
        <w:t>travail sur appareil optique (binoculaire, microscope, etc.)</w:t>
      </w:r>
    </w:p>
    <w:p w14:paraId="21ABD336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583</w:t>
      </w:r>
      <w:r w:rsidRPr="00FC0449">
        <w:tab/>
        <w:t xml:space="preserve">autre travail de </w:t>
      </w:r>
      <w:proofErr w:type="spellStart"/>
      <w:r w:rsidRPr="00FC0449">
        <w:t>precision</w:t>
      </w:r>
      <w:proofErr w:type="spellEnd"/>
      <w:r w:rsidRPr="00FC0449">
        <w:t xml:space="preserve"> associant contrainte visuelle et posturale</w:t>
      </w:r>
    </w:p>
    <w:p w14:paraId="57D27A2F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59</w:t>
      </w:r>
      <w:r w:rsidRPr="00FC0449">
        <w:rPr>
          <w:b/>
        </w:rPr>
        <w:tab/>
        <w:t>ergonomie</w:t>
      </w:r>
    </w:p>
    <w:p w14:paraId="40A6466C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591</w:t>
      </w:r>
      <w:r w:rsidRPr="00FC0449">
        <w:tab/>
        <w:t>ergonomie du poste de travail</w:t>
      </w:r>
    </w:p>
    <w:p w14:paraId="45E885E9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592</w:t>
      </w:r>
      <w:r w:rsidRPr="00FC0449">
        <w:tab/>
        <w:t xml:space="preserve">open </w:t>
      </w:r>
      <w:proofErr w:type="spellStart"/>
      <w:r w:rsidRPr="00FC0449">
        <w:t>space</w:t>
      </w:r>
      <w:proofErr w:type="spellEnd"/>
    </w:p>
    <w:p w14:paraId="04660BF9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5A</w:t>
      </w:r>
      <w:r w:rsidRPr="00FC0449">
        <w:rPr>
          <w:b/>
        </w:rPr>
        <w:tab/>
      </w:r>
      <w:proofErr w:type="spellStart"/>
      <w:r w:rsidRPr="00FC0449">
        <w:rPr>
          <w:b/>
        </w:rPr>
        <w:t>equipement</w:t>
      </w:r>
      <w:proofErr w:type="spellEnd"/>
      <w:r w:rsidRPr="00FC0449">
        <w:rPr>
          <w:b/>
        </w:rPr>
        <w:t xml:space="preserve"> de protection individuelle (EPI)</w:t>
      </w:r>
    </w:p>
    <w:p w14:paraId="59E5F824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5A1</w:t>
      </w:r>
      <w:r w:rsidRPr="00FC0449">
        <w:tab/>
        <w:t>bouchons d'oreille</w:t>
      </w:r>
    </w:p>
    <w:p w14:paraId="666D6F1E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5A2</w:t>
      </w:r>
      <w:r w:rsidRPr="00FC0449">
        <w:tab/>
        <w:t>masque d'</w:t>
      </w:r>
      <w:proofErr w:type="spellStart"/>
      <w:r w:rsidRPr="00FC0449">
        <w:t>hygi</w:t>
      </w:r>
      <w:r w:rsidR="009353AB" w:rsidRPr="00FC0449">
        <w:t>e</w:t>
      </w:r>
      <w:r w:rsidRPr="00FC0449">
        <w:t>ne</w:t>
      </w:r>
      <w:proofErr w:type="spellEnd"/>
    </w:p>
    <w:p w14:paraId="0F4CBD46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5A3</w:t>
      </w:r>
      <w:r w:rsidRPr="00FC0449">
        <w:tab/>
        <w:t xml:space="preserve">chaussures de </w:t>
      </w:r>
      <w:proofErr w:type="spellStart"/>
      <w:r w:rsidRPr="00FC0449">
        <w:t>s</w:t>
      </w:r>
      <w:r w:rsidR="009353AB" w:rsidRPr="00FC0449">
        <w:t>e</w:t>
      </w:r>
      <w:r w:rsidRPr="00FC0449">
        <w:t>curit</w:t>
      </w:r>
      <w:r w:rsidR="009353AB" w:rsidRPr="00FC0449">
        <w:t>e</w:t>
      </w:r>
      <w:proofErr w:type="spellEnd"/>
    </w:p>
    <w:p w14:paraId="0E05E513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5A4</w:t>
      </w:r>
      <w:r w:rsidRPr="00FC0449">
        <w:tab/>
        <w:t>gants</w:t>
      </w:r>
    </w:p>
    <w:p w14:paraId="1331B7B0" w14:textId="77777777" w:rsidR="00157930" w:rsidRPr="00FC0449" w:rsidRDefault="00157930" w:rsidP="00157930">
      <w:pPr>
        <w:spacing w:after="0" w:line="240" w:lineRule="auto"/>
        <w:ind w:left="1416"/>
      </w:pPr>
      <w:r w:rsidRPr="00FC0449">
        <w:t>5AZ</w:t>
      </w:r>
      <w:r w:rsidRPr="00FC0449">
        <w:tab/>
        <w:t>autre EPI</w:t>
      </w:r>
    </w:p>
    <w:p w14:paraId="75608DBC" w14:textId="77777777" w:rsidR="00157930" w:rsidRPr="00FC0449" w:rsidRDefault="00157930" w:rsidP="00157930">
      <w:pPr>
        <w:spacing w:after="0" w:line="240" w:lineRule="auto"/>
        <w:ind w:firstLine="708"/>
        <w:rPr>
          <w:b/>
        </w:rPr>
      </w:pPr>
      <w:r w:rsidRPr="00FC0449">
        <w:rPr>
          <w:b/>
        </w:rPr>
        <w:t>5Z</w:t>
      </w:r>
      <w:r w:rsidRPr="00FC0449">
        <w:rPr>
          <w:b/>
        </w:rPr>
        <w:tab/>
        <w:t>autre nuisance physique</w:t>
      </w:r>
    </w:p>
    <w:p w14:paraId="142A6B59" w14:textId="77777777" w:rsidR="00157930" w:rsidRPr="00FC0449" w:rsidRDefault="00157930" w:rsidP="00157930">
      <w:pPr>
        <w:spacing w:after="0" w:line="240" w:lineRule="auto"/>
        <w:ind w:left="708" w:firstLine="708"/>
      </w:pPr>
      <w:r w:rsidRPr="00FC0449">
        <w:t>5Z1</w:t>
      </w:r>
      <w:r w:rsidRPr="00FC0449">
        <w:tab/>
        <w:t>tabagisme</w:t>
      </w:r>
    </w:p>
    <w:p w14:paraId="3A64E729" w14:textId="77777777" w:rsidR="00157930" w:rsidRPr="00FC0449" w:rsidRDefault="00157930" w:rsidP="00157930">
      <w:r w:rsidRPr="00FC0449">
        <w:br w:type="page"/>
      </w:r>
    </w:p>
    <w:p w14:paraId="4C04E1B7" w14:textId="2110E918" w:rsidR="0093220B" w:rsidRPr="00FC0449" w:rsidRDefault="0093220B" w:rsidP="00CD40F9">
      <w:pPr>
        <w:pStyle w:val="Titre2"/>
      </w:pPr>
      <w:bookmarkStart w:id="11" w:name="_Toc148437485"/>
      <w:r w:rsidRPr="00FC0449">
        <w:lastRenderedPageBreak/>
        <w:t>6</w:t>
      </w:r>
      <w:r w:rsidR="00CD40F9">
        <w:t xml:space="preserve"> </w:t>
      </w:r>
      <w:r w:rsidRPr="00FC0449">
        <w:tab/>
        <w:t xml:space="preserve">facteurs </w:t>
      </w:r>
      <w:proofErr w:type="spellStart"/>
      <w:r w:rsidRPr="00FC0449">
        <w:t>biom</w:t>
      </w:r>
      <w:r w:rsidR="009353AB" w:rsidRPr="00FC0449">
        <w:t>e</w:t>
      </w:r>
      <w:r w:rsidRPr="00FC0449">
        <w:t>caniques</w:t>
      </w:r>
      <w:bookmarkEnd w:id="11"/>
      <w:proofErr w:type="spellEnd"/>
    </w:p>
    <w:p w14:paraId="725410CE" w14:textId="77777777" w:rsidR="0093220B" w:rsidRPr="00FC0449" w:rsidRDefault="0093220B" w:rsidP="008E095C">
      <w:pPr>
        <w:spacing w:after="0" w:line="240" w:lineRule="auto"/>
        <w:ind w:firstLine="708"/>
        <w:rPr>
          <w:b/>
        </w:rPr>
      </w:pPr>
      <w:r w:rsidRPr="00FC0449">
        <w:rPr>
          <w:b/>
        </w:rPr>
        <w:t>61</w:t>
      </w:r>
      <w:r w:rsidRPr="00FC0449">
        <w:rPr>
          <w:b/>
        </w:rPr>
        <w:tab/>
      </w:r>
      <w:proofErr w:type="gramStart"/>
      <w:r w:rsidRPr="00FC0449">
        <w:rPr>
          <w:b/>
        </w:rPr>
        <w:t>travail</w:t>
      </w:r>
      <w:proofErr w:type="gramEnd"/>
      <w:r w:rsidRPr="00FC0449">
        <w:rPr>
          <w:b/>
        </w:rPr>
        <w:t xml:space="preserve"> avec force</w:t>
      </w:r>
    </w:p>
    <w:p w14:paraId="1E159B2F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611</w:t>
      </w:r>
      <w:r w:rsidRPr="00FC0449">
        <w:tab/>
        <w:t xml:space="preserve">effort de </w:t>
      </w:r>
      <w:proofErr w:type="spellStart"/>
      <w:r w:rsidRPr="00FC0449">
        <w:t>poussee</w:t>
      </w:r>
      <w:proofErr w:type="spellEnd"/>
      <w:r w:rsidRPr="00FC0449">
        <w:t xml:space="preserve"> et de traction</w:t>
      </w:r>
    </w:p>
    <w:p w14:paraId="3DEF26BA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612</w:t>
      </w:r>
      <w:r w:rsidRPr="00FC0449">
        <w:tab/>
        <w:t>port de charge</w:t>
      </w:r>
    </w:p>
    <w:p w14:paraId="1AAD8072" w14:textId="77777777" w:rsidR="00F531DD" w:rsidRPr="00FC0449" w:rsidRDefault="00F531DD" w:rsidP="008E095C">
      <w:pPr>
        <w:spacing w:after="0" w:line="240" w:lineRule="auto"/>
        <w:ind w:left="1416"/>
      </w:pPr>
      <w:r w:rsidRPr="00FC0449">
        <w:t>612</w:t>
      </w:r>
      <w:r w:rsidRPr="00FC0449">
        <w:tab/>
        <w:t>manutention de personne</w:t>
      </w:r>
    </w:p>
    <w:p w14:paraId="0D2544D9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6121</w:t>
      </w:r>
      <w:r w:rsidRPr="00FC0449">
        <w:tab/>
      </w:r>
      <w:proofErr w:type="spellStart"/>
      <w:r w:rsidRPr="00FC0449">
        <w:t>soulevement</w:t>
      </w:r>
      <w:proofErr w:type="spellEnd"/>
      <w:r w:rsidRPr="00FC0449">
        <w:t xml:space="preserve"> de charge (</w:t>
      </w:r>
      <w:proofErr w:type="spellStart"/>
      <w:r w:rsidRPr="00FC0449">
        <w:t>deplacement</w:t>
      </w:r>
      <w:proofErr w:type="spellEnd"/>
      <w:r w:rsidRPr="00FC0449">
        <w:t xml:space="preserve"> vertical)</w:t>
      </w:r>
    </w:p>
    <w:p w14:paraId="69CEEB7B" w14:textId="77777777" w:rsidR="0093220B" w:rsidRPr="00FC0449" w:rsidRDefault="0093220B" w:rsidP="008E095C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61211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soulevement</w:t>
      </w:r>
      <w:proofErr w:type="spellEnd"/>
      <w:r w:rsidRPr="00FC0449">
        <w:rPr>
          <w:color w:val="A6A6A6" w:themeColor="background1" w:themeShade="A6"/>
        </w:rPr>
        <w:t xml:space="preserve"> de charge lourde</w:t>
      </w:r>
    </w:p>
    <w:p w14:paraId="422CC5CB" w14:textId="77777777" w:rsidR="0093220B" w:rsidRPr="00FC0449" w:rsidRDefault="0093220B" w:rsidP="008E095C">
      <w:pPr>
        <w:spacing w:after="0" w:line="240" w:lineRule="auto"/>
        <w:ind w:left="3537" w:hanging="705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61212</w:t>
      </w:r>
      <w:r w:rsidRPr="00FC0449">
        <w:rPr>
          <w:color w:val="A6A6A6" w:themeColor="background1" w:themeShade="A6"/>
        </w:rPr>
        <w:tab/>
      </w:r>
      <w:proofErr w:type="spellStart"/>
      <w:r w:rsidRPr="00FC0449">
        <w:rPr>
          <w:color w:val="A6A6A6" w:themeColor="background1" w:themeShade="A6"/>
        </w:rPr>
        <w:t>soulevement</w:t>
      </w:r>
      <w:proofErr w:type="spellEnd"/>
      <w:r w:rsidRPr="00FC0449">
        <w:rPr>
          <w:color w:val="A6A6A6" w:themeColor="background1" w:themeShade="A6"/>
        </w:rPr>
        <w:t xml:space="preserve"> de charge lourde en </w:t>
      </w:r>
      <w:proofErr w:type="spellStart"/>
      <w:r w:rsidRPr="00FC0449">
        <w:rPr>
          <w:color w:val="A6A6A6" w:themeColor="background1" w:themeShade="A6"/>
        </w:rPr>
        <w:t>desequilibre</w:t>
      </w:r>
      <w:proofErr w:type="spellEnd"/>
      <w:r w:rsidRPr="00FC0449">
        <w:rPr>
          <w:color w:val="A6A6A6" w:themeColor="background1" w:themeShade="A6"/>
        </w:rPr>
        <w:t xml:space="preserve"> sur un seul </w:t>
      </w:r>
      <w:proofErr w:type="gramStart"/>
      <w:r w:rsidRPr="00FC0449">
        <w:rPr>
          <w:color w:val="A6A6A6" w:themeColor="background1" w:themeShade="A6"/>
        </w:rPr>
        <w:t>cote</w:t>
      </w:r>
      <w:proofErr w:type="gramEnd"/>
      <w:r w:rsidRPr="00FC0449">
        <w:rPr>
          <w:color w:val="A6A6A6" w:themeColor="background1" w:themeShade="A6"/>
        </w:rPr>
        <w:t xml:space="preserve"> du corps</w:t>
      </w:r>
    </w:p>
    <w:p w14:paraId="4AACDD1B" w14:textId="77777777" w:rsidR="0093220B" w:rsidRPr="00FC0449" w:rsidRDefault="0093220B" w:rsidP="008E095C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6121Z</w:t>
      </w:r>
      <w:r w:rsidRPr="00FC0449">
        <w:rPr>
          <w:color w:val="A6A6A6" w:themeColor="background1" w:themeShade="A6"/>
        </w:rPr>
        <w:tab/>
        <w:t xml:space="preserve">autre port et </w:t>
      </w:r>
      <w:proofErr w:type="spellStart"/>
      <w:r w:rsidRPr="00FC0449">
        <w:rPr>
          <w:color w:val="A6A6A6" w:themeColor="background1" w:themeShade="A6"/>
        </w:rPr>
        <w:t>soulevement</w:t>
      </w:r>
      <w:proofErr w:type="spellEnd"/>
      <w:r w:rsidRPr="00FC0449">
        <w:rPr>
          <w:color w:val="A6A6A6" w:themeColor="background1" w:themeShade="A6"/>
        </w:rPr>
        <w:t xml:space="preserve"> de charge</w:t>
      </w:r>
    </w:p>
    <w:p w14:paraId="64AB1EE9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6122</w:t>
      </w:r>
      <w:r w:rsidRPr="00FC0449">
        <w:tab/>
        <w:t>port de charge (</w:t>
      </w:r>
      <w:proofErr w:type="spellStart"/>
      <w:r w:rsidRPr="00FC0449">
        <w:t>deplacement</w:t>
      </w:r>
      <w:proofErr w:type="spellEnd"/>
      <w:r w:rsidRPr="00FC0449">
        <w:t xml:space="preserve"> horizontal)</w:t>
      </w:r>
    </w:p>
    <w:p w14:paraId="13CDC323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61221</w:t>
      </w:r>
      <w:r w:rsidRPr="00FC0449">
        <w:rPr>
          <w:color w:val="A6A6A6" w:themeColor="background1" w:themeShade="A6"/>
        </w:rPr>
        <w:tab/>
        <w:t xml:space="preserve">port de charge </w:t>
      </w:r>
      <w:proofErr w:type="spellStart"/>
      <w:r w:rsidRPr="00FC0449">
        <w:rPr>
          <w:color w:val="A6A6A6" w:themeColor="background1" w:themeShade="A6"/>
        </w:rPr>
        <w:t>au dessus</w:t>
      </w:r>
      <w:proofErr w:type="spellEnd"/>
      <w:r w:rsidRPr="00FC0449">
        <w:rPr>
          <w:color w:val="A6A6A6" w:themeColor="background1" w:themeShade="A6"/>
        </w:rPr>
        <w:t xml:space="preserve"> du plan de l'</w:t>
      </w:r>
      <w:proofErr w:type="spellStart"/>
      <w:r w:rsidRPr="00FC0449">
        <w:rPr>
          <w:color w:val="A6A6A6" w:themeColor="background1" w:themeShade="A6"/>
        </w:rPr>
        <w:t>epaule</w:t>
      </w:r>
      <w:proofErr w:type="spellEnd"/>
    </w:p>
    <w:p w14:paraId="57C3DE2B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61222</w:t>
      </w:r>
      <w:r w:rsidRPr="00FC0449">
        <w:rPr>
          <w:color w:val="A6A6A6" w:themeColor="background1" w:themeShade="A6"/>
        </w:rPr>
        <w:tab/>
        <w:t xml:space="preserve">port de charge de taille et de poids </w:t>
      </w:r>
      <w:proofErr w:type="spellStart"/>
      <w:r w:rsidRPr="00FC0449">
        <w:rPr>
          <w:color w:val="A6A6A6" w:themeColor="background1" w:themeShade="A6"/>
        </w:rPr>
        <w:t>tres</w:t>
      </w:r>
      <w:proofErr w:type="spellEnd"/>
      <w:r w:rsidRPr="00FC0449">
        <w:rPr>
          <w:color w:val="A6A6A6" w:themeColor="background1" w:themeShade="A6"/>
        </w:rPr>
        <w:t xml:space="preserve"> variable</w:t>
      </w:r>
    </w:p>
    <w:p w14:paraId="102F0A44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61223</w:t>
      </w:r>
      <w:r w:rsidRPr="00FC0449">
        <w:rPr>
          <w:color w:val="A6A6A6" w:themeColor="background1" w:themeShade="A6"/>
        </w:rPr>
        <w:tab/>
        <w:t xml:space="preserve">port d'encombrant </w:t>
      </w:r>
      <w:proofErr w:type="spellStart"/>
      <w:r w:rsidRPr="00FC0449">
        <w:rPr>
          <w:color w:val="A6A6A6" w:themeColor="background1" w:themeShade="A6"/>
        </w:rPr>
        <w:t>a</w:t>
      </w:r>
      <w:proofErr w:type="spellEnd"/>
      <w:r w:rsidRPr="00FC0449">
        <w:rPr>
          <w:color w:val="A6A6A6" w:themeColor="background1" w:themeShade="A6"/>
        </w:rPr>
        <w:t xml:space="preserve"> manipuler seul ou a deux</w:t>
      </w:r>
    </w:p>
    <w:p w14:paraId="77A982BB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6122Z</w:t>
      </w:r>
      <w:r w:rsidRPr="00FC0449">
        <w:rPr>
          <w:color w:val="A6A6A6" w:themeColor="background1" w:themeShade="A6"/>
        </w:rPr>
        <w:tab/>
        <w:t>autre port de charge</w:t>
      </w:r>
    </w:p>
    <w:p w14:paraId="3D092A55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613</w:t>
      </w:r>
      <w:r w:rsidRPr="00FC0449">
        <w:tab/>
        <w:t>effort physique</w:t>
      </w:r>
    </w:p>
    <w:p w14:paraId="23A9D606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614</w:t>
      </w:r>
      <w:r w:rsidRPr="00FC0449">
        <w:tab/>
        <w:t>appui sur le talon de la main</w:t>
      </w:r>
    </w:p>
    <w:p w14:paraId="4584612C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61Z</w:t>
      </w:r>
      <w:r w:rsidRPr="00FC0449">
        <w:tab/>
        <w:t>autre travail avec force</w:t>
      </w:r>
    </w:p>
    <w:p w14:paraId="0290A948" w14:textId="77777777" w:rsidR="0093220B" w:rsidRPr="00FC0449" w:rsidRDefault="0093220B" w:rsidP="008E095C">
      <w:pPr>
        <w:spacing w:after="0" w:line="240" w:lineRule="auto"/>
        <w:ind w:firstLine="708"/>
        <w:rPr>
          <w:b/>
        </w:rPr>
      </w:pPr>
      <w:r w:rsidRPr="00FC0449">
        <w:rPr>
          <w:b/>
        </w:rPr>
        <w:t>62</w:t>
      </w:r>
      <w:r w:rsidRPr="00FC0449">
        <w:rPr>
          <w:b/>
        </w:rPr>
        <w:tab/>
        <w:t xml:space="preserve">mouvement </w:t>
      </w:r>
      <w:proofErr w:type="spellStart"/>
      <w:r w:rsidRPr="00FC0449">
        <w:rPr>
          <w:b/>
        </w:rPr>
        <w:t>repetitif</w:t>
      </w:r>
      <w:proofErr w:type="spellEnd"/>
    </w:p>
    <w:p w14:paraId="02BAEFE6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621</w:t>
      </w:r>
      <w:r w:rsidRPr="00FC0449">
        <w:tab/>
        <w:t xml:space="preserve">mouvement </w:t>
      </w:r>
      <w:proofErr w:type="spellStart"/>
      <w:r w:rsidRPr="00FC0449">
        <w:t>repetitif</w:t>
      </w:r>
      <w:proofErr w:type="spellEnd"/>
      <w:r w:rsidRPr="00FC0449">
        <w:t xml:space="preserve"> du membre inferieur</w:t>
      </w:r>
    </w:p>
    <w:p w14:paraId="5891FBA2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6211</w:t>
      </w:r>
      <w:r w:rsidRPr="00FC0449">
        <w:rPr>
          <w:color w:val="A6A6A6" w:themeColor="background1" w:themeShade="A6"/>
        </w:rPr>
        <w:tab/>
        <w:t xml:space="preserve">mouvement </w:t>
      </w:r>
      <w:proofErr w:type="spellStart"/>
      <w:r w:rsidRPr="00FC0449">
        <w:rPr>
          <w:color w:val="A6A6A6" w:themeColor="background1" w:themeShade="A6"/>
        </w:rPr>
        <w:t>repetitif</w:t>
      </w:r>
      <w:proofErr w:type="spellEnd"/>
      <w:r w:rsidRPr="00FC0449">
        <w:rPr>
          <w:color w:val="A6A6A6" w:themeColor="background1" w:themeShade="A6"/>
        </w:rPr>
        <w:t xml:space="preserve"> du genou</w:t>
      </w:r>
    </w:p>
    <w:p w14:paraId="736F65B6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6212</w:t>
      </w:r>
      <w:r w:rsidRPr="00FC0449">
        <w:rPr>
          <w:color w:val="A6A6A6" w:themeColor="background1" w:themeShade="A6"/>
        </w:rPr>
        <w:tab/>
        <w:t>mouv</w:t>
      </w:r>
      <w:r w:rsidR="00E376B5" w:rsidRPr="00FC0449">
        <w:rPr>
          <w:color w:val="A6A6A6" w:themeColor="background1" w:themeShade="A6"/>
        </w:rPr>
        <w:t xml:space="preserve">ement </w:t>
      </w:r>
      <w:proofErr w:type="spellStart"/>
      <w:r w:rsidR="00E376B5" w:rsidRPr="00FC0449">
        <w:rPr>
          <w:color w:val="A6A6A6" w:themeColor="background1" w:themeShade="A6"/>
        </w:rPr>
        <w:t>repetitif</w:t>
      </w:r>
      <w:proofErr w:type="spellEnd"/>
      <w:r w:rsidR="00E376B5" w:rsidRPr="00FC0449">
        <w:rPr>
          <w:color w:val="A6A6A6" w:themeColor="background1" w:themeShade="A6"/>
        </w:rPr>
        <w:t xml:space="preserve"> de la cheville</w:t>
      </w:r>
    </w:p>
    <w:p w14:paraId="139DF6F3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621Z</w:t>
      </w:r>
      <w:r w:rsidRPr="00FC0449">
        <w:rPr>
          <w:color w:val="A6A6A6" w:themeColor="background1" w:themeShade="A6"/>
        </w:rPr>
        <w:tab/>
        <w:t xml:space="preserve">autre mouvement </w:t>
      </w:r>
      <w:proofErr w:type="spellStart"/>
      <w:r w:rsidRPr="00FC0449">
        <w:rPr>
          <w:color w:val="A6A6A6" w:themeColor="background1" w:themeShade="A6"/>
        </w:rPr>
        <w:t>repetitif</w:t>
      </w:r>
      <w:proofErr w:type="spellEnd"/>
      <w:r w:rsidRPr="00FC0449">
        <w:rPr>
          <w:color w:val="A6A6A6" w:themeColor="background1" w:themeShade="A6"/>
        </w:rPr>
        <w:t xml:space="preserve"> du membre inferieur</w:t>
      </w:r>
    </w:p>
    <w:p w14:paraId="2E177742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622</w:t>
      </w:r>
      <w:r w:rsidRPr="00FC0449">
        <w:tab/>
        <w:t xml:space="preserve">mouvement </w:t>
      </w:r>
      <w:proofErr w:type="spellStart"/>
      <w:r w:rsidRPr="00FC0449">
        <w:t>repetitif</w:t>
      </w:r>
      <w:proofErr w:type="spellEnd"/>
      <w:r w:rsidRPr="00FC0449">
        <w:t xml:space="preserve"> du membre </w:t>
      </w:r>
      <w:proofErr w:type="spellStart"/>
      <w:r w:rsidRPr="00FC0449">
        <w:t>superieur</w:t>
      </w:r>
      <w:proofErr w:type="spellEnd"/>
      <w:r w:rsidRPr="00FC0449">
        <w:t> </w:t>
      </w:r>
    </w:p>
    <w:p w14:paraId="5546F48B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6221</w:t>
      </w:r>
      <w:r w:rsidRPr="00FC0449">
        <w:rPr>
          <w:color w:val="A6A6A6" w:themeColor="background1" w:themeShade="A6"/>
        </w:rPr>
        <w:tab/>
        <w:t xml:space="preserve">mouvement </w:t>
      </w:r>
      <w:proofErr w:type="spellStart"/>
      <w:r w:rsidRPr="00FC0449">
        <w:rPr>
          <w:color w:val="A6A6A6" w:themeColor="background1" w:themeShade="A6"/>
        </w:rPr>
        <w:t>repetitif</w:t>
      </w:r>
      <w:proofErr w:type="spellEnd"/>
      <w:r w:rsidRPr="00FC0449">
        <w:rPr>
          <w:color w:val="A6A6A6" w:themeColor="background1" w:themeShade="A6"/>
        </w:rPr>
        <w:t xml:space="preserve"> de la main, du poignet ou de l'avant-bras</w:t>
      </w:r>
    </w:p>
    <w:p w14:paraId="1E2062F9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6222</w:t>
      </w:r>
      <w:r w:rsidRPr="00FC0449">
        <w:rPr>
          <w:color w:val="A6A6A6" w:themeColor="background1" w:themeShade="A6"/>
        </w:rPr>
        <w:tab/>
        <w:t xml:space="preserve">mouvement </w:t>
      </w:r>
      <w:proofErr w:type="spellStart"/>
      <w:r w:rsidRPr="00FC0449">
        <w:rPr>
          <w:color w:val="A6A6A6" w:themeColor="background1" w:themeShade="A6"/>
        </w:rPr>
        <w:t>repetitif</w:t>
      </w:r>
      <w:proofErr w:type="spellEnd"/>
      <w:r w:rsidRPr="00FC0449">
        <w:rPr>
          <w:color w:val="A6A6A6" w:themeColor="background1" w:themeShade="A6"/>
        </w:rPr>
        <w:t xml:space="preserve"> du coude</w:t>
      </w:r>
    </w:p>
    <w:p w14:paraId="5B81A234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6223</w:t>
      </w:r>
      <w:r w:rsidRPr="00FC0449">
        <w:rPr>
          <w:color w:val="A6A6A6" w:themeColor="background1" w:themeShade="A6"/>
        </w:rPr>
        <w:tab/>
        <w:t xml:space="preserve">mouvement de pronosupination </w:t>
      </w:r>
    </w:p>
    <w:p w14:paraId="17388421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6224</w:t>
      </w:r>
      <w:r w:rsidRPr="00FC0449">
        <w:rPr>
          <w:color w:val="A6A6A6" w:themeColor="background1" w:themeShade="A6"/>
        </w:rPr>
        <w:tab/>
        <w:t xml:space="preserve">mouvement </w:t>
      </w:r>
      <w:proofErr w:type="spellStart"/>
      <w:r w:rsidRPr="00FC0449">
        <w:rPr>
          <w:color w:val="A6A6A6" w:themeColor="background1" w:themeShade="A6"/>
        </w:rPr>
        <w:t>repetitif</w:t>
      </w:r>
      <w:proofErr w:type="spellEnd"/>
      <w:r w:rsidRPr="00FC0449">
        <w:rPr>
          <w:color w:val="A6A6A6" w:themeColor="background1" w:themeShade="A6"/>
        </w:rPr>
        <w:t xml:space="preserve"> de l’</w:t>
      </w:r>
      <w:proofErr w:type="spellStart"/>
      <w:r w:rsidRPr="00FC0449">
        <w:rPr>
          <w:color w:val="A6A6A6" w:themeColor="background1" w:themeShade="A6"/>
        </w:rPr>
        <w:t>epaule</w:t>
      </w:r>
      <w:proofErr w:type="spellEnd"/>
    </w:p>
    <w:p w14:paraId="6E31944B" w14:textId="77777777" w:rsidR="0093220B" w:rsidRPr="00FC0449" w:rsidRDefault="0093220B" w:rsidP="008E095C">
      <w:pPr>
        <w:spacing w:after="0" w:line="240" w:lineRule="auto"/>
        <w:ind w:left="2124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622Z</w:t>
      </w:r>
      <w:r w:rsidRPr="00FC0449">
        <w:rPr>
          <w:color w:val="A6A6A6" w:themeColor="background1" w:themeShade="A6"/>
        </w:rPr>
        <w:tab/>
        <w:t xml:space="preserve">autre mouvement </w:t>
      </w:r>
      <w:proofErr w:type="spellStart"/>
      <w:r w:rsidRPr="00FC0449">
        <w:rPr>
          <w:color w:val="A6A6A6" w:themeColor="background1" w:themeShade="A6"/>
        </w:rPr>
        <w:t>repetitif</w:t>
      </w:r>
      <w:proofErr w:type="spellEnd"/>
      <w:r w:rsidRPr="00FC0449">
        <w:rPr>
          <w:color w:val="A6A6A6" w:themeColor="background1" w:themeShade="A6"/>
        </w:rPr>
        <w:t xml:space="preserve"> du membre </w:t>
      </w:r>
      <w:proofErr w:type="spellStart"/>
      <w:r w:rsidRPr="00FC0449">
        <w:rPr>
          <w:color w:val="A6A6A6" w:themeColor="background1" w:themeShade="A6"/>
        </w:rPr>
        <w:t>superieur</w:t>
      </w:r>
      <w:proofErr w:type="spellEnd"/>
    </w:p>
    <w:p w14:paraId="7F12E4D3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623</w:t>
      </w:r>
      <w:r w:rsidRPr="00FC0449">
        <w:tab/>
        <w:t xml:space="preserve">mouvement </w:t>
      </w:r>
      <w:proofErr w:type="spellStart"/>
      <w:r w:rsidRPr="00FC0449">
        <w:t>repetitif</w:t>
      </w:r>
      <w:proofErr w:type="spellEnd"/>
      <w:r w:rsidRPr="00FC0449">
        <w:t xml:space="preserve"> de la tête et du cou</w:t>
      </w:r>
    </w:p>
    <w:p w14:paraId="12E15BEE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624</w:t>
      </w:r>
      <w:r w:rsidRPr="00FC0449">
        <w:tab/>
        <w:t xml:space="preserve">mouvement </w:t>
      </w:r>
      <w:proofErr w:type="spellStart"/>
      <w:r w:rsidRPr="00FC0449">
        <w:t>repetitif</w:t>
      </w:r>
      <w:proofErr w:type="spellEnd"/>
      <w:r w:rsidRPr="00FC0449">
        <w:t xml:space="preserve"> du tronc</w:t>
      </w:r>
    </w:p>
    <w:p w14:paraId="6A9074E0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625</w:t>
      </w:r>
      <w:r w:rsidRPr="00FC0449">
        <w:tab/>
      </w:r>
      <w:proofErr w:type="spellStart"/>
      <w:r w:rsidRPr="00FC0449">
        <w:t>hypersollicitation</w:t>
      </w:r>
      <w:proofErr w:type="spellEnd"/>
      <w:r w:rsidRPr="00FC0449">
        <w:t xml:space="preserve"> de la voix</w:t>
      </w:r>
    </w:p>
    <w:p w14:paraId="42E0B727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62X</w:t>
      </w:r>
      <w:r w:rsidRPr="00FC0449">
        <w:tab/>
        <w:t xml:space="preserve">mouvement </w:t>
      </w:r>
      <w:proofErr w:type="spellStart"/>
      <w:r w:rsidRPr="00FC0449">
        <w:t>repetitif</w:t>
      </w:r>
      <w:proofErr w:type="spellEnd"/>
      <w:r w:rsidRPr="00FC0449">
        <w:t xml:space="preserve"> sans </w:t>
      </w:r>
      <w:proofErr w:type="spellStart"/>
      <w:r w:rsidRPr="00FC0449">
        <w:t>precision</w:t>
      </w:r>
      <w:proofErr w:type="spellEnd"/>
    </w:p>
    <w:p w14:paraId="41DF1DB9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62Z</w:t>
      </w:r>
      <w:r w:rsidRPr="00FC0449">
        <w:tab/>
        <w:t xml:space="preserve">autre mouvement </w:t>
      </w:r>
      <w:proofErr w:type="spellStart"/>
      <w:r w:rsidRPr="00FC0449">
        <w:t>repetitif</w:t>
      </w:r>
      <w:proofErr w:type="spellEnd"/>
    </w:p>
    <w:p w14:paraId="278411C8" w14:textId="77777777" w:rsidR="0093220B" w:rsidRPr="00FC0449" w:rsidRDefault="0093220B" w:rsidP="008E095C">
      <w:pPr>
        <w:spacing w:after="0" w:line="240" w:lineRule="auto"/>
        <w:ind w:firstLine="708"/>
        <w:rPr>
          <w:b/>
        </w:rPr>
      </w:pPr>
      <w:r w:rsidRPr="00FC0449">
        <w:rPr>
          <w:b/>
        </w:rPr>
        <w:t>63</w:t>
      </w:r>
      <w:r w:rsidRPr="00FC0449">
        <w:rPr>
          <w:b/>
        </w:rPr>
        <w:tab/>
        <w:t>posture</w:t>
      </w:r>
    </w:p>
    <w:p w14:paraId="10AAFBC1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631</w:t>
      </w:r>
      <w:r w:rsidRPr="00FC0449">
        <w:tab/>
        <w:t>posture du corps entier </w:t>
      </w:r>
    </w:p>
    <w:p w14:paraId="0A88C347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6311</w:t>
      </w:r>
      <w:r w:rsidRPr="00FC0449">
        <w:tab/>
        <w:t>posture assise</w:t>
      </w:r>
    </w:p>
    <w:p w14:paraId="3BB83C0E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63111</w:t>
      </w:r>
      <w:r w:rsidRPr="00FC0449">
        <w:rPr>
          <w:color w:val="A6A6A6" w:themeColor="background1" w:themeShade="A6"/>
        </w:rPr>
        <w:tab/>
        <w:t xml:space="preserve">posture assise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  <w:r w:rsidRPr="00FC0449">
        <w:rPr>
          <w:color w:val="A6A6A6" w:themeColor="background1" w:themeShade="A6"/>
        </w:rPr>
        <w:t xml:space="preserve">, </w:t>
      </w:r>
      <w:proofErr w:type="spellStart"/>
      <w:r w:rsidRPr="00FC0449">
        <w:rPr>
          <w:color w:val="A6A6A6" w:themeColor="background1" w:themeShade="A6"/>
        </w:rPr>
        <w:t>frequente</w:t>
      </w:r>
      <w:proofErr w:type="spellEnd"/>
    </w:p>
    <w:p w14:paraId="25E4C6F2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6311Z</w:t>
      </w:r>
      <w:r w:rsidRPr="00FC0449">
        <w:rPr>
          <w:color w:val="A6A6A6" w:themeColor="background1" w:themeShade="A6"/>
        </w:rPr>
        <w:tab/>
        <w:t>autre posture assise</w:t>
      </w:r>
    </w:p>
    <w:p w14:paraId="54B0EDEE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6312</w:t>
      </w:r>
      <w:r w:rsidRPr="00FC0449">
        <w:tab/>
        <w:t>posture debout </w:t>
      </w:r>
    </w:p>
    <w:p w14:paraId="22A4B042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63121</w:t>
      </w:r>
      <w:r w:rsidRPr="00FC0449">
        <w:rPr>
          <w:color w:val="A6A6A6" w:themeColor="background1" w:themeShade="A6"/>
        </w:rPr>
        <w:tab/>
        <w:t xml:space="preserve">posture debout (ou marche)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  <w:r w:rsidRPr="00FC0449">
        <w:rPr>
          <w:color w:val="A6A6A6" w:themeColor="background1" w:themeShade="A6"/>
        </w:rPr>
        <w:t>, souvent</w:t>
      </w:r>
    </w:p>
    <w:p w14:paraId="230AA3ED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63122</w:t>
      </w:r>
      <w:r w:rsidRPr="00FC0449">
        <w:rPr>
          <w:color w:val="A6A6A6" w:themeColor="background1" w:themeShade="A6"/>
        </w:rPr>
        <w:tab/>
        <w:t xml:space="preserve">posture debout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  <w:r w:rsidRPr="00FC0449">
        <w:rPr>
          <w:color w:val="A6A6A6" w:themeColor="background1" w:themeShade="A6"/>
        </w:rPr>
        <w:t xml:space="preserve"> avec </w:t>
      </w:r>
      <w:proofErr w:type="spellStart"/>
      <w:r w:rsidRPr="00FC0449">
        <w:rPr>
          <w:color w:val="A6A6A6" w:themeColor="background1" w:themeShade="A6"/>
        </w:rPr>
        <w:t>pietinement</w:t>
      </w:r>
      <w:proofErr w:type="spellEnd"/>
    </w:p>
    <w:p w14:paraId="6A3F8DAB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63123</w:t>
      </w:r>
      <w:r w:rsidRPr="00FC0449">
        <w:rPr>
          <w:color w:val="A6A6A6" w:themeColor="background1" w:themeShade="A6"/>
        </w:rPr>
        <w:tab/>
        <w:t>posture debout sur la pointe des pieds</w:t>
      </w:r>
    </w:p>
    <w:p w14:paraId="232AB968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6312Z</w:t>
      </w:r>
      <w:r w:rsidRPr="00FC0449">
        <w:rPr>
          <w:color w:val="A6A6A6" w:themeColor="background1" w:themeShade="A6"/>
        </w:rPr>
        <w:tab/>
        <w:t>autre posture debout</w:t>
      </w:r>
    </w:p>
    <w:p w14:paraId="39178DEB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6313</w:t>
      </w:r>
      <w:r w:rsidRPr="00FC0449">
        <w:tab/>
        <w:t>posture en rampant </w:t>
      </w:r>
    </w:p>
    <w:p w14:paraId="57AC409E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631Z</w:t>
      </w:r>
      <w:r w:rsidRPr="00FC0449">
        <w:tab/>
        <w:t>autre posture du corps entier</w:t>
      </w:r>
    </w:p>
    <w:p w14:paraId="0637DBD9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632</w:t>
      </w:r>
      <w:r w:rsidRPr="00FC0449">
        <w:tab/>
        <w:t>posture du membre inferieur</w:t>
      </w:r>
    </w:p>
    <w:p w14:paraId="27F9BD45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6321</w:t>
      </w:r>
      <w:r w:rsidRPr="00FC0449">
        <w:tab/>
        <w:t xml:space="preserve">position </w:t>
      </w:r>
      <w:proofErr w:type="spellStart"/>
      <w:r w:rsidRPr="00FC0449">
        <w:t>bloquee</w:t>
      </w:r>
      <w:proofErr w:type="spellEnd"/>
      <w:r w:rsidRPr="00FC0449">
        <w:t xml:space="preserve"> du membre inferieur</w:t>
      </w:r>
    </w:p>
    <w:p w14:paraId="32DEC4B4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6322</w:t>
      </w:r>
      <w:r w:rsidRPr="00FC0449">
        <w:tab/>
        <w:t>posture accroupie </w:t>
      </w:r>
    </w:p>
    <w:p w14:paraId="272CEF8E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63221</w:t>
      </w:r>
      <w:r w:rsidRPr="00FC0449">
        <w:rPr>
          <w:color w:val="A6A6A6" w:themeColor="background1" w:themeShade="A6"/>
        </w:rPr>
        <w:tab/>
        <w:t xml:space="preserve">posture accroupie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  <w:r w:rsidRPr="00FC0449">
        <w:rPr>
          <w:color w:val="A6A6A6" w:themeColor="background1" w:themeShade="A6"/>
        </w:rPr>
        <w:t xml:space="preserve">, </w:t>
      </w:r>
      <w:proofErr w:type="spellStart"/>
      <w:r w:rsidRPr="00FC0449">
        <w:rPr>
          <w:color w:val="A6A6A6" w:themeColor="background1" w:themeShade="A6"/>
        </w:rPr>
        <w:t>frequente</w:t>
      </w:r>
      <w:proofErr w:type="spellEnd"/>
    </w:p>
    <w:p w14:paraId="01EEDCFA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63222</w:t>
      </w:r>
      <w:r w:rsidRPr="00FC0449">
        <w:rPr>
          <w:color w:val="A6A6A6" w:themeColor="background1" w:themeShade="A6"/>
        </w:rPr>
        <w:tab/>
        <w:t>posture accroupie et une jambe a l'</w:t>
      </w:r>
      <w:proofErr w:type="spellStart"/>
      <w:r w:rsidRPr="00FC0449">
        <w:rPr>
          <w:color w:val="A6A6A6" w:themeColor="background1" w:themeShade="A6"/>
        </w:rPr>
        <w:t>equerre</w:t>
      </w:r>
      <w:proofErr w:type="spellEnd"/>
    </w:p>
    <w:p w14:paraId="43A013C0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6322Z</w:t>
      </w:r>
      <w:r w:rsidRPr="00FC0449">
        <w:rPr>
          <w:color w:val="A6A6A6" w:themeColor="background1" w:themeShade="A6"/>
        </w:rPr>
        <w:tab/>
        <w:t>autre posture accroupie</w:t>
      </w:r>
    </w:p>
    <w:p w14:paraId="6F2277AE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6323</w:t>
      </w:r>
      <w:r w:rsidRPr="00FC0449">
        <w:tab/>
        <w:t xml:space="preserve">posture </w:t>
      </w:r>
      <w:proofErr w:type="spellStart"/>
      <w:r w:rsidRPr="00FC0449">
        <w:t>agenouillee</w:t>
      </w:r>
      <w:proofErr w:type="spellEnd"/>
    </w:p>
    <w:p w14:paraId="18563145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63231</w:t>
      </w:r>
      <w:r w:rsidRPr="00FC0449">
        <w:rPr>
          <w:color w:val="A6A6A6" w:themeColor="background1" w:themeShade="A6"/>
        </w:rPr>
        <w:tab/>
        <w:t xml:space="preserve">posture </w:t>
      </w:r>
      <w:proofErr w:type="spellStart"/>
      <w:r w:rsidRPr="00FC0449">
        <w:rPr>
          <w:color w:val="A6A6A6" w:themeColor="background1" w:themeShade="A6"/>
        </w:rPr>
        <w:t>agenouillee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  <w:r w:rsidRPr="00FC0449">
        <w:rPr>
          <w:color w:val="A6A6A6" w:themeColor="background1" w:themeShade="A6"/>
        </w:rPr>
        <w:t xml:space="preserve">, </w:t>
      </w:r>
      <w:proofErr w:type="spellStart"/>
      <w:r w:rsidRPr="00FC0449">
        <w:rPr>
          <w:color w:val="A6A6A6" w:themeColor="background1" w:themeShade="A6"/>
        </w:rPr>
        <w:t>frequente</w:t>
      </w:r>
      <w:proofErr w:type="spellEnd"/>
    </w:p>
    <w:p w14:paraId="3DACDCA3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6323Z</w:t>
      </w:r>
      <w:r w:rsidRPr="00FC0449">
        <w:rPr>
          <w:color w:val="A6A6A6" w:themeColor="background1" w:themeShade="A6"/>
        </w:rPr>
        <w:tab/>
        <w:t xml:space="preserve">autre posture </w:t>
      </w:r>
      <w:proofErr w:type="spellStart"/>
      <w:r w:rsidRPr="00FC0449">
        <w:rPr>
          <w:color w:val="A6A6A6" w:themeColor="background1" w:themeShade="A6"/>
        </w:rPr>
        <w:t>agenouillee</w:t>
      </w:r>
      <w:proofErr w:type="spellEnd"/>
    </w:p>
    <w:p w14:paraId="2B993860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632Z</w:t>
      </w:r>
      <w:r w:rsidRPr="00FC0449">
        <w:tab/>
        <w:t>autre posture du membre inferieur</w:t>
      </w:r>
    </w:p>
    <w:p w14:paraId="30148894" w14:textId="77777777" w:rsidR="00455F99" w:rsidRPr="00FC0449" w:rsidRDefault="00455F99" w:rsidP="008E095C">
      <w:pPr>
        <w:spacing w:after="0" w:line="240" w:lineRule="auto"/>
        <w:ind w:left="2124"/>
      </w:pPr>
    </w:p>
    <w:p w14:paraId="1EC8571B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lastRenderedPageBreak/>
        <w:t>633</w:t>
      </w:r>
      <w:r w:rsidRPr="00FC0449">
        <w:tab/>
        <w:t xml:space="preserve">posture du membre </w:t>
      </w:r>
      <w:proofErr w:type="spellStart"/>
      <w:r w:rsidRPr="00FC0449">
        <w:t>superieur</w:t>
      </w:r>
      <w:proofErr w:type="spellEnd"/>
    </w:p>
    <w:p w14:paraId="06C26946" w14:textId="77777777" w:rsidR="0093220B" w:rsidRPr="00FC0449" w:rsidRDefault="00E376B5" w:rsidP="008E095C">
      <w:pPr>
        <w:spacing w:after="0" w:line="240" w:lineRule="auto"/>
        <w:ind w:left="1416" w:firstLine="708"/>
      </w:pPr>
      <w:r w:rsidRPr="00FC0449">
        <w:t>6331</w:t>
      </w:r>
      <w:r w:rsidRPr="00FC0449">
        <w:tab/>
        <w:t>posture de l’</w:t>
      </w:r>
      <w:proofErr w:type="spellStart"/>
      <w:r w:rsidRPr="00FC0449">
        <w:t>epaule</w:t>
      </w:r>
      <w:proofErr w:type="spellEnd"/>
    </w:p>
    <w:p w14:paraId="6B4D5A53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63311</w:t>
      </w:r>
      <w:r w:rsidRPr="00FC0449">
        <w:rPr>
          <w:color w:val="A6A6A6" w:themeColor="background1" w:themeShade="A6"/>
        </w:rPr>
        <w:tab/>
        <w:t>posture avec appui de l'</w:t>
      </w:r>
      <w:proofErr w:type="spellStart"/>
      <w:r w:rsidRPr="00FC0449">
        <w:rPr>
          <w:color w:val="A6A6A6" w:themeColor="background1" w:themeShade="A6"/>
        </w:rPr>
        <w:t>avant bras</w:t>
      </w:r>
      <w:proofErr w:type="spellEnd"/>
    </w:p>
    <w:p w14:paraId="118F0F53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63312</w:t>
      </w:r>
      <w:r w:rsidRPr="00FC0449">
        <w:rPr>
          <w:color w:val="A6A6A6" w:themeColor="background1" w:themeShade="A6"/>
        </w:rPr>
        <w:tab/>
        <w:t xml:space="preserve">posture avec bras </w:t>
      </w:r>
      <w:proofErr w:type="spellStart"/>
      <w:r w:rsidRPr="00FC0449">
        <w:rPr>
          <w:color w:val="A6A6A6" w:themeColor="background1" w:themeShade="A6"/>
        </w:rPr>
        <w:t>leves</w:t>
      </w:r>
      <w:proofErr w:type="spellEnd"/>
    </w:p>
    <w:p w14:paraId="384BAFA8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63313</w:t>
      </w:r>
      <w:r w:rsidRPr="00FC0449">
        <w:rPr>
          <w:color w:val="A6A6A6" w:themeColor="background1" w:themeShade="A6"/>
        </w:rPr>
        <w:tab/>
        <w:t>posture avec bras tendus</w:t>
      </w:r>
    </w:p>
    <w:p w14:paraId="4A9E84F7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63314</w:t>
      </w:r>
      <w:r w:rsidRPr="00FC0449">
        <w:rPr>
          <w:color w:val="A6A6A6" w:themeColor="background1" w:themeShade="A6"/>
        </w:rPr>
        <w:tab/>
        <w:t xml:space="preserve">posture avec bras </w:t>
      </w:r>
      <w:proofErr w:type="spellStart"/>
      <w:r w:rsidRPr="00FC0449">
        <w:rPr>
          <w:color w:val="A6A6A6" w:themeColor="background1" w:themeShade="A6"/>
        </w:rPr>
        <w:t>eloignes</w:t>
      </w:r>
      <w:proofErr w:type="spellEnd"/>
      <w:r w:rsidRPr="00FC0449">
        <w:rPr>
          <w:color w:val="A6A6A6" w:themeColor="background1" w:themeShade="A6"/>
        </w:rPr>
        <w:t xml:space="preserve"> du corps</w:t>
      </w:r>
    </w:p>
    <w:p w14:paraId="3E5FD5C4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63315</w:t>
      </w:r>
      <w:r w:rsidRPr="00FC0449">
        <w:rPr>
          <w:color w:val="A6A6A6" w:themeColor="background1" w:themeShade="A6"/>
        </w:rPr>
        <w:tab/>
        <w:t xml:space="preserve">posture avec extension du ou des bras en </w:t>
      </w:r>
      <w:proofErr w:type="spellStart"/>
      <w:r w:rsidRPr="00FC0449">
        <w:rPr>
          <w:color w:val="A6A6A6" w:themeColor="background1" w:themeShade="A6"/>
        </w:rPr>
        <w:t>arriere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7D989877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63316</w:t>
      </w:r>
      <w:r w:rsidRPr="00FC0449">
        <w:rPr>
          <w:color w:val="A6A6A6" w:themeColor="background1" w:themeShade="A6"/>
        </w:rPr>
        <w:tab/>
        <w:t xml:space="preserve">posture </w:t>
      </w:r>
      <w:proofErr w:type="spellStart"/>
      <w:r w:rsidRPr="00FC0449">
        <w:rPr>
          <w:color w:val="A6A6A6" w:themeColor="background1" w:themeShade="A6"/>
        </w:rPr>
        <w:t>epaule</w:t>
      </w:r>
      <w:proofErr w:type="spellEnd"/>
      <w:r w:rsidRPr="00FC0449">
        <w:rPr>
          <w:color w:val="A6A6A6" w:themeColor="background1" w:themeShade="A6"/>
        </w:rPr>
        <w:t xml:space="preserve"> en </w:t>
      </w:r>
      <w:proofErr w:type="spellStart"/>
      <w:r w:rsidRPr="00FC0449">
        <w:rPr>
          <w:color w:val="A6A6A6" w:themeColor="background1" w:themeShade="A6"/>
        </w:rPr>
        <w:t>antepulsion</w:t>
      </w:r>
      <w:proofErr w:type="spellEnd"/>
      <w:r w:rsidRPr="00FC0449">
        <w:rPr>
          <w:color w:val="A6A6A6" w:themeColor="background1" w:themeShade="A6"/>
        </w:rPr>
        <w:t xml:space="preserve"> de façon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</w:p>
    <w:p w14:paraId="621E0C62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63317</w:t>
      </w:r>
      <w:r w:rsidRPr="00FC0449">
        <w:rPr>
          <w:color w:val="A6A6A6" w:themeColor="background1" w:themeShade="A6"/>
        </w:rPr>
        <w:tab/>
        <w:t xml:space="preserve">posture avec mains au-dessus du plan des </w:t>
      </w:r>
      <w:proofErr w:type="spellStart"/>
      <w:r w:rsidRPr="00FC0449">
        <w:rPr>
          <w:color w:val="A6A6A6" w:themeColor="background1" w:themeShade="A6"/>
        </w:rPr>
        <w:t>epaules</w:t>
      </w:r>
      <w:proofErr w:type="spellEnd"/>
      <w:r w:rsidRPr="00FC0449">
        <w:rPr>
          <w:color w:val="A6A6A6" w:themeColor="background1" w:themeShade="A6"/>
        </w:rPr>
        <w:t xml:space="preserve"> </w:t>
      </w:r>
    </w:p>
    <w:p w14:paraId="35CDEEE2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6331Z</w:t>
      </w:r>
      <w:r w:rsidRPr="00FC0449">
        <w:rPr>
          <w:color w:val="A6A6A6" w:themeColor="background1" w:themeShade="A6"/>
        </w:rPr>
        <w:tab/>
        <w:t>autre posture de l’</w:t>
      </w:r>
      <w:proofErr w:type="spellStart"/>
      <w:r w:rsidRPr="00FC0449">
        <w:rPr>
          <w:color w:val="A6A6A6" w:themeColor="background1" w:themeShade="A6"/>
        </w:rPr>
        <w:t>epaule</w:t>
      </w:r>
      <w:proofErr w:type="spellEnd"/>
    </w:p>
    <w:p w14:paraId="3852216E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6332</w:t>
      </w:r>
      <w:r w:rsidRPr="00FC0449">
        <w:tab/>
        <w:t>pos</w:t>
      </w:r>
      <w:r w:rsidR="00E376B5" w:rsidRPr="00FC0449">
        <w:t>ture du poignet, main ou doigt</w:t>
      </w:r>
    </w:p>
    <w:p w14:paraId="41D93DD2" w14:textId="77777777" w:rsidR="0093220B" w:rsidRPr="00FC0449" w:rsidRDefault="0093220B" w:rsidP="008E095C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63321</w:t>
      </w:r>
      <w:r w:rsidRPr="00FC0449">
        <w:rPr>
          <w:color w:val="A6A6A6" w:themeColor="background1" w:themeShade="A6"/>
        </w:rPr>
        <w:tab/>
        <w:t xml:space="preserve">posture poignet en extension,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</w:p>
    <w:p w14:paraId="4625785B" w14:textId="77777777" w:rsidR="0093220B" w:rsidRPr="00FC0449" w:rsidRDefault="0093220B" w:rsidP="008E095C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63322</w:t>
      </w:r>
      <w:r w:rsidRPr="00FC0449">
        <w:rPr>
          <w:color w:val="A6A6A6" w:themeColor="background1" w:themeShade="A6"/>
        </w:rPr>
        <w:tab/>
        <w:t xml:space="preserve">posture poignet </w:t>
      </w:r>
      <w:proofErr w:type="spellStart"/>
      <w:r w:rsidRPr="00FC0449">
        <w:rPr>
          <w:color w:val="A6A6A6" w:themeColor="background1" w:themeShade="A6"/>
        </w:rPr>
        <w:t>flechi</w:t>
      </w:r>
      <w:proofErr w:type="spellEnd"/>
      <w:r w:rsidRPr="00FC0449">
        <w:rPr>
          <w:color w:val="A6A6A6" w:themeColor="background1" w:themeShade="A6"/>
        </w:rPr>
        <w:t xml:space="preserve">,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</w:p>
    <w:p w14:paraId="26871772" w14:textId="77777777" w:rsidR="00455F99" w:rsidRPr="00FC0449" w:rsidRDefault="00455F99" w:rsidP="008E095C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63323</w:t>
      </w:r>
      <w:r w:rsidRPr="00FC0449">
        <w:rPr>
          <w:color w:val="A6A6A6" w:themeColor="background1" w:themeShade="A6"/>
        </w:rPr>
        <w:tab/>
        <w:t>geste avec force maintenue (</w:t>
      </w:r>
      <w:r w:rsidR="006A5400" w:rsidRPr="00FC0449">
        <w:rPr>
          <w:color w:val="A6A6A6" w:themeColor="background1" w:themeShade="A6"/>
        </w:rPr>
        <w:t>vissage en force, tenue en force</w:t>
      </w:r>
      <w:r w:rsidRPr="00FC0449">
        <w:rPr>
          <w:color w:val="A6A6A6" w:themeColor="background1" w:themeShade="A6"/>
        </w:rPr>
        <w:t>…)</w:t>
      </w:r>
    </w:p>
    <w:p w14:paraId="279B48D5" w14:textId="77777777" w:rsidR="0093220B" w:rsidRPr="00FC0449" w:rsidRDefault="0093220B" w:rsidP="008E095C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6332Z</w:t>
      </w:r>
      <w:r w:rsidRPr="00FC0449">
        <w:rPr>
          <w:color w:val="A6A6A6" w:themeColor="background1" w:themeShade="A6"/>
        </w:rPr>
        <w:tab/>
        <w:t xml:space="preserve">autre posture du </w:t>
      </w:r>
      <w:r w:rsidR="00E376B5" w:rsidRPr="00FC0449">
        <w:rPr>
          <w:color w:val="A6A6A6" w:themeColor="background1" w:themeShade="A6"/>
        </w:rPr>
        <w:t>poignet, main, doigt</w:t>
      </w:r>
    </w:p>
    <w:p w14:paraId="0B45D3BF" w14:textId="77777777" w:rsidR="0093220B" w:rsidRPr="00FC0449" w:rsidRDefault="00E376B5" w:rsidP="008E095C">
      <w:pPr>
        <w:spacing w:after="0" w:line="240" w:lineRule="auto"/>
        <w:ind w:left="1416" w:firstLine="708"/>
      </w:pPr>
      <w:r w:rsidRPr="00FC0449">
        <w:t>6333</w:t>
      </w:r>
      <w:r w:rsidRPr="00FC0449">
        <w:tab/>
        <w:t>posture du coude</w:t>
      </w:r>
    </w:p>
    <w:p w14:paraId="10D8FAFD" w14:textId="77777777" w:rsidR="0093220B" w:rsidRPr="00FC0449" w:rsidRDefault="0093220B" w:rsidP="008E095C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63331</w:t>
      </w:r>
      <w:r w:rsidRPr="00FC0449">
        <w:rPr>
          <w:color w:val="A6A6A6" w:themeColor="background1" w:themeShade="A6"/>
        </w:rPr>
        <w:tab/>
        <w:t>posture avec appui du coude</w:t>
      </w:r>
    </w:p>
    <w:p w14:paraId="6F218304" w14:textId="77777777" w:rsidR="0093220B" w:rsidRPr="00FC0449" w:rsidRDefault="0093220B" w:rsidP="008E095C">
      <w:pPr>
        <w:spacing w:after="0" w:line="240" w:lineRule="auto"/>
        <w:ind w:left="2124" w:firstLine="708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6333Z</w:t>
      </w:r>
      <w:r w:rsidRPr="00FC0449">
        <w:rPr>
          <w:color w:val="A6A6A6" w:themeColor="background1" w:themeShade="A6"/>
        </w:rPr>
        <w:tab/>
        <w:t>autre posture du coude</w:t>
      </w:r>
    </w:p>
    <w:p w14:paraId="73AC18C0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633Z</w:t>
      </w:r>
      <w:r w:rsidRPr="00FC0449">
        <w:tab/>
        <w:t>au</w:t>
      </w:r>
      <w:r w:rsidR="00E376B5" w:rsidRPr="00FC0449">
        <w:t xml:space="preserve">tre posture du membre </w:t>
      </w:r>
      <w:proofErr w:type="spellStart"/>
      <w:r w:rsidR="00E376B5" w:rsidRPr="00FC0449">
        <w:t>superieur</w:t>
      </w:r>
      <w:proofErr w:type="spellEnd"/>
    </w:p>
    <w:p w14:paraId="2C3E77F6" w14:textId="77777777" w:rsidR="0093220B" w:rsidRPr="00FC0449" w:rsidRDefault="00E376B5" w:rsidP="008E095C">
      <w:pPr>
        <w:spacing w:after="0" w:line="240" w:lineRule="auto"/>
        <w:ind w:left="1416"/>
      </w:pPr>
      <w:r w:rsidRPr="00FC0449">
        <w:t>634</w:t>
      </w:r>
      <w:r w:rsidRPr="00FC0449">
        <w:tab/>
        <w:t xml:space="preserve">posture </w:t>
      </w:r>
      <w:proofErr w:type="spellStart"/>
      <w:r w:rsidRPr="00FC0449">
        <w:t>tete</w:t>
      </w:r>
      <w:proofErr w:type="spellEnd"/>
      <w:r w:rsidRPr="00FC0449">
        <w:t xml:space="preserve"> et cou</w:t>
      </w:r>
    </w:p>
    <w:p w14:paraId="738CD5BB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6341</w:t>
      </w:r>
      <w:r w:rsidRPr="00FC0449">
        <w:tab/>
        <w:t>posture cou en flexion ou extension</w:t>
      </w:r>
    </w:p>
    <w:p w14:paraId="7CF05E11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63411</w:t>
      </w:r>
      <w:r w:rsidRPr="00FC0449">
        <w:rPr>
          <w:color w:val="A6A6A6" w:themeColor="background1" w:themeShade="A6"/>
        </w:rPr>
        <w:tab/>
        <w:t xml:space="preserve">posture cou en flexion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</w:p>
    <w:p w14:paraId="2C55AB30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63412</w:t>
      </w:r>
      <w:r w:rsidRPr="00FC0449">
        <w:rPr>
          <w:color w:val="A6A6A6" w:themeColor="background1" w:themeShade="A6"/>
        </w:rPr>
        <w:tab/>
        <w:t>posture cou en hyperflexion</w:t>
      </w:r>
    </w:p>
    <w:p w14:paraId="6D951166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63413</w:t>
      </w:r>
      <w:r w:rsidRPr="00FC0449">
        <w:rPr>
          <w:color w:val="A6A6A6" w:themeColor="background1" w:themeShade="A6"/>
        </w:rPr>
        <w:tab/>
        <w:t xml:space="preserve">posture cou en </w:t>
      </w:r>
      <w:proofErr w:type="spellStart"/>
      <w:r w:rsidRPr="00FC0449">
        <w:rPr>
          <w:color w:val="A6A6A6" w:themeColor="background1" w:themeShade="A6"/>
        </w:rPr>
        <w:t>lateroflexion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extreme</w:t>
      </w:r>
      <w:proofErr w:type="spellEnd"/>
    </w:p>
    <w:p w14:paraId="0AC96268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63414</w:t>
      </w:r>
      <w:r w:rsidRPr="00FC0449">
        <w:rPr>
          <w:color w:val="A6A6A6" w:themeColor="background1" w:themeShade="A6"/>
        </w:rPr>
        <w:tab/>
        <w:t xml:space="preserve">posture cou en </w:t>
      </w:r>
      <w:proofErr w:type="spellStart"/>
      <w:r w:rsidRPr="00FC0449">
        <w:rPr>
          <w:color w:val="A6A6A6" w:themeColor="background1" w:themeShade="A6"/>
        </w:rPr>
        <w:t>lateroflexion</w:t>
      </w:r>
      <w:proofErr w:type="spellEnd"/>
      <w:r w:rsidRPr="00FC0449">
        <w:rPr>
          <w:color w:val="A6A6A6" w:themeColor="background1" w:themeShade="A6"/>
        </w:rPr>
        <w:t xml:space="preserve">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</w:p>
    <w:p w14:paraId="6AD0D611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63415</w:t>
      </w:r>
      <w:r w:rsidRPr="00FC0449">
        <w:rPr>
          <w:color w:val="A6A6A6" w:themeColor="background1" w:themeShade="A6"/>
        </w:rPr>
        <w:tab/>
        <w:t xml:space="preserve">posture cou en extension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</w:p>
    <w:p w14:paraId="68B14368" w14:textId="77777777" w:rsidR="0093220B" w:rsidRPr="00FC0449" w:rsidRDefault="0093220B" w:rsidP="008E095C">
      <w:pPr>
        <w:spacing w:after="0" w:line="240" w:lineRule="auto"/>
        <w:ind w:left="1416" w:firstLine="708"/>
      </w:pPr>
      <w:r w:rsidRPr="00FC0449">
        <w:t>6342</w:t>
      </w:r>
      <w:r w:rsidRPr="00FC0449">
        <w:tab/>
        <w:t>posture cou en rotation</w:t>
      </w:r>
    </w:p>
    <w:p w14:paraId="7373E916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63421</w:t>
      </w:r>
      <w:r w:rsidRPr="00FC0449">
        <w:rPr>
          <w:color w:val="A6A6A6" w:themeColor="background1" w:themeShade="A6"/>
        </w:rPr>
        <w:tab/>
        <w:t xml:space="preserve">posture cou en rotation </w:t>
      </w:r>
      <w:proofErr w:type="spellStart"/>
      <w:r w:rsidRPr="00FC0449">
        <w:rPr>
          <w:color w:val="A6A6A6" w:themeColor="background1" w:themeShade="A6"/>
        </w:rPr>
        <w:t>extreme</w:t>
      </w:r>
      <w:proofErr w:type="spellEnd"/>
    </w:p>
    <w:p w14:paraId="40C1D7F2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63422</w:t>
      </w:r>
      <w:r w:rsidRPr="00FC0449">
        <w:rPr>
          <w:color w:val="A6A6A6" w:themeColor="background1" w:themeShade="A6"/>
        </w:rPr>
        <w:tab/>
        <w:t xml:space="preserve">posture cou en rotation </w:t>
      </w:r>
      <w:proofErr w:type="spellStart"/>
      <w:r w:rsidRPr="00FC0449">
        <w:rPr>
          <w:color w:val="A6A6A6" w:themeColor="background1" w:themeShade="A6"/>
        </w:rPr>
        <w:t>prolongee</w:t>
      </w:r>
      <w:proofErr w:type="spellEnd"/>
    </w:p>
    <w:p w14:paraId="67862891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634Z</w:t>
      </w:r>
      <w:r w:rsidRPr="00FC0449">
        <w:tab/>
        <w:t xml:space="preserve">autre posture </w:t>
      </w:r>
      <w:proofErr w:type="spellStart"/>
      <w:r w:rsidRPr="00FC0449">
        <w:t>tete</w:t>
      </w:r>
      <w:proofErr w:type="spellEnd"/>
      <w:r w:rsidRPr="00FC0449">
        <w:t xml:space="preserve"> et cou</w:t>
      </w:r>
    </w:p>
    <w:p w14:paraId="20CF31B9" w14:textId="77777777" w:rsidR="0093220B" w:rsidRPr="00FC0449" w:rsidRDefault="00E376B5" w:rsidP="008E095C">
      <w:pPr>
        <w:spacing w:after="0" w:line="240" w:lineRule="auto"/>
        <w:ind w:left="708" w:firstLine="708"/>
      </w:pPr>
      <w:r w:rsidRPr="00FC0449">
        <w:t>635</w:t>
      </w:r>
      <w:r w:rsidRPr="00FC0449">
        <w:tab/>
        <w:t>posture du tronc</w:t>
      </w:r>
    </w:p>
    <w:p w14:paraId="47B34107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6351</w:t>
      </w:r>
      <w:r w:rsidRPr="00FC0449">
        <w:tab/>
        <w:t>posture tronc en flexion ou extension</w:t>
      </w:r>
    </w:p>
    <w:p w14:paraId="42D27393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63511</w:t>
      </w:r>
      <w:r w:rsidRPr="00FC0449">
        <w:rPr>
          <w:color w:val="A6A6A6" w:themeColor="background1" w:themeShade="A6"/>
        </w:rPr>
        <w:tab/>
        <w:t xml:space="preserve">posture en </w:t>
      </w:r>
      <w:proofErr w:type="spellStart"/>
      <w:r w:rsidRPr="00FC0449">
        <w:rPr>
          <w:color w:val="A6A6A6" w:themeColor="background1" w:themeShade="A6"/>
        </w:rPr>
        <w:t>anteflexion</w:t>
      </w:r>
      <w:proofErr w:type="spellEnd"/>
      <w:r w:rsidRPr="00FC0449">
        <w:rPr>
          <w:color w:val="A6A6A6" w:themeColor="background1" w:themeShade="A6"/>
        </w:rPr>
        <w:t xml:space="preserve"> du rachis</w:t>
      </w:r>
    </w:p>
    <w:p w14:paraId="1EA89390" w14:textId="77777777" w:rsidR="0093220B" w:rsidRPr="00FC0449" w:rsidRDefault="0093220B" w:rsidP="008E095C">
      <w:pPr>
        <w:spacing w:after="0" w:line="240" w:lineRule="auto"/>
        <w:ind w:left="2832"/>
        <w:rPr>
          <w:color w:val="A6A6A6" w:themeColor="background1" w:themeShade="A6"/>
        </w:rPr>
      </w:pPr>
      <w:r w:rsidRPr="00FC0449">
        <w:rPr>
          <w:color w:val="A6A6A6" w:themeColor="background1" w:themeShade="A6"/>
        </w:rPr>
        <w:t>63512</w:t>
      </w:r>
      <w:r w:rsidRPr="00FC0449">
        <w:rPr>
          <w:color w:val="A6A6A6" w:themeColor="background1" w:themeShade="A6"/>
        </w:rPr>
        <w:tab/>
        <w:t>posture en hyperextension du rachis</w:t>
      </w:r>
    </w:p>
    <w:p w14:paraId="4431C7E4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6352</w:t>
      </w:r>
      <w:r w:rsidRPr="00FC0449">
        <w:tab/>
        <w:t>posture en torsion du rachis</w:t>
      </w:r>
    </w:p>
    <w:p w14:paraId="44CE41BB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6353</w:t>
      </w:r>
      <w:r w:rsidRPr="00FC0449">
        <w:tab/>
        <w:t xml:space="preserve">posture en torsion et </w:t>
      </w:r>
      <w:proofErr w:type="spellStart"/>
      <w:r w:rsidRPr="00FC0449">
        <w:t>anteflexion</w:t>
      </w:r>
      <w:proofErr w:type="spellEnd"/>
      <w:r w:rsidRPr="00FC0449">
        <w:t xml:space="preserve"> du rachis</w:t>
      </w:r>
    </w:p>
    <w:p w14:paraId="37BC7CD9" w14:textId="77777777" w:rsidR="0093220B" w:rsidRPr="00FC0449" w:rsidRDefault="0093220B" w:rsidP="008E095C">
      <w:pPr>
        <w:spacing w:after="0" w:line="240" w:lineRule="auto"/>
        <w:ind w:left="2124"/>
      </w:pPr>
      <w:r w:rsidRPr="00FC0449">
        <w:t>635Z</w:t>
      </w:r>
      <w:r w:rsidRPr="00FC0449">
        <w:tab/>
        <w:t>autre posture du tronc</w:t>
      </w:r>
    </w:p>
    <w:p w14:paraId="550E6979" w14:textId="77777777" w:rsidR="0093220B" w:rsidRPr="00FC0449" w:rsidRDefault="0093220B" w:rsidP="008E095C">
      <w:pPr>
        <w:spacing w:after="0" w:line="240" w:lineRule="auto"/>
        <w:ind w:left="708" w:firstLine="708"/>
      </w:pPr>
      <w:r w:rsidRPr="00FC0449">
        <w:t>63Y</w:t>
      </w:r>
      <w:r w:rsidRPr="00FC0449">
        <w:tab/>
        <w:t>postures multiples</w:t>
      </w:r>
    </w:p>
    <w:p w14:paraId="24F11C3A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63X</w:t>
      </w:r>
      <w:r w:rsidRPr="00FC0449">
        <w:tab/>
        <w:t xml:space="preserve">posture sans </w:t>
      </w:r>
      <w:proofErr w:type="spellStart"/>
      <w:r w:rsidRPr="00FC0449">
        <w:t>precision</w:t>
      </w:r>
      <w:proofErr w:type="spellEnd"/>
      <w:r w:rsidRPr="00FC0449">
        <w:t> </w:t>
      </w:r>
    </w:p>
    <w:p w14:paraId="50D4ABAB" w14:textId="77777777" w:rsidR="0093220B" w:rsidRPr="00FC0449" w:rsidRDefault="0093220B" w:rsidP="008E095C">
      <w:pPr>
        <w:spacing w:after="0" w:line="240" w:lineRule="auto"/>
        <w:ind w:left="1416"/>
      </w:pPr>
      <w:r w:rsidRPr="00FC0449">
        <w:t>63Z</w:t>
      </w:r>
      <w:r w:rsidRPr="00FC0449">
        <w:tab/>
        <w:t>autre posture </w:t>
      </w:r>
    </w:p>
    <w:p w14:paraId="09CAADB8" w14:textId="77777777" w:rsidR="00455F99" w:rsidRPr="00FC0449" w:rsidRDefault="00455F99" w:rsidP="00455F99">
      <w:pPr>
        <w:spacing w:after="0" w:line="240" w:lineRule="auto"/>
        <w:ind w:firstLine="708"/>
        <w:rPr>
          <w:b/>
        </w:rPr>
      </w:pPr>
      <w:r w:rsidRPr="00FC0449">
        <w:rPr>
          <w:b/>
        </w:rPr>
        <w:t>64</w:t>
      </w:r>
      <w:r w:rsidRPr="00FC0449">
        <w:rPr>
          <w:b/>
        </w:rPr>
        <w:tab/>
      </w:r>
      <w:r w:rsidR="006616FF" w:rsidRPr="00FC0449">
        <w:rPr>
          <w:b/>
        </w:rPr>
        <w:t>amplitude des mouvements</w:t>
      </w:r>
    </w:p>
    <w:p w14:paraId="3F772337" w14:textId="77777777" w:rsidR="008E095C" w:rsidRPr="00FC0449" w:rsidRDefault="008E095C" w:rsidP="008E095C">
      <w:pPr>
        <w:spacing w:after="0" w:line="240" w:lineRule="auto"/>
        <w:ind w:left="1416"/>
      </w:pPr>
    </w:p>
    <w:p w14:paraId="588ED7BC" w14:textId="77777777" w:rsidR="00B17498" w:rsidRPr="00FC0449" w:rsidRDefault="00B17498" w:rsidP="00B17498">
      <w:pPr>
        <w:spacing w:after="0" w:line="240" w:lineRule="auto"/>
        <w:ind w:left="1416" w:firstLine="708"/>
      </w:pPr>
    </w:p>
    <w:p w14:paraId="7AF73091" w14:textId="77777777" w:rsidR="00D66F66" w:rsidRPr="00FC0449" w:rsidRDefault="00D66F66">
      <w:r w:rsidRPr="00FC0449">
        <w:br w:type="page"/>
      </w:r>
    </w:p>
    <w:p w14:paraId="780F32BE" w14:textId="20CB02CE" w:rsidR="0093220B" w:rsidRPr="00FC0449" w:rsidRDefault="0093220B" w:rsidP="00CD40F9">
      <w:pPr>
        <w:pStyle w:val="Titre2"/>
      </w:pPr>
      <w:bookmarkStart w:id="12" w:name="_Toc148437486"/>
      <w:r w:rsidRPr="00FC0449">
        <w:lastRenderedPageBreak/>
        <w:t>7</w:t>
      </w:r>
      <w:r w:rsidRPr="00FC0449">
        <w:tab/>
      </w:r>
      <w:r w:rsidR="00CD40F9">
        <w:t xml:space="preserve"> </w:t>
      </w:r>
      <w:r w:rsidRPr="00FC0449">
        <w:t xml:space="preserve">facteurs organisationnels, relationnels et </w:t>
      </w:r>
      <w:proofErr w:type="spellStart"/>
      <w:r w:rsidR="009353AB" w:rsidRPr="00FC0449">
        <w:t>e</w:t>
      </w:r>
      <w:r w:rsidRPr="00FC0449">
        <w:t>thiques</w:t>
      </w:r>
      <w:bookmarkEnd w:id="12"/>
      <w:proofErr w:type="spellEnd"/>
    </w:p>
    <w:p w14:paraId="7A1A9DD4" w14:textId="77777777" w:rsidR="00613D5E" w:rsidRPr="00FC0449" w:rsidRDefault="00613D5E" w:rsidP="009C5B7C">
      <w:pPr>
        <w:spacing w:after="0" w:line="240" w:lineRule="auto"/>
        <w:rPr>
          <w:b/>
        </w:rPr>
      </w:pPr>
    </w:p>
    <w:p w14:paraId="6A25C320" w14:textId="77777777" w:rsidR="0093220B" w:rsidRPr="00FC0449" w:rsidRDefault="0093220B" w:rsidP="00814049">
      <w:pPr>
        <w:spacing w:after="0" w:line="240" w:lineRule="auto"/>
        <w:ind w:firstLine="708"/>
        <w:rPr>
          <w:b/>
        </w:rPr>
      </w:pPr>
      <w:r w:rsidRPr="00FC0449">
        <w:rPr>
          <w:b/>
        </w:rPr>
        <w:t>71</w:t>
      </w:r>
      <w:r w:rsidRPr="00FC0449">
        <w:rPr>
          <w:b/>
        </w:rPr>
        <w:tab/>
        <w:t xml:space="preserve">exigence </w:t>
      </w:r>
      <w:proofErr w:type="spellStart"/>
      <w:r w:rsidRPr="00FC0449">
        <w:rPr>
          <w:b/>
        </w:rPr>
        <w:t>inherente</w:t>
      </w:r>
      <w:proofErr w:type="spellEnd"/>
      <w:r w:rsidRPr="00FC0449">
        <w:rPr>
          <w:b/>
        </w:rPr>
        <w:t xml:space="preserve"> a l'</w:t>
      </w:r>
      <w:proofErr w:type="spellStart"/>
      <w:r w:rsidRPr="00FC0449">
        <w:rPr>
          <w:b/>
        </w:rPr>
        <w:t>activite</w:t>
      </w:r>
      <w:proofErr w:type="spellEnd"/>
      <w:r w:rsidRPr="00FC0449">
        <w:rPr>
          <w:b/>
        </w:rPr>
        <w:t xml:space="preserve"> </w:t>
      </w:r>
    </w:p>
    <w:p w14:paraId="45BB9F3B" w14:textId="77777777" w:rsidR="0093220B" w:rsidRPr="00FC0449" w:rsidRDefault="0093220B" w:rsidP="00814049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711</w:t>
      </w:r>
      <w:r w:rsidRPr="00FC0449">
        <w:rPr>
          <w:b/>
        </w:rPr>
        <w:tab/>
        <w:t>horaire de travail</w:t>
      </w:r>
    </w:p>
    <w:p w14:paraId="49D876E5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7111</w:t>
      </w:r>
      <w:r w:rsidRPr="00FC0449">
        <w:tab/>
        <w:t xml:space="preserve">travail poste (2x8, 3x8, 5x8...) </w:t>
      </w:r>
    </w:p>
    <w:p w14:paraId="10560E94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7112</w:t>
      </w:r>
      <w:r w:rsidRPr="00FC0449">
        <w:tab/>
        <w:t>travail de nuit</w:t>
      </w:r>
    </w:p>
    <w:p w14:paraId="507A0002" w14:textId="77777777" w:rsidR="0093220B" w:rsidRPr="00FC0449" w:rsidRDefault="0093220B" w:rsidP="00814049">
      <w:pPr>
        <w:spacing w:after="0" w:line="240" w:lineRule="auto"/>
        <w:ind w:left="2832"/>
      </w:pPr>
      <w:r w:rsidRPr="00FC0449">
        <w:t>71121</w:t>
      </w:r>
      <w:r w:rsidRPr="00FC0449">
        <w:tab/>
        <w:t xml:space="preserve">travail de nuit occasionnel </w:t>
      </w:r>
    </w:p>
    <w:p w14:paraId="735F2810" w14:textId="77777777" w:rsidR="0093220B" w:rsidRPr="00FC0449" w:rsidRDefault="0093220B" w:rsidP="00814049">
      <w:pPr>
        <w:spacing w:after="0" w:line="240" w:lineRule="auto"/>
        <w:ind w:left="2832"/>
      </w:pPr>
      <w:r w:rsidRPr="00FC0449">
        <w:t>71122</w:t>
      </w:r>
      <w:r w:rsidRPr="00FC0449">
        <w:tab/>
        <w:t xml:space="preserve">travail de nuit </w:t>
      </w:r>
      <w:proofErr w:type="spellStart"/>
      <w:r w:rsidRPr="00FC0449">
        <w:t>regulier</w:t>
      </w:r>
      <w:proofErr w:type="spellEnd"/>
      <w:r w:rsidRPr="00FC0449">
        <w:t xml:space="preserve"> (&gt;5 nuits par mois) </w:t>
      </w:r>
    </w:p>
    <w:p w14:paraId="2490D7C3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7113</w:t>
      </w:r>
      <w:r w:rsidRPr="00FC0449">
        <w:tab/>
        <w:t>travail de garde</w:t>
      </w:r>
    </w:p>
    <w:p w14:paraId="63B227AF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7114</w:t>
      </w:r>
      <w:r w:rsidRPr="00FC0449">
        <w:tab/>
        <w:t xml:space="preserve">travail dimanche et jour </w:t>
      </w:r>
      <w:proofErr w:type="spellStart"/>
      <w:r w:rsidRPr="00FC0449">
        <w:t>ferie</w:t>
      </w:r>
      <w:proofErr w:type="spellEnd"/>
      <w:r w:rsidRPr="00FC0449">
        <w:t xml:space="preserve"> </w:t>
      </w:r>
    </w:p>
    <w:p w14:paraId="44A9483B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7115</w:t>
      </w:r>
      <w:r w:rsidRPr="00FC0449">
        <w:tab/>
        <w:t xml:space="preserve">amplitude horaire de travail continu </w:t>
      </w:r>
      <w:proofErr w:type="spellStart"/>
      <w:r w:rsidRPr="00FC0449">
        <w:t>superieure</w:t>
      </w:r>
      <w:proofErr w:type="spellEnd"/>
      <w:r w:rsidRPr="00FC0449">
        <w:t xml:space="preserve"> </w:t>
      </w:r>
      <w:proofErr w:type="spellStart"/>
      <w:r w:rsidRPr="00FC0449">
        <w:t>a</w:t>
      </w:r>
      <w:proofErr w:type="spellEnd"/>
      <w:r w:rsidRPr="00FC0449">
        <w:t xml:space="preserve"> 10 h </w:t>
      </w:r>
    </w:p>
    <w:p w14:paraId="2D44C93D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7116</w:t>
      </w:r>
      <w:r w:rsidRPr="00FC0449">
        <w:tab/>
        <w:t>travail fractionne (</w:t>
      </w:r>
      <w:proofErr w:type="spellStart"/>
      <w:r w:rsidRPr="00FC0449">
        <w:t>secabilite</w:t>
      </w:r>
      <w:proofErr w:type="spellEnd"/>
      <w:r w:rsidRPr="00FC0449">
        <w:t xml:space="preserve"> ou travail en coupure) </w:t>
      </w:r>
    </w:p>
    <w:p w14:paraId="42E8FFC7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7117</w:t>
      </w:r>
      <w:r w:rsidRPr="00FC0449">
        <w:tab/>
        <w:t xml:space="preserve">repos hebdomadaire </w:t>
      </w:r>
      <w:proofErr w:type="spellStart"/>
      <w:r w:rsidRPr="00FC0449">
        <w:t>regulierement</w:t>
      </w:r>
      <w:proofErr w:type="spellEnd"/>
      <w:r w:rsidRPr="00FC0449">
        <w:t xml:space="preserve"> inferieur </w:t>
      </w:r>
      <w:proofErr w:type="spellStart"/>
      <w:r w:rsidRPr="00FC0449">
        <w:t>a</w:t>
      </w:r>
      <w:proofErr w:type="spellEnd"/>
      <w:r w:rsidRPr="00FC0449">
        <w:t xml:space="preserve"> 48 h</w:t>
      </w:r>
    </w:p>
    <w:p w14:paraId="7FA94E3B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7118</w:t>
      </w:r>
      <w:r w:rsidRPr="00FC0449">
        <w:tab/>
      </w:r>
      <w:proofErr w:type="spellStart"/>
      <w:r w:rsidRPr="00FC0449">
        <w:t>imprevisibilite</w:t>
      </w:r>
      <w:proofErr w:type="spellEnd"/>
      <w:r w:rsidRPr="00FC0449">
        <w:t xml:space="preserve"> des horaires de travail</w:t>
      </w:r>
    </w:p>
    <w:p w14:paraId="1D2B1E94" w14:textId="77777777" w:rsidR="00C133CF" w:rsidRPr="00FC0449" w:rsidRDefault="00C133CF" w:rsidP="00814049">
      <w:pPr>
        <w:spacing w:after="0" w:line="240" w:lineRule="auto"/>
        <w:ind w:left="2124"/>
      </w:pPr>
      <w:r w:rsidRPr="00FC0449">
        <w:t>7119</w:t>
      </w:r>
      <w:r w:rsidRPr="00FC0449">
        <w:tab/>
        <w:t xml:space="preserve">horaires </w:t>
      </w:r>
      <w:proofErr w:type="spellStart"/>
      <w:r w:rsidRPr="00FC0449">
        <w:t>decalees</w:t>
      </w:r>
      <w:proofErr w:type="spellEnd"/>
    </w:p>
    <w:p w14:paraId="1A40D209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711Z</w:t>
      </w:r>
      <w:r w:rsidRPr="00FC0449">
        <w:tab/>
        <w:t xml:space="preserve">autre horaire de travail pouvant </w:t>
      </w:r>
      <w:proofErr w:type="spellStart"/>
      <w:r w:rsidRPr="00FC0449">
        <w:t>generer</w:t>
      </w:r>
      <w:proofErr w:type="spellEnd"/>
      <w:r w:rsidRPr="00FC0449">
        <w:t xml:space="preserve"> une nuisance sur la sante </w:t>
      </w:r>
    </w:p>
    <w:p w14:paraId="43C65493" w14:textId="77777777" w:rsidR="0093220B" w:rsidRPr="00FC0449" w:rsidRDefault="0093220B" w:rsidP="00814049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712</w:t>
      </w:r>
      <w:r w:rsidRPr="00FC0449">
        <w:rPr>
          <w:b/>
        </w:rPr>
        <w:tab/>
      </w:r>
      <w:proofErr w:type="spellStart"/>
      <w:r w:rsidRPr="00FC0449">
        <w:rPr>
          <w:b/>
        </w:rPr>
        <w:t>deplacement</w:t>
      </w:r>
      <w:proofErr w:type="spellEnd"/>
      <w:r w:rsidRPr="00FC0449">
        <w:rPr>
          <w:b/>
        </w:rPr>
        <w:t xml:space="preserve"> professionnel</w:t>
      </w:r>
    </w:p>
    <w:p w14:paraId="2AA752D0" w14:textId="77777777" w:rsidR="0093220B" w:rsidRPr="00FC0449" w:rsidRDefault="0093220B" w:rsidP="00814049">
      <w:pPr>
        <w:spacing w:after="0" w:line="240" w:lineRule="auto"/>
        <w:ind w:left="2835" w:hanging="711"/>
      </w:pPr>
      <w:r w:rsidRPr="00FC0449">
        <w:t>7121</w:t>
      </w:r>
      <w:r w:rsidRPr="00FC0449">
        <w:tab/>
      </w:r>
      <w:proofErr w:type="spellStart"/>
      <w:r w:rsidRPr="00FC0449">
        <w:t>deplacement</w:t>
      </w:r>
      <w:proofErr w:type="spellEnd"/>
      <w:r w:rsidRPr="00FC0449">
        <w:t xml:space="preserve"> professionnel (mission) perturbant la vie sociale sans </w:t>
      </w:r>
      <w:proofErr w:type="spellStart"/>
      <w:r w:rsidRPr="00FC0449">
        <w:t>decoucher</w:t>
      </w:r>
      <w:proofErr w:type="spellEnd"/>
      <w:r w:rsidRPr="00FC0449">
        <w:t xml:space="preserve"> </w:t>
      </w:r>
    </w:p>
    <w:p w14:paraId="7020AD02" w14:textId="77777777" w:rsidR="0093220B" w:rsidRPr="00FC0449" w:rsidRDefault="0093220B" w:rsidP="00814049">
      <w:pPr>
        <w:spacing w:after="0" w:line="240" w:lineRule="auto"/>
        <w:ind w:left="2835" w:hanging="711"/>
      </w:pPr>
      <w:r w:rsidRPr="00FC0449">
        <w:t>7122</w:t>
      </w:r>
      <w:r w:rsidRPr="00FC0449">
        <w:tab/>
      </w:r>
      <w:proofErr w:type="spellStart"/>
      <w:r w:rsidRPr="00FC0449">
        <w:t>deplacement</w:t>
      </w:r>
      <w:proofErr w:type="spellEnd"/>
      <w:r w:rsidRPr="00FC0449">
        <w:t xml:space="preserve"> professionnel (mission) perturbant la vie sociale avec </w:t>
      </w:r>
      <w:proofErr w:type="spellStart"/>
      <w:r w:rsidRPr="00FC0449">
        <w:t>decoucher</w:t>
      </w:r>
      <w:proofErr w:type="spellEnd"/>
      <w:r w:rsidRPr="00FC0449">
        <w:t xml:space="preserve"> </w:t>
      </w:r>
    </w:p>
    <w:p w14:paraId="309A0F74" w14:textId="77777777" w:rsidR="0093220B" w:rsidRPr="00FC0449" w:rsidRDefault="0093220B" w:rsidP="00814049">
      <w:pPr>
        <w:spacing w:after="0" w:line="240" w:lineRule="auto"/>
        <w:ind w:left="2835" w:hanging="711"/>
      </w:pPr>
      <w:r w:rsidRPr="00FC0449">
        <w:t>7123</w:t>
      </w:r>
      <w:r w:rsidRPr="00FC0449">
        <w:tab/>
      </w:r>
      <w:proofErr w:type="spellStart"/>
      <w:r w:rsidRPr="00FC0449">
        <w:t>deplacement</w:t>
      </w:r>
      <w:proofErr w:type="spellEnd"/>
      <w:r w:rsidRPr="00FC0449">
        <w:t xml:space="preserve"> professionnel (mission) perturbant la chronobiologie (</w:t>
      </w:r>
      <w:proofErr w:type="spellStart"/>
      <w:r w:rsidRPr="00FC0449">
        <w:t>decalage</w:t>
      </w:r>
      <w:proofErr w:type="spellEnd"/>
      <w:r w:rsidRPr="00FC0449">
        <w:t xml:space="preserve"> horaire) </w:t>
      </w:r>
    </w:p>
    <w:p w14:paraId="214F9402" w14:textId="77777777" w:rsidR="0093220B" w:rsidRPr="00FC0449" w:rsidRDefault="0093220B" w:rsidP="00814049">
      <w:pPr>
        <w:spacing w:after="0" w:line="240" w:lineRule="auto"/>
        <w:ind w:left="2835" w:hanging="711"/>
      </w:pPr>
      <w:r w:rsidRPr="00FC0449">
        <w:t>712Z</w:t>
      </w:r>
      <w:r w:rsidRPr="00FC0449">
        <w:tab/>
        <w:t xml:space="preserve">autre </w:t>
      </w:r>
      <w:proofErr w:type="spellStart"/>
      <w:r w:rsidRPr="00FC0449">
        <w:t>deplacement</w:t>
      </w:r>
      <w:proofErr w:type="spellEnd"/>
      <w:r w:rsidRPr="00FC0449">
        <w:t xml:space="preserve"> professionnel </w:t>
      </w:r>
      <w:proofErr w:type="spellStart"/>
      <w:r w:rsidRPr="00FC0449">
        <w:t>generant</w:t>
      </w:r>
      <w:proofErr w:type="spellEnd"/>
      <w:r w:rsidRPr="00FC0449">
        <w:t xml:space="preserve"> une nuisance </w:t>
      </w:r>
      <w:proofErr w:type="spellStart"/>
      <w:r w:rsidRPr="00FC0449">
        <w:t>a</w:t>
      </w:r>
      <w:proofErr w:type="spellEnd"/>
      <w:r w:rsidRPr="00FC0449">
        <w:t xml:space="preserve"> l'exclusion des trajets choisis cites en 7644</w:t>
      </w:r>
    </w:p>
    <w:p w14:paraId="04EDD36B" w14:textId="77777777" w:rsidR="0093220B" w:rsidRPr="00FC0449" w:rsidRDefault="0093220B" w:rsidP="00814049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713</w:t>
      </w:r>
      <w:r w:rsidRPr="00FC0449">
        <w:rPr>
          <w:b/>
        </w:rPr>
        <w:tab/>
        <w:t xml:space="preserve">autre </w:t>
      </w:r>
      <w:proofErr w:type="spellStart"/>
      <w:r w:rsidRPr="00FC0449">
        <w:rPr>
          <w:b/>
        </w:rPr>
        <w:t>modalite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particuliere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imposee</w:t>
      </w:r>
      <w:proofErr w:type="spellEnd"/>
      <w:r w:rsidRPr="00FC0449">
        <w:rPr>
          <w:b/>
        </w:rPr>
        <w:t xml:space="preserve"> de travail </w:t>
      </w:r>
    </w:p>
    <w:p w14:paraId="32D4564F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7131</w:t>
      </w:r>
      <w:r w:rsidRPr="00FC0449">
        <w:tab/>
        <w:t xml:space="preserve">astreinte </w:t>
      </w:r>
      <w:proofErr w:type="spellStart"/>
      <w:r w:rsidRPr="00FC0449">
        <w:t>telephonique</w:t>
      </w:r>
      <w:proofErr w:type="spellEnd"/>
      <w:r w:rsidRPr="00FC0449">
        <w:t xml:space="preserve"> ou par messagerie </w:t>
      </w:r>
      <w:proofErr w:type="spellStart"/>
      <w:r w:rsidRPr="00FC0449">
        <w:t>electronique</w:t>
      </w:r>
      <w:proofErr w:type="spellEnd"/>
    </w:p>
    <w:p w14:paraId="16FFF582" w14:textId="77777777" w:rsidR="0093220B" w:rsidRPr="00FC0449" w:rsidRDefault="0093220B" w:rsidP="00814049">
      <w:pPr>
        <w:spacing w:after="0" w:line="240" w:lineRule="auto"/>
        <w:ind w:left="3544" w:hanging="712"/>
      </w:pPr>
      <w:r w:rsidRPr="00FC0449">
        <w:t>71311</w:t>
      </w:r>
      <w:r w:rsidRPr="00FC0449">
        <w:tab/>
        <w:t xml:space="preserve">astreinte </w:t>
      </w:r>
      <w:proofErr w:type="spellStart"/>
      <w:r w:rsidRPr="00FC0449">
        <w:t>telephonique</w:t>
      </w:r>
      <w:proofErr w:type="spellEnd"/>
      <w:r w:rsidRPr="00FC0449">
        <w:t xml:space="preserve"> (ou SMS ou messagerie </w:t>
      </w:r>
      <w:proofErr w:type="spellStart"/>
      <w:r w:rsidRPr="00FC0449">
        <w:t>electronique</w:t>
      </w:r>
      <w:proofErr w:type="spellEnd"/>
      <w:r w:rsidRPr="00FC0449">
        <w:t>) seulement</w:t>
      </w:r>
    </w:p>
    <w:p w14:paraId="747A49C6" w14:textId="77777777" w:rsidR="0093220B" w:rsidRPr="00FC0449" w:rsidRDefault="0093220B" w:rsidP="00814049">
      <w:pPr>
        <w:spacing w:after="0" w:line="240" w:lineRule="auto"/>
        <w:ind w:left="3544" w:hanging="712"/>
      </w:pPr>
      <w:r w:rsidRPr="00FC0449">
        <w:t>71312</w:t>
      </w:r>
      <w:r w:rsidRPr="00FC0449">
        <w:tab/>
        <w:t xml:space="preserve">astreinte </w:t>
      </w:r>
      <w:proofErr w:type="spellStart"/>
      <w:r w:rsidRPr="00FC0449">
        <w:t>telephonique</w:t>
      </w:r>
      <w:proofErr w:type="spellEnd"/>
      <w:r w:rsidRPr="00FC0449">
        <w:t xml:space="preserve"> (ou SMS ou messagerie </w:t>
      </w:r>
      <w:proofErr w:type="spellStart"/>
      <w:r w:rsidRPr="00FC0449">
        <w:t>electronique</w:t>
      </w:r>
      <w:proofErr w:type="spellEnd"/>
      <w:r w:rsidRPr="00FC0449">
        <w:t>) avec intervention</w:t>
      </w:r>
    </w:p>
    <w:p w14:paraId="126D310F" w14:textId="77777777" w:rsidR="0093220B" w:rsidRPr="00FC0449" w:rsidRDefault="0093220B" w:rsidP="00814049">
      <w:pPr>
        <w:spacing w:after="0" w:line="240" w:lineRule="auto"/>
        <w:ind w:left="2124" w:firstLine="708"/>
      </w:pPr>
      <w:r w:rsidRPr="00FC0449">
        <w:t>7131Z</w:t>
      </w:r>
      <w:r w:rsidRPr="00FC0449">
        <w:tab/>
        <w:t>autre astreinte</w:t>
      </w:r>
    </w:p>
    <w:p w14:paraId="01FFD74F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7132</w:t>
      </w:r>
      <w:r w:rsidRPr="00FC0449">
        <w:tab/>
        <w:t xml:space="preserve">travail </w:t>
      </w:r>
      <w:proofErr w:type="spellStart"/>
      <w:r w:rsidRPr="00FC0449">
        <w:t>a</w:t>
      </w:r>
      <w:proofErr w:type="spellEnd"/>
      <w:r w:rsidRPr="00FC0449">
        <w:t xml:space="preserve"> temps partiel impose </w:t>
      </w:r>
    </w:p>
    <w:p w14:paraId="4EF3906B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7133</w:t>
      </w:r>
      <w:r w:rsidRPr="00FC0449">
        <w:tab/>
      </w:r>
      <w:proofErr w:type="spellStart"/>
      <w:r w:rsidRPr="00FC0449">
        <w:t>teletravail</w:t>
      </w:r>
      <w:proofErr w:type="spellEnd"/>
      <w:r w:rsidRPr="00FC0449">
        <w:t xml:space="preserve"> impose </w:t>
      </w:r>
    </w:p>
    <w:p w14:paraId="70F844D8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7134</w:t>
      </w:r>
      <w:r w:rsidRPr="00FC0449">
        <w:tab/>
        <w:t xml:space="preserve">travail </w:t>
      </w:r>
      <w:proofErr w:type="spellStart"/>
      <w:r w:rsidRPr="00FC0449">
        <w:t>a</w:t>
      </w:r>
      <w:proofErr w:type="spellEnd"/>
      <w:r w:rsidRPr="00FC0449">
        <w:t xml:space="preserve"> domicile du salarie impose </w:t>
      </w:r>
    </w:p>
    <w:p w14:paraId="7F75F97E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7135</w:t>
      </w:r>
      <w:r w:rsidRPr="00FC0449">
        <w:tab/>
        <w:t>travail temporaire impose</w:t>
      </w:r>
    </w:p>
    <w:p w14:paraId="6BF14DAF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7136</w:t>
      </w:r>
      <w:r w:rsidRPr="00FC0449">
        <w:tab/>
        <w:t xml:space="preserve">heure </w:t>
      </w:r>
      <w:proofErr w:type="spellStart"/>
      <w:r w:rsidRPr="00FC0449">
        <w:t>supplementaire</w:t>
      </w:r>
      <w:proofErr w:type="spellEnd"/>
      <w:r w:rsidRPr="00FC0449">
        <w:t xml:space="preserve"> </w:t>
      </w:r>
      <w:proofErr w:type="spellStart"/>
      <w:r w:rsidRPr="00FC0449">
        <w:t>imposee</w:t>
      </w:r>
      <w:proofErr w:type="spellEnd"/>
    </w:p>
    <w:p w14:paraId="233E169B" w14:textId="77777777" w:rsidR="0093220B" w:rsidRPr="00FC0449" w:rsidRDefault="0093220B" w:rsidP="00814049">
      <w:pPr>
        <w:spacing w:after="0" w:line="240" w:lineRule="auto"/>
        <w:ind w:left="2124"/>
      </w:pPr>
      <w:r w:rsidRPr="00FC0449">
        <w:t>7137</w:t>
      </w:r>
      <w:r w:rsidRPr="00FC0449">
        <w:tab/>
        <w:t>sollicitation a tout moment en dehors des heures de travail</w:t>
      </w:r>
    </w:p>
    <w:p w14:paraId="1FF5FEAB" w14:textId="77777777" w:rsidR="0093220B" w:rsidRPr="00FC0449" w:rsidRDefault="0093220B" w:rsidP="00814049">
      <w:pPr>
        <w:spacing w:after="0" w:line="240" w:lineRule="auto"/>
        <w:ind w:left="3544" w:hanging="712"/>
      </w:pPr>
      <w:r w:rsidRPr="00FC0449">
        <w:t>71371</w:t>
      </w:r>
      <w:r w:rsidRPr="00FC0449">
        <w:tab/>
        <w:t xml:space="preserve">sollicitation a tout moment en dehors des heures de travail par la </w:t>
      </w:r>
      <w:proofErr w:type="spellStart"/>
      <w:r w:rsidRPr="00FC0449">
        <w:t>clientele</w:t>
      </w:r>
      <w:proofErr w:type="spellEnd"/>
    </w:p>
    <w:p w14:paraId="3B37AF1A" w14:textId="77777777" w:rsidR="0093220B" w:rsidRPr="00FC0449" w:rsidRDefault="0093220B" w:rsidP="00814049">
      <w:pPr>
        <w:spacing w:after="0" w:line="240" w:lineRule="auto"/>
        <w:ind w:left="3544" w:hanging="712"/>
      </w:pPr>
      <w:r w:rsidRPr="00FC0449">
        <w:t>71372</w:t>
      </w:r>
      <w:r w:rsidRPr="00FC0449">
        <w:tab/>
        <w:t xml:space="preserve">sollicitation a tout moment en dehors des heures de travail par la </w:t>
      </w:r>
      <w:proofErr w:type="spellStart"/>
      <w:r w:rsidRPr="00FC0449">
        <w:t>hierarchie</w:t>
      </w:r>
      <w:proofErr w:type="spellEnd"/>
      <w:r w:rsidRPr="00FC0449">
        <w:t xml:space="preserve"> ou un </w:t>
      </w:r>
      <w:proofErr w:type="spellStart"/>
      <w:r w:rsidRPr="00FC0449">
        <w:t>collegue</w:t>
      </w:r>
      <w:proofErr w:type="spellEnd"/>
    </w:p>
    <w:p w14:paraId="62454F23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7138</w:t>
      </w:r>
      <w:r w:rsidRPr="00FC0449">
        <w:tab/>
      </w:r>
      <w:proofErr w:type="spellStart"/>
      <w:r w:rsidRPr="00FC0449">
        <w:t>activites</w:t>
      </w:r>
      <w:proofErr w:type="spellEnd"/>
      <w:r w:rsidRPr="00FC0449">
        <w:t xml:space="preserve"> multisites avec un seul employeur</w:t>
      </w:r>
    </w:p>
    <w:p w14:paraId="17F9D1A0" w14:textId="77777777" w:rsidR="0093220B" w:rsidRPr="00FC0449" w:rsidRDefault="0093220B" w:rsidP="00814049">
      <w:pPr>
        <w:spacing w:after="0" w:line="240" w:lineRule="auto"/>
        <w:ind w:left="1416" w:firstLine="708"/>
      </w:pPr>
      <w:r w:rsidRPr="00FC0449">
        <w:t>713Z</w:t>
      </w:r>
      <w:r w:rsidRPr="00FC0449">
        <w:tab/>
        <w:t xml:space="preserve">autre </w:t>
      </w:r>
      <w:proofErr w:type="spellStart"/>
      <w:r w:rsidRPr="00FC0449">
        <w:t>modalite</w:t>
      </w:r>
      <w:proofErr w:type="spellEnd"/>
      <w:r w:rsidRPr="00FC0449">
        <w:t xml:space="preserve"> </w:t>
      </w:r>
      <w:proofErr w:type="spellStart"/>
      <w:r w:rsidRPr="00FC0449">
        <w:t>particuliere</w:t>
      </w:r>
      <w:proofErr w:type="spellEnd"/>
      <w:r w:rsidRPr="00FC0449">
        <w:t xml:space="preserve"> </w:t>
      </w:r>
      <w:proofErr w:type="spellStart"/>
      <w:r w:rsidRPr="00FC0449">
        <w:t>imposee</w:t>
      </w:r>
      <w:proofErr w:type="spellEnd"/>
      <w:r w:rsidRPr="00FC0449">
        <w:t xml:space="preserve"> pouvant </w:t>
      </w:r>
      <w:proofErr w:type="spellStart"/>
      <w:r w:rsidRPr="00FC0449">
        <w:t>generer</w:t>
      </w:r>
      <w:proofErr w:type="spellEnd"/>
      <w:r w:rsidRPr="00FC0449">
        <w:t xml:space="preserve"> une nuisance </w:t>
      </w:r>
    </w:p>
    <w:p w14:paraId="65EBADC8" w14:textId="77777777" w:rsidR="0093220B" w:rsidRPr="00FC0449" w:rsidRDefault="0093220B" w:rsidP="00814049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714</w:t>
      </w:r>
      <w:r w:rsidRPr="00FC0449">
        <w:rPr>
          <w:b/>
        </w:rPr>
        <w:tab/>
      </w:r>
      <w:proofErr w:type="spellStart"/>
      <w:r w:rsidRPr="00FC0449">
        <w:rPr>
          <w:b/>
        </w:rPr>
        <w:t>caracteristique</w:t>
      </w:r>
      <w:proofErr w:type="spellEnd"/>
      <w:r w:rsidRPr="00FC0449">
        <w:rPr>
          <w:b/>
        </w:rPr>
        <w:t xml:space="preserve"> pro</w:t>
      </w:r>
      <w:r w:rsidR="00E376B5" w:rsidRPr="00FC0449">
        <w:rPr>
          <w:b/>
        </w:rPr>
        <w:t xml:space="preserve">pre </w:t>
      </w:r>
      <w:proofErr w:type="spellStart"/>
      <w:r w:rsidR="00E376B5" w:rsidRPr="00FC0449">
        <w:rPr>
          <w:b/>
        </w:rPr>
        <w:t>a</w:t>
      </w:r>
      <w:proofErr w:type="spellEnd"/>
      <w:r w:rsidR="00E376B5" w:rsidRPr="00FC0449">
        <w:rPr>
          <w:b/>
        </w:rPr>
        <w:t xml:space="preserve"> l'</w:t>
      </w:r>
      <w:proofErr w:type="spellStart"/>
      <w:r w:rsidR="00E376B5" w:rsidRPr="00FC0449">
        <w:rPr>
          <w:b/>
        </w:rPr>
        <w:t>activite</w:t>
      </w:r>
      <w:proofErr w:type="spellEnd"/>
    </w:p>
    <w:p w14:paraId="1D76B683" w14:textId="77777777" w:rsidR="0093220B" w:rsidRPr="00FC0449" w:rsidRDefault="00E376B5" w:rsidP="00814049">
      <w:pPr>
        <w:spacing w:after="0" w:line="240" w:lineRule="auto"/>
        <w:ind w:left="1416" w:firstLine="708"/>
      </w:pPr>
      <w:r w:rsidRPr="00FC0449">
        <w:t>7141</w:t>
      </w:r>
      <w:r w:rsidRPr="00FC0449">
        <w:tab/>
      </w:r>
      <w:proofErr w:type="spellStart"/>
      <w:r w:rsidRPr="00FC0449">
        <w:t>pauvrete</w:t>
      </w:r>
      <w:proofErr w:type="spellEnd"/>
      <w:r w:rsidRPr="00FC0449">
        <w:t xml:space="preserve"> de contenu</w:t>
      </w:r>
    </w:p>
    <w:p w14:paraId="6E4485CC" w14:textId="77777777" w:rsidR="0093220B" w:rsidRPr="00FC0449" w:rsidRDefault="0093220B" w:rsidP="00814049">
      <w:pPr>
        <w:spacing w:after="0" w:line="240" w:lineRule="auto"/>
        <w:ind w:left="2124" w:firstLine="708"/>
      </w:pPr>
      <w:r w:rsidRPr="00FC0449">
        <w:t>71411</w:t>
      </w:r>
      <w:r w:rsidRPr="00FC0449">
        <w:tab/>
        <w:t>trava</w:t>
      </w:r>
      <w:r w:rsidR="00E376B5" w:rsidRPr="00FC0449">
        <w:t xml:space="preserve">il monotone, peu ou pas </w:t>
      </w:r>
      <w:proofErr w:type="spellStart"/>
      <w:r w:rsidR="00E376B5" w:rsidRPr="00FC0449">
        <w:t>creatif</w:t>
      </w:r>
      <w:proofErr w:type="spellEnd"/>
    </w:p>
    <w:p w14:paraId="55CDC484" w14:textId="77777777" w:rsidR="0093220B" w:rsidRPr="00FC0449" w:rsidRDefault="0093220B" w:rsidP="00814049">
      <w:pPr>
        <w:spacing w:after="0" w:line="240" w:lineRule="auto"/>
        <w:ind w:left="2124" w:firstLine="708"/>
      </w:pPr>
      <w:r w:rsidRPr="00FC0449">
        <w:t>71412</w:t>
      </w:r>
      <w:r w:rsidRPr="00FC0449">
        <w:tab/>
        <w:t xml:space="preserve">polyvalence des taches entrainant un </w:t>
      </w:r>
      <w:proofErr w:type="spellStart"/>
      <w:r w:rsidRPr="00FC0449">
        <w:t>deficit</w:t>
      </w:r>
      <w:proofErr w:type="spellEnd"/>
      <w:r w:rsidRPr="00FC0449">
        <w:t xml:space="preserve"> d'</w:t>
      </w:r>
      <w:proofErr w:type="spellStart"/>
      <w:r w:rsidRPr="00FC0449">
        <w:t>identite</w:t>
      </w:r>
      <w:proofErr w:type="spellEnd"/>
      <w:r w:rsidRPr="00FC0449">
        <w:t xml:space="preserve"> (bouche trou)</w:t>
      </w:r>
    </w:p>
    <w:p w14:paraId="51F8DAE3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7141Z</w:t>
      </w:r>
      <w:r w:rsidRPr="00FC0449">
        <w:tab/>
        <w:t xml:space="preserve">autre </w:t>
      </w:r>
      <w:proofErr w:type="spellStart"/>
      <w:r w:rsidRPr="00FC0449">
        <w:t>caracteristique</w:t>
      </w:r>
      <w:proofErr w:type="spellEnd"/>
      <w:r w:rsidRPr="00FC0449">
        <w:t xml:space="preserve"> de </w:t>
      </w:r>
      <w:proofErr w:type="spellStart"/>
      <w:r w:rsidRPr="00FC0449">
        <w:t>pauvrete</w:t>
      </w:r>
      <w:proofErr w:type="spellEnd"/>
      <w:r w:rsidRPr="00FC0449">
        <w:t xml:space="preserve"> du contenu du travail </w:t>
      </w:r>
    </w:p>
    <w:p w14:paraId="52F2159F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7142</w:t>
      </w:r>
      <w:r w:rsidRPr="00FC0449">
        <w:tab/>
        <w:t xml:space="preserve">exigence </w:t>
      </w:r>
      <w:proofErr w:type="spellStart"/>
      <w:r w:rsidRPr="00FC0449">
        <w:t>particuliere</w:t>
      </w:r>
      <w:proofErr w:type="spellEnd"/>
      <w:r w:rsidRPr="00FC0449">
        <w:t xml:space="preserve"> de contenu </w:t>
      </w:r>
    </w:p>
    <w:p w14:paraId="2C3468D4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71421</w:t>
      </w:r>
      <w:r w:rsidRPr="00FC0449">
        <w:tab/>
      </w:r>
      <w:proofErr w:type="spellStart"/>
      <w:r w:rsidRPr="00FC0449">
        <w:t>activite</w:t>
      </w:r>
      <w:proofErr w:type="spellEnd"/>
      <w:r w:rsidRPr="00FC0449">
        <w:t xml:space="preserve"> demandant une vigilance, une concentration, une attention soutenue </w:t>
      </w:r>
    </w:p>
    <w:p w14:paraId="71A64E5A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71421</w:t>
      </w:r>
      <w:r w:rsidRPr="00FC0449">
        <w:tab/>
      </w:r>
      <w:proofErr w:type="spellStart"/>
      <w:r w:rsidRPr="00FC0449">
        <w:t>cons</w:t>
      </w:r>
      <w:r w:rsidR="009353AB" w:rsidRPr="00FC0449">
        <w:t>e</w:t>
      </w:r>
      <w:r w:rsidRPr="00FC0449">
        <w:t>quences</w:t>
      </w:r>
      <w:proofErr w:type="spellEnd"/>
      <w:r w:rsidRPr="00FC0449">
        <w:t xml:space="preserve"> des erreurs dans le travail</w:t>
      </w:r>
    </w:p>
    <w:p w14:paraId="1418BB86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71422</w:t>
      </w:r>
      <w:r w:rsidRPr="00FC0449">
        <w:tab/>
        <w:t xml:space="preserve">fonction a forte </w:t>
      </w:r>
      <w:proofErr w:type="spellStart"/>
      <w:r w:rsidRPr="00FC0449">
        <w:t>responsabilite</w:t>
      </w:r>
      <w:proofErr w:type="spellEnd"/>
      <w:r w:rsidRPr="00FC0449">
        <w:t xml:space="preserve"> </w:t>
      </w:r>
      <w:proofErr w:type="spellStart"/>
      <w:r w:rsidRPr="00FC0449">
        <w:t>assumee</w:t>
      </w:r>
      <w:proofErr w:type="spellEnd"/>
      <w:r w:rsidRPr="00FC0449">
        <w:t xml:space="preserve"> humaine, </w:t>
      </w:r>
      <w:proofErr w:type="spellStart"/>
      <w:r w:rsidRPr="00FC0449">
        <w:t>financiere</w:t>
      </w:r>
      <w:proofErr w:type="spellEnd"/>
      <w:r w:rsidRPr="00FC0449">
        <w:t xml:space="preserve"> ou de </w:t>
      </w:r>
      <w:proofErr w:type="spellStart"/>
      <w:r w:rsidRPr="00FC0449">
        <w:t>securite</w:t>
      </w:r>
      <w:proofErr w:type="spellEnd"/>
      <w:r w:rsidRPr="00FC0449">
        <w:t xml:space="preserve"> </w:t>
      </w:r>
    </w:p>
    <w:p w14:paraId="13DEBBA7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71423</w:t>
      </w:r>
      <w:r w:rsidRPr="00FC0449">
        <w:tab/>
        <w:t xml:space="preserve">contact </w:t>
      </w:r>
      <w:proofErr w:type="spellStart"/>
      <w:r w:rsidRPr="00FC0449">
        <w:t>regulier</w:t>
      </w:r>
      <w:proofErr w:type="spellEnd"/>
      <w:r w:rsidRPr="00FC0449">
        <w:t xml:space="preserve"> avec le public </w:t>
      </w:r>
    </w:p>
    <w:p w14:paraId="62D1C371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71424</w:t>
      </w:r>
      <w:r w:rsidRPr="00FC0449">
        <w:tab/>
        <w:t xml:space="preserve">travail isole </w:t>
      </w:r>
    </w:p>
    <w:p w14:paraId="2443B4B9" w14:textId="77777777" w:rsidR="0093220B" w:rsidRPr="00FC0449" w:rsidRDefault="0093220B" w:rsidP="00EB1582">
      <w:pPr>
        <w:spacing w:after="0" w:line="240" w:lineRule="auto"/>
        <w:ind w:left="2832"/>
      </w:pPr>
      <w:r w:rsidRPr="00FC0449">
        <w:t>71425</w:t>
      </w:r>
      <w:r w:rsidRPr="00FC0449">
        <w:tab/>
      </w:r>
      <w:proofErr w:type="spellStart"/>
      <w:r w:rsidRPr="00FC0449">
        <w:t>variabilite</w:t>
      </w:r>
      <w:proofErr w:type="spellEnd"/>
      <w:r w:rsidRPr="00FC0449">
        <w:t xml:space="preserve">, </w:t>
      </w:r>
      <w:proofErr w:type="spellStart"/>
      <w:r w:rsidRPr="00FC0449">
        <w:t>imprevisibilite</w:t>
      </w:r>
      <w:proofErr w:type="spellEnd"/>
      <w:r w:rsidRPr="00FC0449">
        <w:t xml:space="preserve"> de la charge de travail </w:t>
      </w:r>
    </w:p>
    <w:p w14:paraId="5478DB8C" w14:textId="77777777" w:rsidR="0093220B" w:rsidRPr="00FC0449" w:rsidRDefault="0093220B" w:rsidP="00EB1582">
      <w:pPr>
        <w:spacing w:after="0" w:line="240" w:lineRule="auto"/>
        <w:ind w:left="3544" w:hanging="712"/>
      </w:pPr>
      <w:r w:rsidRPr="00FC0449">
        <w:t>71426</w:t>
      </w:r>
      <w:r w:rsidRPr="00FC0449">
        <w:tab/>
        <w:t xml:space="preserve">travail avec forte charge </w:t>
      </w:r>
      <w:proofErr w:type="spellStart"/>
      <w:r w:rsidRPr="00FC0449">
        <w:t>emotionnelle</w:t>
      </w:r>
      <w:proofErr w:type="spellEnd"/>
      <w:r w:rsidRPr="00FC0449">
        <w:t xml:space="preserve"> (ex : empathie, contact avec personne en souffrance) </w:t>
      </w:r>
    </w:p>
    <w:p w14:paraId="3B8B687F" w14:textId="77777777" w:rsidR="0093220B" w:rsidRPr="00FC0449" w:rsidRDefault="0093220B" w:rsidP="00EB1582">
      <w:pPr>
        <w:spacing w:after="0" w:line="240" w:lineRule="auto"/>
        <w:ind w:left="2832"/>
      </w:pPr>
      <w:r w:rsidRPr="00FC0449">
        <w:t>71427</w:t>
      </w:r>
      <w:r w:rsidRPr="00FC0449">
        <w:tab/>
        <w:t xml:space="preserve">travail imposant un </w:t>
      </w:r>
      <w:proofErr w:type="spellStart"/>
      <w:r w:rsidRPr="00FC0449">
        <w:t>controle</w:t>
      </w:r>
      <w:proofErr w:type="spellEnd"/>
      <w:r w:rsidRPr="00FC0449">
        <w:t xml:space="preserve"> permanent ou excessif des </w:t>
      </w:r>
      <w:proofErr w:type="spellStart"/>
      <w:r w:rsidRPr="00FC0449">
        <w:t>emotions</w:t>
      </w:r>
      <w:proofErr w:type="spellEnd"/>
      <w:r w:rsidRPr="00FC0449">
        <w:t xml:space="preserve"> </w:t>
      </w:r>
    </w:p>
    <w:p w14:paraId="6E34936B" w14:textId="77777777" w:rsidR="0093220B" w:rsidRPr="00FC0449" w:rsidRDefault="0093220B" w:rsidP="00EB1582">
      <w:pPr>
        <w:spacing w:after="0" w:line="240" w:lineRule="auto"/>
        <w:ind w:left="3544" w:hanging="712"/>
      </w:pPr>
      <w:r w:rsidRPr="00FC0449">
        <w:t>71428</w:t>
      </w:r>
      <w:r w:rsidRPr="00FC0449">
        <w:tab/>
        <w:t xml:space="preserve">travail sous contrainte de temps </w:t>
      </w:r>
      <w:proofErr w:type="spellStart"/>
      <w:r w:rsidRPr="00FC0449">
        <w:t>imposee</w:t>
      </w:r>
      <w:proofErr w:type="spellEnd"/>
      <w:r w:rsidRPr="00FC0449">
        <w:t xml:space="preserve"> (travail </w:t>
      </w:r>
      <w:proofErr w:type="spellStart"/>
      <w:r w:rsidRPr="00FC0449">
        <w:t>a</w:t>
      </w:r>
      <w:proofErr w:type="spellEnd"/>
      <w:r w:rsidRPr="00FC0449">
        <w:t xml:space="preserve"> la chaine, cadence </w:t>
      </w:r>
      <w:proofErr w:type="spellStart"/>
      <w:r w:rsidRPr="00FC0449">
        <w:t>elevee</w:t>
      </w:r>
      <w:proofErr w:type="spellEnd"/>
      <w:r w:rsidRPr="00FC0449">
        <w:t>, salaire au rendement, rythme impose)</w:t>
      </w:r>
    </w:p>
    <w:p w14:paraId="7208746B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lastRenderedPageBreak/>
        <w:t>71429</w:t>
      </w:r>
      <w:r w:rsidRPr="00FC0449">
        <w:tab/>
        <w:t xml:space="preserve">travail dit hache ou segmente </w:t>
      </w:r>
      <w:r w:rsidR="00BD796F" w:rsidRPr="00FC0449">
        <w:t xml:space="preserve">(taches multiples, concomitantes ou interruptions </w:t>
      </w:r>
      <w:proofErr w:type="spellStart"/>
      <w:r w:rsidR="00BD796F" w:rsidRPr="00FC0449">
        <w:t>frequentes</w:t>
      </w:r>
      <w:proofErr w:type="spellEnd"/>
      <w:r w:rsidR="00BD796F" w:rsidRPr="00FC0449">
        <w:t>)</w:t>
      </w:r>
    </w:p>
    <w:p w14:paraId="49671326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7142Z</w:t>
      </w:r>
      <w:r w:rsidRPr="00FC0449">
        <w:tab/>
        <w:t xml:space="preserve">autre exigence de contenu pouvant </w:t>
      </w:r>
      <w:proofErr w:type="spellStart"/>
      <w:r w:rsidRPr="00FC0449">
        <w:t>generer</w:t>
      </w:r>
      <w:proofErr w:type="spellEnd"/>
      <w:r w:rsidRPr="00FC0449">
        <w:t xml:space="preserve"> une nuisance</w:t>
      </w:r>
    </w:p>
    <w:p w14:paraId="12567066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7143</w:t>
      </w:r>
      <w:r w:rsidRPr="00FC0449">
        <w:tab/>
      </w:r>
      <w:proofErr w:type="spellStart"/>
      <w:r w:rsidRPr="00FC0449">
        <w:t>acc</w:t>
      </w:r>
      <w:r w:rsidR="009353AB" w:rsidRPr="00FC0449">
        <w:t>e</w:t>
      </w:r>
      <w:r w:rsidRPr="00FC0449">
        <w:t>s</w:t>
      </w:r>
      <w:proofErr w:type="spellEnd"/>
      <w:r w:rsidRPr="00FC0449">
        <w:t xml:space="preserve"> facile </w:t>
      </w:r>
      <w:proofErr w:type="spellStart"/>
      <w:r w:rsidR="009353AB" w:rsidRPr="00FC0449">
        <w:t>a</w:t>
      </w:r>
      <w:proofErr w:type="spellEnd"/>
      <w:r w:rsidRPr="00FC0449">
        <w:t xml:space="preserve"> la nourriture ou </w:t>
      </w:r>
      <w:proofErr w:type="spellStart"/>
      <w:r w:rsidR="009353AB" w:rsidRPr="00FC0449">
        <w:t>a</w:t>
      </w:r>
      <w:proofErr w:type="spellEnd"/>
      <w:r w:rsidRPr="00FC0449">
        <w:t xml:space="preserve"> l'alcool par le travail</w:t>
      </w:r>
    </w:p>
    <w:p w14:paraId="1922B97F" w14:textId="77777777" w:rsidR="006616FF" w:rsidRPr="00FC0449" w:rsidRDefault="006616FF" w:rsidP="00EB1582">
      <w:pPr>
        <w:spacing w:after="0" w:line="240" w:lineRule="auto"/>
        <w:ind w:left="1416" w:firstLine="708"/>
      </w:pPr>
      <w:r w:rsidRPr="00FC0449">
        <w:t>7144</w:t>
      </w:r>
      <w:r w:rsidRPr="00FC0449">
        <w:tab/>
      </w:r>
      <w:proofErr w:type="spellStart"/>
      <w:r w:rsidRPr="00FC0449">
        <w:t>inadequation</w:t>
      </w:r>
      <w:proofErr w:type="spellEnd"/>
      <w:r w:rsidRPr="00FC0449">
        <w:t xml:space="preserve"> du poste de travail avec les </w:t>
      </w:r>
      <w:proofErr w:type="spellStart"/>
      <w:r w:rsidRPr="00FC0449">
        <w:t>capacites</w:t>
      </w:r>
      <w:proofErr w:type="spellEnd"/>
      <w:r w:rsidRPr="00FC0449">
        <w:t xml:space="preserve"> </w:t>
      </w:r>
      <w:proofErr w:type="spellStart"/>
      <w:r w:rsidRPr="00FC0449">
        <w:t>psysique</w:t>
      </w:r>
      <w:proofErr w:type="spellEnd"/>
      <w:r w:rsidRPr="00FC0449">
        <w:t xml:space="preserve"> et/ou psychique</w:t>
      </w:r>
    </w:p>
    <w:p w14:paraId="6432F8B4" w14:textId="77777777" w:rsidR="006616FF" w:rsidRPr="00FC0449" w:rsidRDefault="006616FF" w:rsidP="00EB1582">
      <w:pPr>
        <w:spacing w:after="0" w:line="240" w:lineRule="auto"/>
        <w:ind w:left="1416" w:firstLine="708"/>
      </w:pPr>
      <w:r w:rsidRPr="00FC0449">
        <w:t>7145</w:t>
      </w:r>
      <w:r w:rsidRPr="00FC0449">
        <w:tab/>
        <w:t xml:space="preserve">peur du danger (risques routiers, produits </w:t>
      </w:r>
      <w:r w:rsidR="002557BF" w:rsidRPr="00FC0449">
        <w:t>corrosifs…)</w:t>
      </w:r>
    </w:p>
    <w:p w14:paraId="127BFABE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714Z</w:t>
      </w:r>
      <w:r w:rsidRPr="00FC0449">
        <w:tab/>
        <w:t xml:space="preserve">autre </w:t>
      </w:r>
      <w:proofErr w:type="spellStart"/>
      <w:r w:rsidRPr="00FC0449">
        <w:t>caracteristique</w:t>
      </w:r>
      <w:proofErr w:type="spellEnd"/>
      <w:r w:rsidRPr="00FC0449">
        <w:t xml:space="preserve"> propre </w:t>
      </w:r>
      <w:proofErr w:type="spellStart"/>
      <w:r w:rsidRPr="00FC0449">
        <w:t>a</w:t>
      </w:r>
      <w:proofErr w:type="spellEnd"/>
      <w:r w:rsidRPr="00FC0449">
        <w:t xml:space="preserve"> l'</w:t>
      </w:r>
      <w:proofErr w:type="spellStart"/>
      <w:r w:rsidRPr="00FC0449">
        <w:t>activite</w:t>
      </w:r>
      <w:proofErr w:type="spellEnd"/>
      <w:r w:rsidRPr="00FC0449">
        <w:t xml:space="preserve"> pouvant </w:t>
      </w:r>
      <w:proofErr w:type="spellStart"/>
      <w:r w:rsidRPr="00FC0449">
        <w:t>generer</w:t>
      </w:r>
      <w:proofErr w:type="spellEnd"/>
      <w:r w:rsidRPr="00FC0449">
        <w:t xml:space="preserve"> une nuisance </w:t>
      </w:r>
    </w:p>
    <w:p w14:paraId="394F0D56" w14:textId="77777777" w:rsidR="0093220B" w:rsidRPr="00FC0449" w:rsidRDefault="0093220B" w:rsidP="00EB1582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71Z</w:t>
      </w:r>
      <w:r w:rsidRPr="00FC0449">
        <w:rPr>
          <w:b/>
        </w:rPr>
        <w:tab/>
        <w:t xml:space="preserve">autre exigence </w:t>
      </w:r>
      <w:proofErr w:type="spellStart"/>
      <w:r w:rsidRPr="00FC0449">
        <w:rPr>
          <w:b/>
        </w:rPr>
        <w:t>generale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inherente</w:t>
      </w:r>
      <w:proofErr w:type="spellEnd"/>
      <w:r w:rsidRPr="00FC0449">
        <w:rPr>
          <w:b/>
        </w:rPr>
        <w:t xml:space="preserve"> a l'</w:t>
      </w:r>
      <w:proofErr w:type="spellStart"/>
      <w:r w:rsidRPr="00FC0449">
        <w:rPr>
          <w:b/>
        </w:rPr>
        <w:t>activite</w:t>
      </w:r>
      <w:proofErr w:type="spellEnd"/>
      <w:r w:rsidRPr="00FC0449">
        <w:rPr>
          <w:b/>
        </w:rPr>
        <w:t xml:space="preserve"> pouvant </w:t>
      </w:r>
      <w:proofErr w:type="spellStart"/>
      <w:r w:rsidRPr="00FC0449">
        <w:rPr>
          <w:b/>
        </w:rPr>
        <w:t>generer</w:t>
      </w:r>
      <w:proofErr w:type="spellEnd"/>
      <w:r w:rsidRPr="00FC0449">
        <w:rPr>
          <w:b/>
        </w:rPr>
        <w:t xml:space="preserve"> une nuisance </w:t>
      </w:r>
    </w:p>
    <w:p w14:paraId="28BF6C91" w14:textId="77777777" w:rsidR="00613D5E" w:rsidRPr="00FC0449" w:rsidRDefault="00613D5E" w:rsidP="00EB1582">
      <w:pPr>
        <w:spacing w:after="0" w:line="240" w:lineRule="auto"/>
        <w:ind w:left="708" w:firstLine="708"/>
        <w:rPr>
          <w:b/>
        </w:rPr>
      </w:pPr>
    </w:p>
    <w:p w14:paraId="52B4C5B9" w14:textId="77777777" w:rsidR="0093220B" w:rsidRPr="00FC0449" w:rsidRDefault="0093220B" w:rsidP="00EB1582">
      <w:pPr>
        <w:spacing w:after="0" w:line="240" w:lineRule="auto"/>
        <w:ind w:firstLine="708"/>
        <w:rPr>
          <w:b/>
        </w:rPr>
      </w:pPr>
      <w:r w:rsidRPr="00FC0449">
        <w:rPr>
          <w:b/>
        </w:rPr>
        <w:t>72</w:t>
      </w:r>
      <w:r w:rsidRPr="00FC0449">
        <w:rPr>
          <w:b/>
        </w:rPr>
        <w:tab/>
        <w:t>organisation fonctionnelle de l'</w:t>
      </w:r>
      <w:proofErr w:type="spellStart"/>
      <w:r w:rsidRPr="00FC0449">
        <w:rPr>
          <w:b/>
        </w:rPr>
        <w:t>activite</w:t>
      </w:r>
      <w:proofErr w:type="spellEnd"/>
      <w:r w:rsidRPr="00FC0449">
        <w:rPr>
          <w:b/>
        </w:rPr>
        <w:t xml:space="preserve"> (management, management par le stress) </w:t>
      </w:r>
    </w:p>
    <w:p w14:paraId="7C123C3F" w14:textId="77777777" w:rsidR="0093220B" w:rsidRPr="00FC0449" w:rsidRDefault="0093220B" w:rsidP="00EB1582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721</w:t>
      </w:r>
      <w:r w:rsidRPr="00FC0449">
        <w:rPr>
          <w:b/>
        </w:rPr>
        <w:tab/>
        <w:t xml:space="preserve">changement dans l'organisation et </w:t>
      </w:r>
      <w:proofErr w:type="spellStart"/>
      <w:r w:rsidRPr="00FC0449">
        <w:rPr>
          <w:b/>
        </w:rPr>
        <w:t>modalite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particuliere</w:t>
      </w:r>
      <w:proofErr w:type="spellEnd"/>
      <w:r w:rsidRPr="00FC0449">
        <w:rPr>
          <w:b/>
        </w:rPr>
        <w:t xml:space="preserve"> de management </w:t>
      </w:r>
    </w:p>
    <w:p w14:paraId="629E2842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7211</w:t>
      </w:r>
      <w:r w:rsidRPr="00FC0449">
        <w:tab/>
        <w:t xml:space="preserve">restructuration importante dans les mois </w:t>
      </w:r>
      <w:proofErr w:type="spellStart"/>
      <w:r w:rsidRPr="00FC0449">
        <w:t>ecoules</w:t>
      </w:r>
      <w:proofErr w:type="spellEnd"/>
      <w:r w:rsidRPr="00FC0449">
        <w:t xml:space="preserve"> ou </w:t>
      </w:r>
      <w:proofErr w:type="spellStart"/>
      <w:proofErr w:type="gramStart"/>
      <w:r w:rsidRPr="00FC0449">
        <w:t>a</w:t>
      </w:r>
      <w:proofErr w:type="spellEnd"/>
      <w:proofErr w:type="gramEnd"/>
      <w:r w:rsidRPr="00FC0449">
        <w:t xml:space="preserve"> venir </w:t>
      </w:r>
    </w:p>
    <w:p w14:paraId="687B510D" w14:textId="77777777" w:rsidR="0093220B" w:rsidRPr="00FC0449" w:rsidRDefault="0093220B" w:rsidP="00EB1582">
      <w:pPr>
        <w:spacing w:after="0" w:line="240" w:lineRule="auto"/>
        <w:ind w:left="2832"/>
      </w:pPr>
      <w:r w:rsidRPr="00FC0449">
        <w:t>72111</w:t>
      </w:r>
      <w:r w:rsidRPr="00FC0449">
        <w:tab/>
        <w:t>suppression de poste</w:t>
      </w:r>
    </w:p>
    <w:p w14:paraId="5DE16132" w14:textId="77777777" w:rsidR="0093220B" w:rsidRPr="00FC0449" w:rsidRDefault="0093220B" w:rsidP="00EB1582">
      <w:pPr>
        <w:spacing w:after="0" w:line="240" w:lineRule="auto"/>
        <w:ind w:left="2832"/>
      </w:pPr>
      <w:r w:rsidRPr="00FC0449">
        <w:t>72112</w:t>
      </w:r>
      <w:r w:rsidRPr="00FC0449">
        <w:tab/>
        <w:t>externalisation de l'</w:t>
      </w:r>
      <w:proofErr w:type="spellStart"/>
      <w:r w:rsidRPr="00FC0449">
        <w:t>activite</w:t>
      </w:r>
      <w:proofErr w:type="spellEnd"/>
    </w:p>
    <w:p w14:paraId="2A5AB693" w14:textId="77777777" w:rsidR="0093220B" w:rsidRPr="00FC0449" w:rsidRDefault="0093220B" w:rsidP="00EB1582">
      <w:pPr>
        <w:spacing w:after="0" w:line="240" w:lineRule="auto"/>
        <w:ind w:left="2832"/>
      </w:pPr>
      <w:r w:rsidRPr="00FC0449">
        <w:t>72113</w:t>
      </w:r>
      <w:r w:rsidRPr="00FC0449">
        <w:tab/>
        <w:t>rachat de l'entreprise</w:t>
      </w:r>
    </w:p>
    <w:p w14:paraId="751ADF18" w14:textId="77777777" w:rsidR="0093220B" w:rsidRPr="00FC0449" w:rsidRDefault="0093220B" w:rsidP="00EB1582">
      <w:pPr>
        <w:spacing w:after="0" w:line="240" w:lineRule="auto"/>
        <w:ind w:left="3544" w:hanging="712"/>
      </w:pPr>
      <w:r w:rsidRPr="00FC0449">
        <w:t>72114</w:t>
      </w:r>
      <w:r w:rsidRPr="00FC0449">
        <w:tab/>
        <w:t xml:space="preserve">suppression de poste puis </w:t>
      </w:r>
      <w:proofErr w:type="spellStart"/>
      <w:r w:rsidRPr="00FC0449">
        <w:t>cr</w:t>
      </w:r>
      <w:r w:rsidR="009353AB" w:rsidRPr="00FC0449">
        <w:t>e</w:t>
      </w:r>
      <w:r w:rsidRPr="00FC0449">
        <w:t>ation</w:t>
      </w:r>
      <w:proofErr w:type="spellEnd"/>
      <w:r w:rsidRPr="00FC0449">
        <w:t xml:space="preserve"> du même poste pour une autre personne dans un </w:t>
      </w:r>
      <w:proofErr w:type="spellStart"/>
      <w:r w:rsidRPr="00FC0449">
        <w:t>d</w:t>
      </w:r>
      <w:r w:rsidR="009353AB" w:rsidRPr="00FC0449">
        <w:t>e</w:t>
      </w:r>
      <w:r w:rsidRPr="00FC0449">
        <w:t>lai</w:t>
      </w:r>
      <w:proofErr w:type="spellEnd"/>
      <w:r w:rsidRPr="00FC0449">
        <w:t xml:space="preserve"> </w:t>
      </w:r>
      <w:proofErr w:type="spellStart"/>
      <w:r w:rsidRPr="00FC0449">
        <w:t>tr</w:t>
      </w:r>
      <w:r w:rsidR="009353AB" w:rsidRPr="00FC0449">
        <w:t>e</w:t>
      </w:r>
      <w:r w:rsidRPr="00FC0449">
        <w:t>s</w:t>
      </w:r>
      <w:proofErr w:type="spellEnd"/>
      <w:r w:rsidRPr="00FC0449">
        <w:t xml:space="preserve"> court</w:t>
      </w:r>
    </w:p>
    <w:p w14:paraId="22ED96AE" w14:textId="77777777" w:rsidR="0093220B" w:rsidRPr="00FC0449" w:rsidRDefault="0093220B" w:rsidP="00EB1582">
      <w:pPr>
        <w:spacing w:after="0" w:line="240" w:lineRule="auto"/>
        <w:ind w:left="3544" w:hanging="712"/>
      </w:pPr>
      <w:r w:rsidRPr="00FC0449">
        <w:t>72115</w:t>
      </w:r>
      <w:r w:rsidRPr="00FC0449">
        <w:tab/>
        <w:t>changement d'organisation entrainant un changement des valeurs de l'entreprise</w:t>
      </w:r>
    </w:p>
    <w:p w14:paraId="0FBA478A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7212</w:t>
      </w:r>
      <w:r w:rsidRPr="00FC0449">
        <w:tab/>
        <w:t xml:space="preserve">changement de personnes </w:t>
      </w:r>
    </w:p>
    <w:p w14:paraId="785720B1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72121</w:t>
      </w:r>
      <w:r w:rsidRPr="00FC0449">
        <w:tab/>
        <w:t xml:space="preserve">changement de </w:t>
      </w:r>
      <w:proofErr w:type="spellStart"/>
      <w:r w:rsidRPr="00FC0449">
        <w:t>collegue</w:t>
      </w:r>
      <w:proofErr w:type="spellEnd"/>
    </w:p>
    <w:p w14:paraId="418E22E8" w14:textId="77777777" w:rsidR="0093220B" w:rsidRPr="00FC0449" w:rsidRDefault="0093220B" w:rsidP="00EB1582">
      <w:pPr>
        <w:spacing w:after="0" w:line="240" w:lineRule="auto"/>
        <w:ind w:left="2832"/>
      </w:pPr>
      <w:r w:rsidRPr="00FC0449">
        <w:t>72122</w:t>
      </w:r>
      <w:r w:rsidRPr="00FC0449">
        <w:tab/>
        <w:t xml:space="preserve">changement de </w:t>
      </w:r>
      <w:proofErr w:type="spellStart"/>
      <w:r w:rsidRPr="00FC0449">
        <w:t>hierarchie</w:t>
      </w:r>
      <w:proofErr w:type="spellEnd"/>
    </w:p>
    <w:p w14:paraId="04DDFAD2" w14:textId="77777777" w:rsidR="00D54F7C" w:rsidRPr="00FC0449" w:rsidRDefault="00D54F7C" w:rsidP="00EB1582">
      <w:pPr>
        <w:spacing w:after="0" w:line="240" w:lineRule="auto"/>
        <w:ind w:left="2832"/>
      </w:pPr>
      <w:r w:rsidRPr="00FC0449">
        <w:t>72123</w:t>
      </w:r>
      <w:r w:rsidRPr="00FC0449">
        <w:tab/>
      </w:r>
      <w:proofErr w:type="spellStart"/>
      <w:r w:rsidRPr="00FC0449">
        <w:t>turn</w:t>
      </w:r>
      <w:proofErr w:type="spellEnd"/>
      <w:r w:rsidRPr="00FC0449">
        <w:t xml:space="preserve"> over</w:t>
      </w:r>
    </w:p>
    <w:p w14:paraId="52EC0A47" w14:textId="77777777" w:rsidR="0093220B" w:rsidRPr="00FC0449" w:rsidRDefault="0093220B" w:rsidP="00EB1582">
      <w:pPr>
        <w:spacing w:after="0" w:line="240" w:lineRule="auto"/>
        <w:ind w:left="2832"/>
      </w:pPr>
      <w:r w:rsidRPr="00FC0449">
        <w:t>7212Z</w:t>
      </w:r>
      <w:r w:rsidRPr="00FC0449">
        <w:tab/>
        <w:t>autre changement de personnes</w:t>
      </w:r>
    </w:p>
    <w:p w14:paraId="44532447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7213</w:t>
      </w:r>
      <w:r w:rsidRPr="00FC0449">
        <w:tab/>
        <w:t xml:space="preserve">changement de </w:t>
      </w:r>
      <w:proofErr w:type="spellStart"/>
      <w:r w:rsidRPr="00FC0449">
        <w:t>methode</w:t>
      </w:r>
      <w:proofErr w:type="spellEnd"/>
    </w:p>
    <w:p w14:paraId="44A39381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72131</w:t>
      </w:r>
      <w:r w:rsidRPr="00FC0449">
        <w:tab/>
        <w:t xml:space="preserve">changement de </w:t>
      </w:r>
      <w:proofErr w:type="spellStart"/>
      <w:r w:rsidRPr="00FC0449">
        <w:t>methode</w:t>
      </w:r>
      <w:proofErr w:type="spellEnd"/>
      <w:r w:rsidRPr="00FC0449">
        <w:t xml:space="preserve"> de management</w:t>
      </w:r>
    </w:p>
    <w:p w14:paraId="525EA24A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72132</w:t>
      </w:r>
      <w:r w:rsidRPr="00FC0449">
        <w:tab/>
        <w:t xml:space="preserve">changement de </w:t>
      </w:r>
      <w:proofErr w:type="spellStart"/>
      <w:r w:rsidRPr="00FC0449">
        <w:t>methode</w:t>
      </w:r>
      <w:proofErr w:type="spellEnd"/>
      <w:r w:rsidRPr="00FC0449">
        <w:t xml:space="preserve"> de production</w:t>
      </w:r>
    </w:p>
    <w:p w14:paraId="1384D657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7214</w:t>
      </w:r>
      <w:r w:rsidRPr="00FC0449">
        <w:tab/>
        <w:t xml:space="preserve">management matriciel non </w:t>
      </w:r>
      <w:proofErr w:type="spellStart"/>
      <w:r w:rsidRPr="00FC0449">
        <w:t>regule</w:t>
      </w:r>
      <w:proofErr w:type="spellEnd"/>
      <w:r w:rsidRPr="00FC0449">
        <w:t xml:space="preserve"> ou projet transversal</w:t>
      </w:r>
    </w:p>
    <w:p w14:paraId="6A1F78D5" w14:textId="77777777" w:rsidR="009402B3" w:rsidRPr="00FC0449" w:rsidRDefault="009402B3" w:rsidP="00EB1582">
      <w:pPr>
        <w:spacing w:after="0" w:line="240" w:lineRule="auto"/>
        <w:ind w:left="1416" w:firstLine="708"/>
      </w:pPr>
      <w:r w:rsidRPr="00FC0449">
        <w:t>7215</w:t>
      </w:r>
      <w:r w:rsidRPr="00FC0449">
        <w:tab/>
        <w:t>changement d’horaires</w:t>
      </w:r>
    </w:p>
    <w:p w14:paraId="546B6A2E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721Z</w:t>
      </w:r>
      <w:r w:rsidRPr="00FC0449">
        <w:tab/>
        <w:t xml:space="preserve">autre changement dans l'organisation pouvant </w:t>
      </w:r>
      <w:proofErr w:type="spellStart"/>
      <w:r w:rsidRPr="00FC0449">
        <w:t>generer</w:t>
      </w:r>
      <w:proofErr w:type="spellEnd"/>
      <w:r w:rsidRPr="00FC0449">
        <w:t xml:space="preserve"> une nuisance </w:t>
      </w:r>
    </w:p>
    <w:p w14:paraId="37D548A5" w14:textId="77777777" w:rsidR="0093220B" w:rsidRPr="00FC0449" w:rsidRDefault="0093220B" w:rsidP="00EB1582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722</w:t>
      </w:r>
      <w:r w:rsidRPr="00FC0449">
        <w:rPr>
          <w:b/>
        </w:rPr>
        <w:tab/>
        <w:t>surcharge ou sou</w:t>
      </w:r>
      <w:r w:rsidR="00E376B5" w:rsidRPr="00FC0449">
        <w:rPr>
          <w:b/>
        </w:rPr>
        <w:t>s-charge de travail ressentie</w:t>
      </w:r>
    </w:p>
    <w:p w14:paraId="0C50A4EE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7221</w:t>
      </w:r>
      <w:r w:rsidRPr="00FC0449">
        <w:tab/>
        <w:t xml:space="preserve">surcharge de travail ressentie </w:t>
      </w:r>
    </w:p>
    <w:p w14:paraId="0CD400C7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72211</w:t>
      </w:r>
      <w:r w:rsidRPr="00FC0449">
        <w:tab/>
        <w:t>surcharge de travail ressentie au temps de travail</w:t>
      </w:r>
    </w:p>
    <w:p w14:paraId="3C2E7C41" w14:textId="77777777" w:rsidR="0093220B" w:rsidRPr="00FC0449" w:rsidRDefault="0093220B" w:rsidP="00EB1582">
      <w:pPr>
        <w:spacing w:after="0" w:line="240" w:lineRule="auto"/>
        <w:ind w:left="2124" w:firstLine="708"/>
      </w:pPr>
      <w:r w:rsidRPr="00FC0449">
        <w:t>72212</w:t>
      </w:r>
      <w:r w:rsidRPr="00FC0449">
        <w:tab/>
      </w:r>
      <w:proofErr w:type="gramStart"/>
      <w:r w:rsidRPr="00FC0449">
        <w:t>surcharge</w:t>
      </w:r>
      <w:proofErr w:type="gramEnd"/>
      <w:r w:rsidRPr="00FC0449">
        <w:t xml:space="preserve"> de travail ressentie obligeant </w:t>
      </w:r>
      <w:proofErr w:type="spellStart"/>
      <w:r w:rsidRPr="00FC0449">
        <w:t>a</w:t>
      </w:r>
      <w:proofErr w:type="spellEnd"/>
      <w:r w:rsidRPr="00FC0449">
        <w:t xml:space="preserve"> travailler chez soi</w:t>
      </w:r>
    </w:p>
    <w:p w14:paraId="5E6198A9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7222</w:t>
      </w:r>
      <w:r w:rsidRPr="00FC0449">
        <w:tab/>
        <w:t xml:space="preserve">sous-charge de travail ressentie </w:t>
      </w:r>
    </w:p>
    <w:p w14:paraId="612A7D6F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722Z</w:t>
      </w:r>
      <w:r w:rsidRPr="00FC0449">
        <w:tab/>
        <w:t xml:space="preserve">autre </w:t>
      </w:r>
      <w:proofErr w:type="spellStart"/>
      <w:r w:rsidRPr="00FC0449">
        <w:t>modalite</w:t>
      </w:r>
      <w:proofErr w:type="spellEnd"/>
      <w:r w:rsidRPr="00FC0449">
        <w:t xml:space="preserve"> de charge de travail pouvant </w:t>
      </w:r>
      <w:proofErr w:type="spellStart"/>
      <w:r w:rsidRPr="00FC0449">
        <w:t>generer</w:t>
      </w:r>
      <w:proofErr w:type="spellEnd"/>
      <w:r w:rsidRPr="00FC0449">
        <w:t xml:space="preserve"> une nuisance </w:t>
      </w:r>
    </w:p>
    <w:p w14:paraId="361AF6B3" w14:textId="77777777" w:rsidR="0093220B" w:rsidRPr="00FC0449" w:rsidRDefault="0093220B" w:rsidP="00EB1582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723</w:t>
      </w:r>
      <w:r w:rsidRPr="00FC0449">
        <w:rPr>
          <w:b/>
        </w:rPr>
        <w:tab/>
      </w:r>
      <w:proofErr w:type="spellStart"/>
      <w:r w:rsidRPr="00FC0449">
        <w:rPr>
          <w:b/>
        </w:rPr>
        <w:t>procedure</w:t>
      </w:r>
      <w:proofErr w:type="spellEnd"/>
      <w:r w:rsidRPr="00FC0449">
        <w:rPr>
          <w:b/>
        </w:rPr>
        <w:t xml:space="preserve"> et </w:t>
      </w:r>
      <w:proofErr w:type="spellStart"/>
      <w:r w:rsidRPr="00FC0449">
        <w:rPr>
          <w:b/>
        </w:rPr>
        <w:t>controle</w:t>
      </w:r>
      <w:proofErr w:type="spellEnd"/>
      <w:r w:rsidRPr="00FC0449">
        <w:rPr>
          <w:b/>
        </w:rPr>
        <w:t xml:space="preserve"> excessif</w:t>
      </w:r>
    </w:p>
    <w:p w14:paraId="4376EFAB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7231</w:t>
      </w:r>
      <w:r w:rsidRPr="00FC0449">
        <w:tab/>
      </w:r>
      <w:proofErr w:type="spellStart"/>
      <w:r w:rsidRPr="00FC0449">
        <w:t>procedure</w:t>
      </w:r>
      <w:proofErr w:type="spellEnd"/>
      <w:r w:rsidRPr="00FC0449">
        <w:t xml:space="preserve"> perçue comme excessive</w:t>
      </w:r>
    </w:p>
    <w:p w14:paraId="44D54744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7232</w:t>
      </w:r>
      <w:r w:rsidRPr="00FC0449">
        <w:tab/>
      </w:r>
      <w:proofErr w:type="spellStart"/>
      <w:r w:rsidRPr="00FC0449">
        <w:t>controle</w:t>
      </w:r>
      <w:proofErr w:type="spellEnd"/>
      <w:r w:rsidRPr="00FC0449">
        <w:t xml:space="preserve"> perçu comme excessif</w:t>
      </w:r>
    </w:p>
    <w:p w14:paraId="451BD4DE" w14:textId="77777777" w:rsidR="0093220B" w:rsidRPr="00FC0449" w:rsidRDefault="0093220B" w:rsidP="00EB1582">
      <w:pPr>
        <w:spacing w:after="0" w:line="240" w:lineRule="auto"/>
        <w:ind w:left="2835" w:hanging="711"/>
      </w:pPr>
      <w:r w:rsidRPr="00FC0449">
        <w:t>7233</w:t>
      </w:r>
      <w:r w:rsidRPr="00FC0449">
        <w:tab/>
      </w:r>
      <w:proofErr w:type="spellStart"/>
      <w:r w:rsidRPr="00FC0449">
        <w:t>controle</w:t>
      </w:r>
      <w:proofErr w:type="spellEnd"/>
      <w:r w:rsidRPr="00FC0449">
        <w:t xml:space="preserve"> continu par des moyens </w:t>
      </w:r>
      <w:proofErr w:type="spellStart"/>
      <w:r w:rsidRPr="00FC0449">
        <w:t>materiels</w:t>
      </w:r>
      <w:proofErr w:type="spellEnd"/>
      <w:r w:rsidRPr="00FC0449">
        <w:t xml:space="preserve"> (</w:t>
      </w:r>
      <w:proofErr w:type="spellStart"/>
      <w:r w:rsidRPr="00FC0449">
        <w:t>videosurveillance</w:t>
      </w:r>
      <w:proofErr w:type="spellEnd"/>
      <w:r w:rsidRPr="00FC0449">
        <w:t xml:space="preserve">, informatique, enregistrement, mouchard...) </w:t>
      </w:r>
    </w:p>
    <w:p w14:paraId="57C22855" w14:textId="77777777" w:rsidR="0093220B" w:rsidRPr="00FC0449" w:rsidRDefault="0093220B" w:rsidP="009124AC">
      <w:pPr>
        <w:spacing w:after="0" w:line="240" w:lineRule="auto"/>
        <w:ind w:left="1416" w:firstLine="708"/>
      </w:pPr>
      <w:r w:rsidRPr="00FC0449">
        <w:t>7234</w:t>
      </w:r>
      <w:r w:rsidRPr="00FC0449">
        <w:tab/>
        <w:t>call center</w:t>
      </w:r>
    </w:p>
    <w:p w14:paraId="4E921CFE" w14:textId="77777777" w:rsidR="0093220B" w:rsidRPr="00FC0449" w:rsidRDefault="0093220B" w:rsidP="00EB1582">
      <w:pPr>
        <w:spacing w:after="0" w:line="240" w:lineRule="auto"/>
        <w:ind w:left="1416" w:firstLine="708"/>
      </w:pPr>
      <w:r w:rsidRPr="00FC0449">
        <w:t>723Z</w:t>
      </w:r>
      <w:r w:rsidRPr="00FC0449">
        <w:tab/>
        <w:t xml:space="preserve">autre </w:t>
      </w:r>
      <w:proofErr w:type="spellStart"/>
      <w:r w:rsidRPr="00FC0449">
        <w:t>procedure</w:t>
      </w:r>
      <w:proofErr w:type="spellEnd"/>
      <w:r w:rsidRPr="00FC0449">
        <w:t xml:space="preserve"> ou contrôle perçu comme excessif </w:t>
      </w:r>
    </w:p>
    <w:p w14:paraId="566F2D7D" w14:textId="77777777" w:rsidR="0093220B" w:rsidRPr="00FC0449" w:rsidRDefault="0093220B" w:rsidP="009124AC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724</w:t>
      </w:r>
      <w:r w:rsidRPr="00FC0449">
        <w:rPr>
          <w:b/>
        </w:rPr>
        <w:tab/>
        <w:t xml:space="preserve">faible latitude de </w:t>
      </w:r>
      <w:proofErr w:type="spellStart"/>
      <w:r w:rsidRPr="00FC0449">
        <w:rPr>
          <w:b/>
        </w:rPr>
        <w:t>decision</w:t>
      </w:r>
      <w:proofErr w:type="spellEnd"/>
      <w:r w:rsidRPr="00FC0449">
        <w:rPr>
          <w:b/>
        </w:rPr>
        <w:t xml:space="preserve"> dans l'organisation de son travail </w:t>
      </w:r>
    </w:p>
    <w:p w14:paraId="0230FFDD" w14:textId="77777777" w:rsidR="0093220B" w:rsidRPr="00FC0449" w:rsidRDefault="0093220B" w:rsidP="009124AC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725</w:t>
      </w:r>
      <w:r w:rsidRPr="00FC0449">
        <w:rPr>
          <w:b/>
        </w:rPr>
        <w:tab/>
        <w:t xml:space="preserve">peu de </w:t>
      </w:r>
      <w:proofErr w:type="spellStart"/>
      <w:r w:rsidRPr="00FC0449">
        <w:rPr>
          <w:b/>
        </w:rPr>
        <w:t>possibilite</w:t>
      </w:r>
      <w:proofErr w:type="spellEnd"/>
      <w:r w:rsidRPr="00FC0449">
        <w:rPr>
          <w:b/>
        </w:rPr>
        <w:t xml:space="preserve"> d'apprendre ou de </w:t>
      </w:r>
      <w:proofErr w:type="spellStart"/>
      <w:r w:rsidRPr="00FC0449">
        <w:rPr>
          <w:b/>
        </w:rPr>
        <w:t>developper</w:t>
      </w:r>
      <w:proofErr w:type="spellEnd"/>
      <w:r w:rsidRPr="00FC0449">
        <w:rPr>
          <w:b/>
        </w:rPr>
        <w:t xml:space="preserve"> de nouvelles </w:t>
      </w:r>
      <w:proofErr w:type="spellStart"/>
      <w:r w:rsidRPr="00FC0449">
        <w:rPr>
          <w:b/>
        </w:rPr>
        <w:t>competences</w:t>
      </w:r>
      <w:proofErr w:type="spellEnd"/>
    </w:p>
    <w:p w14:paraId="2CD46088" w14:textId="77777777" w:rsidR="0093220B" w:rsidRPr="00FC0449" w:rsidRDefault="0093220B" w:rsidP="009124AC">
      <w:pPr>
        <w:spacing w:after="0" w:line="240" w:lineRule="auto"/>
        <w:ind w:left="2127" w:hanging="711"/>
        <w:rPr>
          <w:b/>
        </w:rPr>
      </w:pPr>
      <w:r w:rsidRPr="00FC0449">
        <w:rPr>
          <w:b/>
        </w:rPr>
        <w:t>726</w:t>
      </w:r>
      <w:r w:rsidRPr="00FC0449">
        <w:rPr>
          <w:b/>
        </w:rPr>
        <w:tab/>
      </w:r>
      <w:proofErr w:type="spellStart"/>
      <w:r w:rsidRPr="00FC0449">
        <w:rPr>
          <w:b/>
        </w:rPr>
        <w:t>deficit</w:t>
      </w:r>
      <w:proofErr w:type="spellEnd"/>
      <w:r w:rsidRPr="00FC0449">
        <w:rPr>
          <w:b/>
        </w:rPr>
        <w:t xml:space="preserve"> de reconnaissance (encouragements, </w:t>
      </w:r>
      <w:proofErr w:type="spellStart"/>
      <w:r w:rsidRPr="00FC0449">
        <w:rPr>
          <w:b/>
        </w:rPr>
        <w:t>felicitations</w:t>
      </w:r>
      <w:proofErr w:type="spellEnd"/>
      <w:r w:rsidRPr="00FC0449">
        <w:rPr>
          <w:b/>
        </w:rPr>
        <w:t xml:space="preserve">...) ou de </w:t>
      </w:r>
      <w:proofErr w:type="spellStart"/>
      <w:r w:rsidRPr="00FC0449">
        <w:rPr>
          <w:b/>
        </w:rPr>
        <w:t>recompense</w:t>
      </w:r>
      <w:proofErr w:type="spellEnd"/>
      <w:r w:rsidRPr="00FC0449">
        <w:rPr>
          <w:b/>
        </w:rPr>
        <w:t xml:space="preserve"> (ex : salaire, promotion, e</w:t>
      </w:r>
      <w:r w:rsidR="00E376B5" w:rsidRPr="00FC0449">
        <w:rPr>
          <w:b/>
        </w:rPr>
        <w:t>ntretien annuel d'</w:t>
      </w:r>
      <w:proofErr w:type="spellStart"/>
      <w:r w:rsidR="00E376B5" w:rsidRPr="00FC0449">
        <w:rPr>
          <w:b/>
        </w:rPr>
        <w:t>evaluation</w:t>
      </w:r>
      <w:proofErr w:type="spellEnd"/>
      <w:r w:rsidR="00E376B5" w:rsidRPr="00FC0449">
        <w:rPr>
          <w:b/>
        </w:rPr>
        <w:t>)</w:t>
      </w:r>
    </w:p>
    <w:p w14:paraId="6A88116E" w14:textId="77777777" w:rsidR="0093220B" w:rsidRPr="00FC0449" w:rsidRDefault="0093220B" w:rsidP="009124AC">
      <w:pPr>
        <w:spacing w:after="0" w:line="240" w:lineRule="auto"/>
        <w:ind w:left="2835" w:hanging="711"/>
      </w:pPr>
      <w:r w:rsidRPr="00FC0449">
        <w:t>7261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perçu d'expression verbale, manque d'expression de reconnaissance sous forme orale ou </w:t>
      </w:r>
      <w:proofErr w:type="spellStart"/>
      <w:r w:rsidRPr="00FC0449">
        <w:t>ecrite</w:t>
      </w:r>
      <w:proofErr w:type="spellEnd"/>
    </w:p>
    <w:p w14:paraId="01119982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7262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perçu de salaire </w:t>
      </w:r>
    </w:p>
    <w:p w14:paraId="1B3ABCF6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7263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perçu (manque ou retard) de promotion professionnelle</w:t>
      </w:r>
    </w:p>
    <w:p w14:paraId="376FEDB4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7264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perçu de reconnaissance de titre ou de </w:t>
      </w:r>
      <w:proofErr w:type="spellStart"/>
      <w:r w:rsidRPr="00FC0449">
        <w:t>diplome</w:t>
      </w:r>
      <w:proofErr w:type="spellEnd"/>
    </w:p>
    <w:p w14:paraId="5BFEEA8B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726Z</w:t>
      </w:r>
      <w:r w:rsidRPr="00FC0449">
        <w:tab/>
        <w:t xml:space="preserve">autre </w:t>
      </w:r>
      <w:proofErr w:type="spellStart"/>
      <w:r w:rsidRPr="00FC0449">
        <w:t>deficit</w:t>
      </w:r>
      <w:proofErr w:type="spellEnd"/>
      <w:r w:rsidRPr="00FC0449">
        <w:t xml:space="preserve"> perçu de reconnaissance ou de </w:t>
      </w:r>
      <w:proofErr w:type="spellStart"/>
      <w:r w:rsidRPr="00FC0449">
        <w:t>recompense</w:t>
      </w:r>
      <w:proofErr w:type="spellEnd"/>
      <w:r w:rsidRPr="00FC0449">
        <w:t xml:space="preserve"> </w:t>
      </w:r>
    </w:p>
    <w:p w14:paraId="5D78B80D" w14:textId="77777777" w:rsidR="0093220B" w:rsidRPr="00FC0449" w:rsidRDefault="0093220B" w:rsidP="009124AC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727</w:t>
      </w:r>
      <w:r w:rsidRPr="00FC0449">
        <w:rPr>
          <w:b/>
        </w:rPr>
        <w:tab/>
        <w:t xml:space="preserve">insuffisance de moyens </w:t>
      </w:r>
    </w:p>
    <w:p w14:paraId="7B39B797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7271</w:t>
      </w:r>
      <w:r w:rsidRPr="00FC0449">
        <w:tab/>
      </w:r>
      <w:proofErr w:type="spellStart"/>
      <w:r w:rsidRPr="00FC0449">
        <w:t>inadequation</w:t>
      </w:r>
      <w:proofErr w:type="spellEnd"/>
      <w:r w:rsidRPr="00FC0449">
        <w:t xml:space="preserve"> objectif/moyen</w:t>
      </w:r>
    </w:p>
    <w:p w14:paraId="70451922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7272</w:t>
      </w:r>
      <w:r w:rsidRPr="00FC0449">
        <w:tab/>
      </w:r>
      <w:proofErr w:type="gramStart"/>
      <w:r w:rsidRPr="00FC0449">
        <w:t>insuffisance</w:t>
      </w:r>
      <w:proofErr w:type="gramEnd"/>
      <w:r w:rsidRPr="00FC0449">
        <w:t xml:space="preserve"> de formation en rapport avec la tache </w:t>
      </w:r>
      <w:proofErr w:type="spellStart"/>
      <w:r w:rsidRPr="00FC0449">
        <w:t>a</w:t>
      </w:r>
      <w:proofErr w:type="spellEnd"/>
      <w:r w:rsidRPr="00FC0449">
        <w:t xml:space="preserve"> exercer </w:t>
      </w:r>
    </w:p>
    <w:p w14:paraId="25E2222B" w14:textId="77777777" w:rsidR="0093220B" w:rsidRPr="00FC0449" w:rsidRDefault="0093220B" w:rsidP="009124AC">
      <w:pPr>
        <w:spacing w:after="0" w:line="240" w:lineRule="auto"/>
        <w:ind w:left="2124"/>
      </w:pPr>
      <w:r w:rsidRPr="00FC0449">
        <w:lastRenderedPageBreak/>
        <w:t>7273</w:t>
      </w:r>
      <w:r w:rsidRPr="00FC0449">
        <w:tab/>
      </w:r>
      <w:proofErr w:type="spellStart"/>
      <w:r w:rsidRPr="00FC0449">
        <w:t>defaut</w:t>
      </w:r>
      <w:proofErr w:type="spellEnd"/>
      <w:r w:rsidRPr="00FC0449">
        <w:t xml:space="preserve"> de circulation de la communication </w:t>
      </w:r>
    </w:p>
    <w:p w14:paraId="6F4585FD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7274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objectif d'encadrement </w:t>
      </w:r>
    </w:p>
    <w:p w14:paraId="593227DB" w14:textId="77777777" w:rsidR="0093220B" w:rsidRPr="00FC0449" w:rsidRDefault="0093220B" w:rsidP="009124AC">
      <w:pPr>
        <w:spacing w:after="0" w:line="240" w:lineRule="auto"/>
        <w:ind w:left="2835" w:hanging="711"/>
      </w:pPr>
      <w:r w:rsidRPr="00FC0449">
        <w:t>7275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objectif du personnel non cadre, des </w:t>
      </w:r>
      <w:proofErr w:type="spellStart"/>
      <w:r w:rsidRPr="00FC0449">
        <w:t>collegues</w:t>
      </w:r>
      <w:proofErr w:type="spellEnd"/>
      <w:r w:rsidRPr="00FC0449">
        <w:t xml:space="preserve"> de travail (poste non pourvu, absence non </w:t>
      </w:r>
      <w:proofErr w:type="spellStart"/>
      <w:r w:rsidRPr="00FC0449">
        <w:t>remplacee</w:t>
      </w:r>
      <w:proofErr w:type="spellEnd"/>
      <w:r w:rsidRPr="00FC0449">
        <w:t xml:space="preserve">) </w:t>
      </w:r>
    </w:p>
    <w:p w14:paraId="742FDA97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7276</w:t>
      </w:r>
      <w:r w:rsidRPr="00FC0449">
        <w:tab/>
        <w:t xml:space="preserve">glissement de la </w:t>
      </w:r>
      <w:proofErr w:type="spellStart"/>
      <w:r w:rsidRPr="00FC0449">
        <w:t>tache</w:t>
      </w:r>
      <w:proofErr w:type="spellEnd"/>
      <w:r w:rsidRPr="00FC0449">
        <w:t xml:space="preserve"> et de la </w:t>
      </w:r>
      <w:proofErr w:type="spellStart"/>
      <w:r w:rsidRPr="00FC0449">
        <w:t>responsabilite</w:t>
      </w:r>
      <w:proofErr w:type="spellEnd"/>
      <w:r w:rsidRPr="00FC0449">
        <w:t xml:space="preserve"> (</w:t>
      </w:r>
      <w:proofErr w:type="spellStart"/>
      <w:r w:rsidRPr="00FC0449">
        <w:t>ambiguite</w:t>
      </w:r>
      <w:proofErr w:type="spellEnd"/>
      <w:r w:rsidRPr="00FC0449">
        <w:t xml:space="preserve"> des </w:t>
      </w:r>
      <w:proofErr w:type="spellStart"/>
      <w:r w:rsidRPr="00FC0449">
        <w:t>roles</w:t>
      </w:r>
      <w:proofErr w:type="spellEnd"/>
      <w:r w:rsidRPr="00FC0449">
        <w:t>)</w:t>
      </w:r>
    </w:p>
    <w:p w14:paraId="6AE1D17B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727Z</w:t>
      </w:r>
      <w:r w:rsidRPr="00FC0449">
        <w:tab/>
        <w:t xml:space="preserve">autre insuffisance de moyens </w:t>
      </w:r>
    </w:p>
    <w:p w14:paraId="742E5AFC" w14:textId="77777777" w:rsidR="0093220B" w:rsidRPr="00FC0449" w:rsidRDefault="0093220B" w:rsidP="009124AC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728</w:t>
      </w:r>
      <w:r w:rsidRPr="00FC0449">
        <w:rPr>
          <w:b/>
        </w:rPr>
        <w:tab/>
        <w:t xml:space="preserve">dysfonctionnement des prescriptions de la </w:t>
      </w:r>
      <w:proofErr w:type="spellStart"/>
      <w:r w:rsidRPr="00FC0449">
        <w:rPr>
          <w:b/>
        </w:rPr>
        <w:t>hierarchie</w:t>
      </w:r>
      <w:proofErr w:type="spellEnd"/>
      <w:r w:rsidRPr="00FC0449">
        <w:rPr>
          <w:b/>
        </w:rPr>
        <w:t xml:space="preserve"> (dysfonctionnement </w:t>
      </w:r>
      <w:proofErr w:type="spellStart"/>
      <w:r w:rsidRPr="00FC0449">
        <w:rPr>
          <w:b/>
        </w:rPr>
        <w:t>manag</w:t>
      </w:r>
      <w:r w:rsidR="009353AB" w:rsidRPr="00FC0449">
        <w:rPr>
          <w:b/>
        </w:rPr>
        <w:t>e</w:t>
      </w:r>
      <w:r w:rsidRPr="00FC0449">
        <w:rPr>
          <w:b/>
        </w:rPr>
        <w:t>rial</w:t>
      </w:r>
      <w:proofErr w:type="spellEnd"/>
      <w:r w:rsidRPr="00FC0449">
        <w:rPr>
          <w:b/>
        </w:rPr>
        <w:t>)</w:t>
      </w:r>
    </w:p>
    <w:p w14:paraId="316566C4" w14:textId="77777777" w:rsidR="0093220B" w:rsidRPr="00FC0449" w:rsidRDefault="0093220B" w:rsidP="009124AC">
      <w:pPr>
        <w:spacing w:after="0" w:line="240" w:lineRule="auto"/>
        <w:ind w:left="2835" w:hanging="711"/>
      </w:pPr>
      <w:r w:rsidRPr="00FC0449">
        <w:t>7281</w:t>
      </w:r>
      <w:r w:rsidRPr="00FC0449">
        <w:tab/>
        <w:t xml:space="preserve">contenu du travail objectivement mal </w:t>
      </w:r>
      <w:proofErr w:type="spellStart"/>
      <w:r w:rsidRPr="00FC0449">
        <w:t>defini</w:t>
      </w:r>
      <w:proofErr w:type="spellEnd"/>
      <w:r w:rsidRPr="00FC0449">
        <w:t xml:space="preserve"> (absence de fiche de poste ou de </w:t>
      </w:r>
      <w:proofErr w:type="spellStart"/>
      <w:r w:rsidRPr="00FC0449">
        <w:t>procedure</w:t>
      </w:r>
      <w:proofErr w:type="spellEnd"/>
      <w:r w:rsidRPr="00FC0449">
        <w:t xml:space="preserve">) </w:t>
      </w:r>
    </w:p>
    <w:p w14:paraId="1A24325D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7282</w:t>
      </w:r>
      <w:r w:rsidRPr="00FC0449">
        <w:tab/>
        <w:t>injonction paradoxale</w:t>
      </w:r>
    </w:p>
    <w:p w14:paraId="79ACE65C" w14:textId="77777777" w:rsidR="0093220B" w:rsidRPr="00FC0449" w:rsidRDefault="0093220B" w:rsidP="009124AC">
      <w:pPr>
        <w:spacing w:after="0" w:line="240" w:lineRule="auto"/>
        <w:ind w:left="2835" w:hanging="711"/>
      </w:pPr>
      <w:r w:rsidRPr="00FC0449">
        <w:t>7283</w:t>
      </w:r>
      <w:r w:rsidRPr="00FC0449">
        <w:tab/>
      </w:r>
      <w:proofErr w:type="spellStart"/>
      <w:r w:rsidRPr="00FC0449">
        <w:t>depassement</w:t>
      </w:r>
      <w:proofErr w:type="spellEnd"/>
      <w:r w:rsidRPr="00FC0449">
        <w:t xml:space="preserve"> habituel de l'horaire contractuel, heure </w:t>
      </w:r>
      <w:proofErr w:type="spellStart"/>
      <w:r w:rsidRPr="00FC0449">
        <w:t>supplementaire</w:t>
      </w:r>
      <w:proofErr w:type="spellEnd"/>
      <w:r w:rsidRPr="00FC0449">
        <w:t xml:space="preserve"> non </w:t>
      </w:r>
      <w:proofErr w:type="spellStart"/>
      <w:r w:rsidRPr="00FC0449">
        <w:t>payee</w:t>
      </w:r>
      <w:proofErr w:type="spellEnd"/>
      <w:r w:rsidRPr="00FC0449">
        <w:t xml:space="preserve">, non </w:t>
      </w:r>
      <w:proofErr w:type="spellStart"/>
      <w:r w:rsidRPr="00FC0449">
        <w:t>recuperee</w:t>
      </w:r>
      <w:proofErr w:type="spellEnd"/>
    </w:p>
    <w:p w14:paraId="790E49AF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7284</w:t>
      </w:r>
      <w:r w:rsidRPr="00FC0449">
        <w:tab/>
        <w:t xml:space="preserve">positionnement perçu comme ambigu de la </w:t>
      </w:r>
      <w:proofErr w:type="spellStart"/>
      <w:r w:rsidRPr="00FC0449">
        <w:t>hierarchie</w:t>
      </w:r>
      <w:proofErr w:type="spellEnd"/>
      <w:r w:rsidRPr="00FC0449">
        <w:t xml:space="preserve"> </w:t>
      </w:r>
    </w:p>
    <w:p w14:paraId="342DBEED" w14:textId="77777777" w:rsidR="0093220B" w:rsidRPr="00FC0449" w:rsidRDefault="0093220B" w:rsidP="009124AC">
      <w:pPr>
        <w:spacing w:after="0" w:line="240" w:lineRule="auto"/>
        <w:ind w:left="2124"/>
      </w:pPr>
      <w:r w:rsidRPr="00FC0449">
        <w:t>7285</w:t>
      </w:r>
      <w:r w:rsidRPr="00FC0449">
        <w:tab/>
      </w:r>
      <w:proofErr w:type="spellStart"/>
      <w:r w:rsidRPr="00FC0449">
        <w:t>hierarchie</w:t>
      </w:r>
      <w:proofErr w:type="spellEnd"/>
      <w:r w:rsidRPr="00FC0449">
        <w:t xml:space="preserve"> perçue comme fuyante (</w:t>
      </w:r>
      <w:proofErr w:type="spellStart"/>
      <w:r w:rsidRPr="00FC0449">
        <w:t>defaut</w:t>
      </w:r>
      <w:proofErr w:type="spellEnd"/>
      <w:r w:rsidRPr="00FC0449">
        <w:t xml:space="preserve"> d'arbitrage, pas de prise de </w:t>
      </w:r>
      <w:proofErr w:type="spellStart"/>
      <w:r w:rsidRPr="00FC0449">
        <w:t>decision</w:t>
      </w:r>
      <w:proofErr w:type="spellEnd"/>
      <w:r w:rsidRPr="00FC0449">
        <w:t xml:space="preserve">...) </w:t>
      </w:r>
    </w:p>
    <w:p w14:paraId="5A0269C8" w14:textId="77777777" w:rsidR="0093220B" w:rsidRPr="00FC0449" w:rsidRDefault="0093220B" w:rsidP="009124AC">
      <w:pPr>
        <w:spacing w:after="0" w:line="240" w:lineRule="auto"/>
        <w:ind w:left="2835" w:hanging="711"/>
      </w:pPr>
      <w:r w:rsidRPr="00FC0449">
        <w:t>7286</w:t>
      </w:r>
      <w:r w:rsidRPr="00FC0449">
        <w:tab/>
        <w:t xml:space="preserve">objectif </w:t>
      </w:r>
      <w:proofErr w:type="spellStart"/>
      <w:r w:rsidRPr="00FC0449">
        <w:t>vecu</w:t>
      </w:r>
      <w:proofErr w:type="spellEnd"/>
      <w:r w:rsidRPr="00FC0449">
        <w:t xml:space="preserve"> comme inatteignable (pression, pas d'objectif, mise en </w:t>
      </w:r>
      <w:proofErr w:type="spellStart"/>
      <w:r w:rsidRPr="00FC0449">
        <w:t>competition</w:t>
      </w:r>
      <w:proofErr w:type="spellEnd"/>
      <w:r w:rsidRPr="00FC0449">
        <w:t xml:space="preserve"> des personnes)</w:t>
      </w:r>
    </w:p>
    <w:p w14:paraId="29A0F5C6" w14:textId="77777777" w:rsidR="003B78A3" w:rsidRPr="00FC0449" w:rsidRDefault="003B78A3" w:rsidP="009124AC">
      <w:pPr>
        <w:spacing w:after="0" w:line="240" w:lineRule="auto"/>
        <w:ind w:left="2835" w:hanging="711"/>
      </w:pPr>
      <w:r w:rsidRPr="00FC0449">
        <w:t>7287</w:t>
      </w:r>
      <w:r w:rsidRPr="00FC0449">
        <w:tab/>
        <w:t xml:space="preserve">perception d’injustice </w:t>
      </w:r>
      <w:proofErr w:type="spellStart"/>
      <w:r w:rsidRPr="00FC0449">
        <w:t>manageriale</w:t>
      </w:r>
      <w:proofErr w:type="spellEnd"/>
    </w:p>
    <w:p w14:paraId="1F0177C9" w14:textId="77777777" w:rsidR="0093220B" w:rsidRPr="00FC0449" w:rsidRDefault="0093220B" w:rsidP="009124AC">
      <w:pPr>
        <w:spacing w:after="0" w:line="240" w:lineRule="auto"/>
        <w:ind w:left="2835" w:hanging="711"/>
      </w:pPr>
      <w:r w:rsidRPr="00FC0449">
        <w:t>728Z</w:t>
      </w:r>
      <w:r w:rsidRPr="00FC0449">
        <w:tab/>
        <w:t xml:space="preserve">autre dysfonctionnement de la prescription de la </w:t>
      </w:r>
      <w:proofErr w:type="spellStart"/>
      <w:r w:rsidRPr="00FC0449">
        <w:t>hierarchie</w:t>
      </w:r>
      <w:proofErr w:type="spellEnd"/>
      <w:r w:rsidRPr="00FC0449">
        <w:t xml:space="preserve"> pouvant </w:t>
      </w:r>
      <w:proofErr w:type="spellStart"/>
      <w:r w:rsidRPr="00FC0449">
        <w:t>generer</w:t>
      </w:r>
      <w:proofErr w:type="spellEnd"/>
      <w:r w:rsidRPr="00FC0449">
        <w:t xml:space="preserve"> une nuisance </w:t>
      </w:r>
    </w:p>
    <w:p w14:paraId="165D1F1B" w14:textId="77777777" w:rsidR="0093220B" w:rsidRPr="00FC0449" w:rsidRDefault="0093220B" w:rsidP="009124AC">
      <w:pPr>
        <w:spacing w:after="0" w:line="240" w:lineRule="auto"/>
        <w:ind w:left="2127" w:hanging="711"/>
        <w:rPr>
          <w:b/>
        </w:rPr>
      </w:pPr>
      <w:r w:rsidRPr="00FC0449">
        <w:rPr>
          <w:b/>
        </w:rPr>
        <w:t>729</w:t>
      </w:r>
      <w:r w:rsidRPr="00FC0449">
        <w:rPr>
          <w:b/>
        </w:rPr>
        <w:tab/>
        <w:t xml:space="preserve">mutation sur autre poste ou autre site (ou annonce faite dans les 3 mois </w:t>
      </w:r>
      <w:proofErr w:type="spellStart"/>
      <w:r w:rsidR="00E376B5" w:rsidRPr="00FC0449">
        <w:rPr>
          <w:b/>
        </w:rPr>
        <w:t>precedent</w:t>
      </w:r>
      <w:proofErr w:type="spellEnd"/>
      <w:r w:rsidR="00E376B5" w:rsidRPr="00FC0449">
        <w:rPr>
          <w:b/>
        </w:rPr>
        <w:t xml:space="preserve"> les premiers signes)</w:t>
      </w:r>
    </w:p>
    <w:p w14:paraId="0D7F146C" w14:textId="77777777" w:rsidR="0093220B" w:rsidRPr="00FC0449" w:rsidRDefault="0093220B" w:rsidP="009124AC">
      <w:pPr>
        <w:spacing w:after="0" w:line="240" w:lineRule="auto"/>
        <w:ind w:left="1416" w:firstLine="708"/>
      </w:pPr>
      <w:r w:rsidRPr="00FC0449">
        <w:t>7291</w:t>
      </w:r>
      <w:r w:rsidRPr="00FC0449">
        <w:tab/>
        <w:t xml:space="preserve">mutation pour une </w:t>
      </w:r>
      <w:proofErr w:type="spellStart"/>
      <w:r w:rsidRPr="00FC0449">
        <w:t>duree</w:t>
      </w:r>
      <w:proofErr w:type="spellEnd"/>
      <w:r w:rsidRPr="00FC0449">
        <w:t xml:space="preserve"> </w:t>
      </w:r>
      <w:proofErr w:type="spellStart"/>
      <w:r w:rsidRPr="00FC0449">
        <w:t>determinee</w:t>
      </w:r>
      <w:proofErr w:type="spellEnd"/>
    </w:p>
    <w:p w14:paraId="5F3F1CE5" w14:textId="77777777" w:rsidR="0093220B" w:rsidRPr="00FC0449" w:rsidRDefault="0093220B" w:rsidP="009124AC">
      <w:pPr>
        <w:spacing w:after="0" w:line="240" w:lineRule="auto"/>
        <w:ind w:left="3544" w:hanging="712"/>
      </w:pPr>
      <w:r w:rsidRPr="00FC0449">
        <w:t>72911</w:t>
      </w:r>
      <w:r w:rsidRPr="00FC0449">
        <w:tab/>
        <w:t xml:space="preserve">mutation pour une </w:t>
      </w:r>
      <w:proofErr w:type="spellStart"/>
      <w:r w:rsidRPr="00FC0449">
        <w:t>duree</w:t>
      </w:r>
      <w:proofErr w:type="spellEnd"/>
      <w:r w:rsidRPr="00FC0449">
        <w:t xml:space="preserve"> </w:t>
      </w:r>
      <w:proofErr w:type="spellStart"/>
      <w:r w:rsidRPr="00FC0449">
        <w:t>determinee</w:t>
      </w:r>
      <w:proofErr w:type="spellEnd"/>
      <w:r w:rsidRPr="00FC0449">
        <w:t xml:space="preserve"> n'imposant pas le </w:t>
      </w:r>
      <w:proofErr w:type="spellStart"/>
      <w:r w:rsidRPr="00FC0449">
        <w:t>demenagement</w:t>
      </w:r>
      <w:proofErr w:type="spellEnd"/>
      <w:r w:rsidRPr="00FC0449">
        <w:t xml:space="preserve"> de la famille </w:t>
      </w:r>
    </w:p>
    <w:p w14:paraId="134456BC" w14:textId="77777777" w:rsidR="0093220B" w:rsidRPr="00FC0449" w:rsidRDefault="0093220B" w:rsidP="009124AC">
      <w:pPr>
        <w:spacing w:after="0" w:line="240" w:lineRule="auto"/>
        <w:ind w:left="3544" w:hanging="712"/>
      </w:pPr>
      <w:r w:rsidRPr="00FC0449">
        <w:t>72912</w:t>
      </w:r>
      <w:r w:rsidRPr="00FC0449">
        <w:tab/>
        <w:t xml:space="preserve">mutation pour une </w:t>
      </w:r>
      <w:proofErr w:type="spellStart"/>
      <w:r w:rsidRPr="00FC0449">
        <w:t>duree</w:t>
      </w:r>
      <w:proofErr w:type="spellEnd"/>
      <w:r w:rsidRPr="00FC0449">
        <w:t xml:space="preserve"> </w:t>
      </w:r>
      <w:proofErr w:type="spellStart"/>
      <w:r w:rsidRPr="00FC0449">
        <w:t>determinee</w:t>
      </w:r>
      <w:proofErr w:type="spellEnd"/>
      <w:r w:rsidRPr="00FC0449">
        <w:t xml:space="preserve"> imposant le </w:t>
      </w:r>
      <w:proofErr w:type="spellStart"/>
      <w:r w:rsidRPr="00FC0449">
        <w:t>demenagement</w:t>
      </w:r>
      <w:proofErr w:type="spellEnd"/>
      <w:r w:rsidRPr="00FC0449">
        <w:t xml:space="preserve"> de la famille </w:t>
      </w:r>
    </w:p>
    <w:p w14:paraId="3FC02019" w14:textId="77777777" w:rsidR="0093220B" w:rsidRPr="00FC0449" w:rsidRDefault="0093220B" w:rsidP="009124AC">
      <w:pPr>
        <w:spacing w:after="0" w:line="240" w:lineRule="auto"/>
        <w:ind w:left="1416" w:firstLine="708"/>
      </w:pPr>
      <w:r w:rsidRPr="00FC0449">
        <w:t>7292</w:t>
      </w:r>
      <w:r w:rsidRPr="00FC0449">
        <w:tab/>
        <w:t xml:space="preserve">mutation pour une </w:t>
      </w:r>
      <w:proofErr w:type="spellStart"/>
      <w:r w:rsidRPr="00FC0449">
        <w:t>duree</w:t>
      </w:r>
      <w:proofErr w:type="spellEnd"/>
      <w:r w:rsidRPr="00FC0449">
        <w:t xml:space="preserve"> </w:t>
      </w:r>
      <w:proofErr w:type="spellStart"/>
      <w:r w:rsidRPr="00FC0449">
        <w:t>indeterminee</w:t>
      </w:r>
      <w:proofErr w:type="spellEnd"/>
      <w:r w:rsidRPr="00FC0449">
        <w:t xml:space="preserve"> </w:t>
      </w:r>
    </w:p>
    <w:p w14:paraId="489C2298" w14:textId="77777777" w:rsidR="0093220B" w:rsidRPr="00FC0449" w:rsidRDefault="0093220B" w:rsidP="009124AC">
      <w:pPr>
        <w:spacing w:after="0" w:line="240" w:lineRule="auto"/>
        <w:ind w:left="3544" w:hanging="712"/>
      </w:pPr>
      <w:r w:rsidRPr="00FC0449">
        <w:t>72921</w:t>
      </w:r>
      <w:r w:rsidRPr="00FC0449">
        <w:tab/>
        <w:t xml:space="preserve">mutation pour une </w:t>
      </w:r>
      <w:proofErr w:type="spellStart"/>
      <w:r w:rsidRPr="00FC0449">
        <w:t>duree</w:t>
      </w:r>
      <w:proofErr w:type="spellEnd"/>
      <w:r w:rsidRPr="00FC0449">
        <w:t xml:space="preserve"> </w:t>
      </w:r>
      <w:proofErr w:type="spellStart"/>
      <w:r w:rsidRPr="00FC0449">
        <w:t>indeterminee</w:t>
      </w:r>
      <w:proofErr w:type="spellEnd"/>
      <w:r w:rsidRPr="00FC0449">
        <w:t xml:space="preserve"> n'imposant pas le </w:t>
      </w:r>
      <w:proofErr w:type="spellStart"/>
      <w:r w:rsidRPr="00FC0449">
        <w:t>demenagement</w:t>
      </w:r>
      <w:proofErr w:type="spellEnd"/>
      <w:r w:rsidRPr="00FC0449">
        <w:t xml:space="preserve"> de la famille </w:t>
      </w:r>
    </w:p>
    <w:p w14:paraId="28E7EDF2" w14:textId="77777777" w:rsidR="0093220B" w:rsidRPr="00FC0449" w:rsidRDefault="0093220B" w:rsidP="009124AC">
      <w:pPr>
        <w:spacing w:after="0" w:line="240" w:lineRule="auto"/>
        <w:ind w:left="3544" w:hanging="712"/>
      </w:pPr>
      <w:r w:rsidRPr="00FC0449">
        <w:t>72922</w:t>
      </w:r>
      <w:r w:rsidRPr="00FC0449">
        <w:tab/>
        <w:t xml:space="preserve">mutation pour une </w:t>
      </w:r>
      <w:proofErr w:type="spellStart"/>
      <w:r w:rsidRPr="00FC0449">
        <w:t>duree</w:t>
      </w:r>
      <w:proofErr w:type="spellEnd"/>
      <w:r w:rsidRPr="00FC0449">
        <w:t xml:space="preserve"> </w:t>
      </w:r>
      <w:proofErr w:type="spellStart"/>
      <w:r w:rsidRPr="00FC0449">
        <w:t>indeterminee</w:t>
      </w:r>
      <w:proofErr w:type="spellEnd"/>
      <w:r w:rsidRPr="00FC0449">
        <w:t xml:space="preserve"> imposant le </w:t>
      </w:r>
      <w:proofErr w:type="spellStart"/>
      <w:r w:rsidRPr="00FC0449">
        <w:t>demenagement</w:t>
      </w:r>
      <w:proofErr w:type="spellEnd"/>
      <w:r w:rsidRPr="00FC0449">
        <w:t xml:space="preserve"> de la famille </w:t>
      </w:r>
    </w:p>
    <w:p w14:paraId="64A036C0" w14:textId="77777777" w:rsidR="0093220B" w:rsidRPr="00FC0449" w:rsidRDefault="0093220B" w:rsidP="009124AC">
      <w:pPr>
        <w:spacing w:after="0" w:line="240" w:lineRule="auto"/>
        <w:ind w:left="1416" w:firstLine="708"/>
      </w:pPr>
      <w:r w:rsidRPr="00FC0449">
        <w:t>7293</w:t>
      </w:r>
      <w:r w:rsidRPr="00FC0449">
        <w:tab/>
      </w:r>
      <w:proofErr w:type="spellStart"/>
      <w:r w:rsidRPr="00FC0449">
        <w:t>reaffectation</w:t>
      </w:r>
      <w:proofErr w:type="spellEnd"/>
      <w:r w:rsidRPr="00FC0449">
        <w:t xml:space="preserve"> </w:t>
      </w:r>
      <w:proofErr w:type="spellStart"/>
      <w:r w:rsidRPr="00FC0449">
        <w:t>imposee</w:t>
      </w:r>
      <w:proofErr w:type="spellEnd"/>
    </w:p>
    <w:p w14:paraId="71615BC8" w14:textId="77777777" w:rsidR="0093220B" w:rsidRPr="00FC0449" w:rsidRDefault="0093220B" w:rsidP="009124AC">
      <w:pPr>
        <w:spacing w:after="0" w:line="240" w:lineRule="auto"/>
        <w:ind w:left="2124" w:firstLine="708"/>
      </w:pPr>
      <w:r w:rsidRPr="00FC0449">
        <w:t>72931</w:t>
      </w:r>
      <w:r w:rsidRPr="00FC0449">
        <w:tab/>
      </w:r>
      <w:proofErr w:type="spellStart"/>
      <w:r w:rsidRPr="00FC0449">
        <w:t>reaffectation</w:t>
      </w:r>
      <w:proofErr w:type="spellEnd"/>
      <w:r w:rsidRPr="00FC0449">
        <w:t xml:space="preserve"> </w:t>
      </w:r>
      <w:proofErr w:type="spellStart"/>
      <w:r w:rsidRPr="00FC0449">
        <w:t>imposee</w:t>
      </w:r>
      <w:proofErr w:type="spellEnd"/>
      <w:r w:rsidRPr="00FC0449">
        <w:t xml:space="preserve"> sur un autre poste du même site </w:t>
      </w:r>
    </w:p>
    <w:p w14:paraId="3F0B0769" w14:textId="77777777" w:rsidR="0093220B" w:rsidRPr="00FC0449" w:rsidRDefault="0093220B" w:rsidP="009124AC">
      <w:pPr>
        <w:spacing w:after="0" w:line="240" w:lineRule="auto"/>
        <w:ind w:left="2124" w:firstLine="708"/>
      </w:pPr>
      <w:r w:rsidRPr="00FC0449">
        <w:t>72932</w:t>
      </w:r>
      <w:r w:rsidRPr="00FC0449">
        <w:tab/>
      </w:r>
      <w:proofErr w:type="spellStart"/>
      <w:r w:rsidRPr="00FC0449">
        <w:t>reaffectation</w:t>
      </w:r>
      <w:proofErr w:type="spellEnd"/>
      <w:r w:rsidRPr="00FC0449">
        <w:t xml:space="preserve"> </w:t>
      </w:r>
      <w:proofErr w:type="spellStart"/>
      <w:r w:rsidRPr="00FC0449">
        <w:t>imposee</w:t>
      </w:r>
      <w:proofErr w:type="spellEnd"/>
      <w:r w:rsidRPr="00FC0449">
        <w:t xml:space="preserve"> sur un autre poste d’un autre site </w:t>
      </w:r>
    </w:p>
    <w:p w14:paraId="25281572" w14:textId="77777777" w:rsidR="00EE31A8" w:rsidRPr="00FC0449" w:rsidRDefault="00EE31A8" w:rsidP="009124AC">
      <w:pPr>
        <w:spacing w:after="0" w:line="240" w:lineRule="auto"/>
        <w:ind w:left="2124" w:firstLine="708"/>
      </w:pPr>
      <w:r w:rsidRPr="00FC0449">
        <w:t>72933</w:t>
      </w:r>
      <w:r w:rsidRPr="00FC0449">
        <w:tab/>
      </w:r>
      <w:proofErr w:type="spellStart"/>
      <w:r w:rsidRPr="00FC0449">
        <w:t>reaffectation</w:t>
      </w:r>
      <w:proofErr w:type="spellEnd"/>
      <w:r w:rsidRPr="00FC0449">
        <w:t xml:space="preserve"> </w:t>
      </w:r>
      <w:proofErr w:type="spellStart"/>
      <w:r w:rsidRPr="00FC0449">
        <w:t>imposee</w:t>
      </w:r>
      <w:proofErr w:type="spellEnd"/>
      <w:r w:rsidRPr="00FC0449">
        <w:t xml:space="preserve"> avec perte de salaire</w:t>
      </w:r>
    </w:p>
    <w:p w14:paraId="0DCB8923" w14:textId="77777777" w:rsidR="0093220B" w:rsidRPr="00FC0449" w:rsidRDefault="0093220B" w:rsidP="009124AC">
      <w:pPr>
        <w:spacing w:after="0" w:line="240" w:lineRule="auto"/>
        <w:ind w:left="1416" w:firstLine="708"/>
      </w:pPr>
      <w:r w:rsidRPr="00FC0449">
        <w:t>729Z</w:t>
      </w:r>
      <w:r w:rsidRPr="00FC0449">
        <w:tab/>
        <w:t>autre mutation sur autre poste ou autre site</w:t>
      </w:r>
    </w:p>
    <w:p w14:paraId="5458CB92" w14:textId="77777777" w:rsidR="0093220B" w:rsidRPr="00FC0449" w:rsidRDefault="0093220B" w:rsidP="009124AC">
      <w:pPr>
        <w:spacing w:after="0" w:line="240" w:lineRule="auto"/>
        <w:ind w:left="2127" w:hanging="711"/>
        <w:rPr>
          <w:b/>
        </w:rPr>
      </w:pPr>
      <w:r w:rsidRPr="00FC0449">
        <w:rPr>
          <w:b/>
        </w:rPr>
        <w:t>72Z</w:t>
      </w:r>
      <w:r w:rsidRPr="00FC0449">
        <w:rPr>
          <w:b/>
        </w:rPr>
        <w:tab/>
        <w:t xml:space="preserve">autre </w:t>
      </w:r>
      <w:proofErr w:type="spellStart"/>
      <w:r w:rsidRPr="00FC0449">
        <w:rPr>
          <w:b/>
        </w:rPr>
        <w:t>modalite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generale</w:t>
      </w:r>
      <w:proofErr w:type="spellEnd"/>
      <w:r w:rsidRPr="00FC0449">
        <w:rPr>
          <w:b/>
        </w:rPr>
        <w:t xml:space="preserve"> d’organisation fonctionnelle de l'</w:t>
      </w:r>
      <w:proofErr w:type="spellStart"/>
      <w:r w:rsidRPr="00FC0449">
        <w:rPr>
          <w:b/>
        </w:rPr>
        <w:t>activite</w:t>
      </w:r>
      <w:proofErr w:type="spellEnd"/>
      <w:r w:rsidRPr="00FC0449">
        <w:rPr>
          <w:b/>
        </w:rPr>
        <w:t xml:space="preserve"> pouvant </w:t>
      </w:r>
      <w:proofErr w:type="spellStart"/>
      <w:r w:rsidRPr="00FC0449">
        <w:rPr>
          <w:b/>
        </w:rPr>
        <w:t>generer</w:t>
      </w:r>
      <w:proofErr w:type="spellEnd"/>
      <w:r w:rsidRPr="00FC0449">
        <w:rPr>
          <w:b/>
        </w:rPr>
        <w:t xml:space="preserve"> une nuisance </w:t>
      </w:r>
    </w:p>
    <w:p w14:paraId="6D86814B" w14:textId="77777777" w:rsidR="0093220B" w:rsidRPr="00FC0449" w:rsidRDefault="0093220B" w:rsidP="006B1054">
      <w:pPr>
        <w:spacing w:after="0" w:line="240" w:lineRule="auto"/>
        <w:ind w:left="1416" w:firstLine="708"/>
      </w:pPr>
      <w:r w:rsidRPr="00FC0449">
        <w:t>72Z1</w:t>
      </w:r>
      <w:r w:rsidRPr="00FC0449">
        <w:tab/>
        <w:t xml:space="preserve">contraintes </w:t>
      </w:r>
      <w:proofErr w:type="spellStart"/>
      <w:r w:rsidRPr="00FC0449">
        <w:t>reduisant</w:t>
      </w:r>
      <w:proofErr w:type="spellEnd"/>
      <w:r w:rsidRPr="00FC0449">
        <w:t xml:space="preserve"> le temps des repas</w:t>
      </w:r>
    </w:p>
    <w:p w14:paraId="5C1B119B" w14:textId="77777777" w:rsidR="00613D5E" w:rsidRPr="00FC0449" w:rsidRDefault="00613D5E" w:rsidP="006B1054">
      <w:pPr>
        <w:spacing w:after="0" w:line="240" w:lineRule="auto"/>
        <w:ind w:left="1416" w:firstLine="708"/>
      </w:pPr>
    </w:p>
    <w:p w14:paraId="157F4ECA" w14:textId="77777777" w:rsidR="0093220B" w:rsidRPr="00FC0449" w:rsidRDefault="0093220B" w:rsidP="006B1054">
      <w:pPr>
        <w:spacing w:after="0" w:line="240" w:lineRule="auto"/>
        <w:ind w:firstLine="708"/>
        <w:rPr>
          <w:b/>
        </w:rPr>
      </w:pPr>
      <w:r w:rsidRPr="00FC0449">
        <w:rPr>
          <w:b/>
        </w:rPr>
        <w:t>73</w:t>
      </w:r>
      <w:r w:rsidRPr="00FC0449">
        <w:rPr>
          <w:b/>
        </w:rPr>
        <w:tab/>
        <w:t xml:space="preserve">relation au travail et violence </w:t>
      </w:r>
    </w:p>
    <w:p w14:paraId="4FFE48F0" w14:textId="77777777" w:rsidR="0093220B" w:rsidRPr="00FC0449" w:rsidRDefault="0093220B" w:rsidP="006B1054">
      <w:pPr>
        <w:spacing w:after="0" w:line="240" w:lineRule="auto"/>
        <w:ind w:left="2127" w:hanging="711"/>
        <w:rPr>
          <w:b/>
        </w:rPr>
      </w:pPr>
      <w:r w:rsidRPr="00FC0449">
        <w:rPr>
          <w:b/>
        </w:rPr>
        <w:t>731</w:t>
      </w:r>
      <w:r w:rsidRPr="00FC0449">
        <w:rPr>
          <w:b/>
        </w:rPr>
        <w:tab/>
      </w:r>
      <w:proofErr w:type="spellStart"/>
      <w:r w:rsidRPr="00FC0449">
        <w:rPr>
          <w:b/>
        </w:rPr>
        <w:t>qualite</w:t>
      </w:r>
      <w:proofErr w:type="spellEnd"/>
      <w:r w:rsidRPr="00FC0449">
        <w:rPr>
          <w:b/>
        </w:rPr>
        <w:t xml:space="preserve"> de la relation au travail (ambiance de travail, troubles relationnels au travail, conflit professionnel)</w:t>
      </w:r>
    </w:p>
    <w:p w14:paraId="694109CF" w14:textId="77777777" w:rsidR="0093220B" w:rsidRPr="00FC0449" w:rsidRDefault="0093220B" w:rsidP="006B1054">
      <w:pPr>
        <w:spacing w:after="0" w:line="240" w:lineRule="auto"/>
        <w:ind w:left="1416" w:firstLine="708"/>
      </w:pPr>
      <w:r w:rsidRPr="00FC0449">
        <w:t>7311</w:t>
      </w:r>
      <w:r w:rsidRPr="00FC0449">
        <w:tab/>
        <w:t xml:space="preserve">relation </w:t>
      </w:r>
      <w:proofErr w:type="spellStart"/>
      <w:r w:rsidRPr="00FC0449">
        <w:t>vecue</w:t>
      </w:r>
      <w:proofErr w:type="spellEnd"/>
      <w:r w:rsidRPr="00FC0449">
        <w:t xml:space="preserve"> </w:t>
      </w:r>
      <w:proofErr w:type="spellStart"/>
      <w:r w:rsidRPr="00FC0449">
        <w:t>deletere</w:t>
      </w:r>
      <w:proofErr w:type="spellEnd"/>
      <w:r w:rsidRPr="00FC0449">
        <w:t xml:space="preserve"> </w:t>
      </w:r>
    </w:p>
    <w:p w14:paraId="7F22363E" w14:textId="77777777" w:rsidR="0093220B" w:rsidRPr="00FC0449" w:rsidRDefault="0093220B" w:rsidP="00226ABD">
      <w:pPr>
        <w:spacing w:after="0" w:line="240" w:lineRule="auto"/>
        <w:ind w:left="3544" w:hanging="712"/>
      </w:pPr>
      <w:r w:rsidRPr="00FC0449">
        <w:t>73111</w:t>
      </w:r>
      <w:r w:rsidRPr="00FC0449">
        <w:tab/>
        <w:t xml:space="preserve">relation </w:t>
      </w:r>
      <w:proofErr w:type="spellStart"/>
      <w:r w:rsidRPr="00FC0449">
        <w:t>vecue</w:t>
      </w:r>
      <w:proofErr w:type="spellEnd"/>
      <w:r w:rsidRPr="00FC0449">
        <w:t xml:space="preserve"> </w:t>
      </w:r>
      <w:proofErr w:type="spellStart"/>
      <w:r w:rsidRPr="00FC0449">
        <w:t>deletere</w:t>
      </w:r>
      <w:proofErr w:type="spellEnd"/>
      <w:r w:rsidRPr="00FC0449">
        <w:t xml:space="preserve"> avec la </w:t>
      </w:r>
      <w:proofErr w:type="spellStart"/>
      <w:r w:rsidRPr="00FC0449">
        <w:t>hierarchie</w:t>
      </w:r>
      <w:proofErr w:type="spellEnd"/>
      <w:r w:rsidRPr="00FC0449">
        <w:t xml:space="preserve"> (critique permanente, manque d'</w:t>
      </w:r>
      <w:proofErr w:type="spellStart"/>
      <w:r w:rsidRPr="00FC0449">
        <w:t>ecoute</w:t>
      </w:r>
      <w:proofErr w:type="spellEnd"/>
      <w:r w:rsidRPr="00FC0449">
        <w:t xml:space="preserve">, </w:t>
      </w:r>
      <w:proofErr w:type="spellStart"/>
      <w:r w:rsidRPr="00FC0449">
        <w:t>asymetrie</w:t>
      </w:r>
      <w:proofErr w:type="spellEnd"/>
      <w:r w:rsidRPr="00FC0449">
        <w:t xml:space="preserve"> de communication, dont menace implicite de licenciement, </w:t>
      </w:r>
      <w:proofErr w:type="spellStart"/>
      <w:r w:rsidRPr="00FC0449">
        <w:t>devalorisation</w:t>
      </w:r>
      <w:proofErr w:type="spellEnd"/>
      <w:r w:rsidRPr="00FC0449">
        <w:t>)</w:t>
      </w:r>
    </w:p>
    <w:p w14:paraId="5E87E5E0" w14:textId="77777777" w:rsidR="0093220B" w:rsidRPr="00FC0449" w:rsidRDefault="0093220B" w:rsidP="00226ABD">
      <w:pPr>
        <w:spacing w:after="0" w:line="240" w:lineRule="auto"/>
        <w:ind w:left="3544" w:hanging="712"/>
      </w:pPr>
      <w:r w:rsidRPr="00FC0449">
        <w:t>73112</w:t>
      </w:r>
      <w:r w:rsidRPr="00FC0449">
        <w:tab/>
        <w:t xml:space="preserve">relation </w:t>
      </w:r>
      <w:proofErr w:type="spellStart"/>
      <w:r w:rsidRPr="00FC0449">
        <w:t>vecue</w:t>
      </w:r>
      <w:proofErr w:type="spellEnd"/>
      <w:r w:rsidRPr="00FC0449">
        <w:t xml:space="preserve"> </w:t>
      </w:r>
      <w:proofErr w:type="spellStart"/>
      <w:r w:rsidRPr="00FC0449">
        <w:t>deletere</w:t>
      </w:r>
      <w:proofErr w:type="spellEnd"/>
      <w:r w:rsidRPr="00FC0449">
        <w:t xml:space="preserve"> dans le collectif de travail ou avec les pairs (ex : mise </w:t>
      </w:r>
      <w:proofErr w:type="spellStart"/>
      <w:r w:rsidRPr="00FC0449">
        <w:t>a</w:t>
      </w:r>
      <w:proofErr w:type="spellEnd"/>
      <w:r w:rsidRPr="00FC0449">
        <w:t xml:space="preserve"> l'</w:t>
      </w:r>
      <w:proofErr w:type="spellStart"/>
      <w:r w:rsidRPr="00FC0449">
        <w:t>ecart</w:t>
      </w:r>
      <w:proofErr w:type="spellEnd"/>
      <w:r w:rsidRPr="00FC0449">
        <w:t xml:space="preserve">, clivage </w:t>
      </w:r>
      <w:proofErr w:type="spellStart"/>
      <w:r w:rsidRPr="00FC0449">
        <w:t>categoriel</w:t>
      </w:r>
      <w:proofErr w:type="spellEnd"/>
      <w:r w:rsidRPr="00FC0449">
        <w:t xml:space="preserve">, ambiance de travail </w:t>
      </w:r>
      <w:proofErr w:type="spellStart"/>
      <w:r w:rsidRPr="00FC0449">
        <w:t>deletere</w:t>
      </w:r>
      <w:proofErr w:type="spellEnd"/>
      <w:r w:rsidRPr="00FC0449">
        <w:t xml:space="preserve">) </w:t>
      </w:r>
    </w:p>
    <w:p w14:paraId="1E8ABE3C" w14:textId="77777777" w:rsidR="0093220B" w:rsidRPr="00FC0449" w:rsidRDefault="0093220B" w:rsidP="00226ABD">
      <w:pPr>
        <w:spacing w:after="0" w:line="240" w:lineRule="auto"/>
        <w:ind w:left="2124" w:firstLine="708"/>
      </w:pPr>
      <w:r w:rsidRPr="00FC0449">
        <w:t>73113</w:t>
      </w:r>
      <w:r w:rsidRPr="00FC0449">
        <w:tab/>
        <w:t xml:space="preserve">relation </w:t>
      </w:r>
      <w:proofErr w:type="spellStart"/>
      <w:r w:rsidRPr="00FC0449">
        <w:t>vecue</w:t>
      </w:r>
      <w:proofErr w:type="spellEnd"/>
      <w:r w:rsidRPr="00FC0449">
        <w:t xml:space="preserve"> </w:t>
      </w:r>
      <w:proofErr w:type="spellStart"/>
      <w:r w:rsidRPr="00FC0449">
        <w:t>deletere</w:t>
      </w:r>
      <w:proofErr w:type="spellEnd"/>
      <w:r w:rsidRPr="00FC0449">
        <w:t xml:space="preserve"> avec un </w:t>
      </w:r>
      <w:proofErr w:type="spellStart"/>
      <w:r w:rsidRPr="00FC0449">
        <w:t>collegue</w:t>
      </w:r>
      <w:proofErr w:type="spellEnd"/>
      <w:r w:rsidRPr="00FC0449">
        <w:t xml:space="preserve"> de façon </w:t>
      </w:r>
      <w:proofErr w:type="spellStart"/>
      <w:r w:rsidRPr="00FC0449">
        <w:t>isolee</w:t>
      </w:r>
      <w:proofErr w:type="spellEnd"/>
      <w:r w:rsidRPr="00FC0449">
        <w:t xml:space="preserve"> </w:t>
      </w:r>
    </w:p>
    <w:p w14:paraId="4BB0C0F0" w14:textId="77777777" w:rsidR="0093220B" w:rsidRPr="00FC0449" w:rsidRDefault="0093220B" w:rsidP="00226ABD">
      <w:pPr>
        <w:spacing w:after="0" w:line="240" w:lineRule="auto"/>
        <w:ind w:left="3544" w:hanging="712"/>
      </w:pPr>
      <w:r w:rsidRPr="00FC0449">
        <w:t>73114</w:t>
      </w:r>
      <w:r w:rsidRPr="00FC0449">
        <w:tab/>
        <w:t xml:space="preserve">relation </w:t>
      </w:r>
      <w:proofErr w:type="spellStart"/>
      <w:r w:rsidRPr="00FC0449">
        <w:t>vecue</w:t>
      </w:r>
      <w:proofErr w:type="spellEnd"/>
      <w:r w:rsidRPr="00FC0449">
        <w:t xml:space="preserve"> </w:t>
      </w:r>
      <w:proofErr w:type="spellStart"/>
      <w:r w:rsidRPr="00FC0449">
        <w:t>deletere</w:t>
      </w:r>
      <w:proofErr w:type="spellEnd"/>
      <w:r w:rsidRPr="00FC0449">
        <w:t xml:space="preserve"> </w:t>
      </w:r>
      <w:proofErr w:type="spellStart"/>
      <w:r w:rsidRPr="00FC0449">
        <w:t>apres</w:t>
      </w:r>
      <w:proofErr w:type="spellEnd"/>
      <w:r w:rsidRPr="00FC0449">
        <w:t xml:space="preserve"> mesure disciplinaire subie avec perte de salaire (mise </w:t>
      </w:r>
      <w:proofErr w:type="spellStart"/>
      <w:r w:rsidRPr="00FC0449">
        <w:t>a</w:t>
      </w:r>
      <w:proofErr w:type="spellEnd"/>
      <w:r w:rsidRPr="00FC0449">
        <w:t xml:space="preserve"> pied…)</w:t>
      </w:r>
    </w:p>
    <w:p w14:paraId="56E6996B" w14:textId="77777777" w:rsidR="0093220B" w:rsidRPr="00FC0449" w:rsidRDefault="0093220B" w:rsidP="00226ABD">
      <w:pPr>
        <w:spacing w:after="0" w:line="240" w:lineRule="auto"/>
        <w:ind w:left="3544" w:hanging="712"/>
      </w:pPr>
      <w:r w:rsidRPr="00FC0449">
        <w:t>73115</w:t>
      </w:r>
      <w:r w:rsidRPr="00FC0449">
        <w:tab/>
        <w:t xml:space="preserve">relation </w:t>
      </w:r>
      <w:proofErr w:type="spellStart"/>
      <w:r w:rsidRPr="00FC0449">
        <w:t>vecue</w:t>
      </w:r>
      <w:proofErr w:type="spellEnd"/>
      <w:r w:rsidRPr="00FC0449">
        <w:t xml:space="preserve"> </w:t>
      </w:r>
      <w:proofErr w:type="spellStart"/>
      <w:r w:rsidRPr="00FC0449">
        <w:t>deletere</w:t>
      </w:r>
      <w:proofErr w:type="spellEnd"/>
      <w:r w:rsidRPr="00FC0449">
        <w:t xml:space="preserve"> </w:t>
      </w:r>
      <w:proofErr w:type="spellStart"/>
      <w:r w:rsidRPr="00FC0449">
        <w:t>apres</w:t>
      </w:r>
      <w:proofErr w:type="spellEnd"/>
      <w:r w:rsidRPr="00FC0449">
        <w:t xml:space="preserve"> mesure disciplinaire subie sans perte de salaire (blâme…)</w:t>
      </w:r>
    </w:p>
    <w:p w14:paraId="67987CBA" w14:textId="77777777" w:rsidR="0093220B" w:rsidRPr="00FC0449" w:rsidRDefault="0093220B" w:rsidP="00226ABD">
      <w:pPr>
        <w:spacing w:after="0" w:line="240" w:lineRule="auto"/>
        <w:ind w:left="2124" w:firstLine="708"/>
      </w:pPr>
      <w:r w:rsidRPr="00FC0449">
        <w:t>73116</w:t>
      </w:r>
      <w:r w:rsidRPr="00FC0449">
        <w:tab/>
        <w:t xml:space="preserve">relation </w:t>
      </w:r>
      <w:proofErr w:type="spellStart"/>
      <w:r w:rsidRPr="00FC0449">
        <w:t>vecue</w:t>
      </w:r>
      <w:proofErr w:type="spellEnd"/>
      <w:r w:rsidRPr="00FC0449">
        <w:t xml:space="preserve"> </w:t>
      </w:r>
      <w:proofErr w:type="spellStart"/>
      <w:r w:rsidRPr="00FC0449">
        <w:t>deletere</w:t>
      </w:r>
      <w:proofErr w:type="spellEnd"/>
      <w:r w:rsidRPr="00FC0449">
        <w:t xml:space="preserve"> avec ses subalternes</w:t>
      </w:r>
    </w:p>
    <w:p w14:paraId="5FF5EA1F" w14:textId="77777777" w:rsidR="004B5EB5" w:rsidRPr="00FC0449" w:rsidRDefault="004B5EB5" w:rsidP="004B5EB5">
      <w:pPr>
        <w:spacing w:after="0" w:line="240" w:lineRule="auto"/>
        <w:ind w:left="3537" w:hanging="705"/>
      </w:pPr>
      <w:r w:rsidRPr="00FC0449">
        <w:lastRenderedPageBreak/>
        <w:t>73117</w:t>
      </w:r>
      <w:r w:rsidRPr="00FC0449">
        <w:tab/>
        <w:t xml:space="preserve">relation </w:t>
      </w:r>
      <w:proofErr w:type="spellStart"/>
      <w:r w:rsidRPr="00FC0449">
        <w:t>deletere</w:t>
      </w:r>
      <w:proofErr w:type="spellEnd"/>
      <w:r w:rsidRPr="00FC0449">
        <w:t xml:space="preserve"> dans l’entreprise avec judiciarisation (avec </w:t>
      </w:r>
      <w:proofErr w:type="spellStart"/>
      <w:r w:rsidRPr="00FC0449">
        <w:t>collegue</w:t>
      </w:r>
      <w:proofErr w:type="spellEnd"/>
      <w:r w:rsidRPr="00FC0449">
        <w:t xml:space="preserve"> ou </w:t>
      </w:r>
      <w:proofErr w:type="spellStart"/>
      <w:r w:rsidRPr="00FC0449">
        <w:t>hierarchie</w:t>
      </w:r>
      <w:proofErr w:type="spellEnd"/>
      <w:r w:rsidRPr="00FC0449">
        <w:t>)</w:t>
      </w:r>
    </w:p>
    <w:p w14:paraId="78239F72" w14:textId="77777777" w:rsidR="008352C7" w:rsidRPr="00FC0449" w:rsidRDefault="008352C7" w:rsidP="004B5EB5">
      <w:pPr>
        <w:spacing w:after="0" w:line="240" w:lineRule="auto"/>
        <w:ind w:left="3537" w:hanging="705"/>
      </w:pPr>
      <w:r w:rsidRPr="00FC0449">
        <w:t>73118</w:t>
      </w:r>
      <w:r w:rsidRPr="00FC0449">
        <w:tab/>
        <w:t xml:space="preserve">position </w:t>
      </w:r>
      <w:proofErr w:type="spellStart"/>
      <w:r w:rsidRPr="00FC0449">
        <w:t>intermediaire</w:t>
      </w:r>
      <w:proofErr w:type="spellEnd"/>
      <w:r w:rsidRPr="00FC0449">
        <w:t xml:space="preserve"> (tampon </w:t>
      </w:r>
      <w:proofErr w:type="spellStart"/>
      <w:r w:rsidRPr="00FC0449">
        <w:t>hierarchie</w:t>
      </w:r>
      <w:proofErr w:type="spellEnd"/>
      <w:r w:rsidRPr="00FC0449">
        <w:t xml:space="preserve"> et subalterne</w:t>
      </w:r>
    </w:p>
    <w:p w14:paraId="09A8BFBE" w14:textId="77777777" w:rsidR="0093220B" w:rsidRPr="00FC0449" w:rsidRDefault="0093220B" w:rsidP="00226ABD">
      <w:pPr>
        <w:spacing w:after="0" w:line="240" w:lineRule="auto"/>
        <w:ind w:left="1416" w:firstLine="708"/>
      </w:pPr>
      <w:r w:rsidRPr="00FC0449">
        <w:t>7312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</w:t>
      </w:r>
      <w:proofErr w:type="spellStart"/>
      <w:r w:rsidRPr="00FC0449">
        <w:t>vecu</w:t>
      </w:r>
      <w:proofErr w:type="spellEnd"/>
      <w:r w:rsidRPr="00FC0449">
        <w:t xml:space="preserve"> de soutien</w:t>
      </w:r>
    </w:p>
    <w:p w14:paraId="29D0A215" w14:textId="77777777" w:rsidR="0093220B" w:rsidRPr="00FC0449" w:rsidRDefault="0093220B" w:rsidP="00226ABD">
      <w:pPr>
        <w:spacing w:after="0" w:line="240" w:lineRule="auto"/>
        <w:ind w:left="2832"/>
      </w:pPr>
      <w:r w:rsidRPr="00FC0449">
        <w:t>73121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</w:t>
      </w:r>
      <w:proofErr w:type="spellStart"/>
      <w:r w:rsidRPr="00FC0449">
        <w:t>vecu</w:t>
      </w:r>
      <w:proofErr w:type="spellEnd"/>
      <w:r w:rsidRPr="00FC0449">
        <w:t xml:space="preserve"> de soutien de la </w:t>
      </w:r>
      <w:proofErr w:type="spellStart"/>
      <w:r w:rsidRPr="00FC0449">
        <w:t>hierarchie</w:t>
      </w:r>
      <w:proofErr w:type="spellEnd"/>
      <w:r w:rsidRPr="00FC0449">
        <w:t xml:space="preserve"> </w:t>
      </w:r>
    </w:p>
    <w:p w14:paraId="43E6D319" w14:textId="77777777" w:rsidR="0093220B" w:rsidRPr="00FC0449" w:rsidRDefault="0093220B" w:rsidP="00226ABD">
      <w:pPr>
        <w:spacing w:after="0" w:line="240" w:lineRule="auto"/>
        <w:ind w:left="2832"/>
      </w:pPr>
      <w:r w:rsidRPr="00FC0449">
        <w:t>73122</w:t>
      </w:r>
      <w:r w:rsidRPr="00FC0449">
        <w:tab/>
      </w:r>
      <w:proofErr w:type="spellStart"/>
      <w:r w:rsidRPr="00FC0449">
        <w:t>deficit</w:t>
      </w:r>
      <w:proofErr w:type="spellEnd"/>
      <w:r w:rsidRPr="00FC0449">
        <w:t xml:space="preserve"> </w:t>
      </w:r>
      <w:proofErr w:type="spellStart"/>
      <w:r w:rsidRPr="00FC0449">
        <w:t>vecu</w:t>
      </w:r>
      <w:proofErr w:type="spellEnd"/>
      <w:r w:rsidRPr="00FC0449">
        <w:t xml:space="preserve"> de soutien du collectif de travail ou des pairs </w:t>
      </w:r>
    </w:p>
    <w:p w14:paraId="093D4D43" w14:textId="77777777" w:rsidR="0093220B" w:rsidRPr="00FC0449" w:rsidRDefault="0093220B" w:rsidP="00226ABD">
      <w:pPr>
        <w:spacing w:after="0" w:line="240" w:lineRule="auto"/>
        <w:ind w:left="1416" w:firstLine="708"/>
      </w:pPr>
      <w:r w:rsidRPr="00FC0449">
        <w:t>731Z</w:t>
      </w:r>
      <w:r w:rsidRPr="00FC0449">
        <w:tab/>
        <w:t xml:space="preserve">autre </w:t>
      </w:r>
      <w:proofErr w:type="spellStart"/>
      <w:r w:rsidRPr="00FC0449">
        <w:t>caracteristique</w:t>
      </w:r>
      <w:proofErr w:type="spellEnd"/>
      <w:r w:rsidRPr="00FC0449">
        <w:t xml:space="preserve"> qualitative de la relation pouvant </w:t>
      </w:r>
      <w:proofErr w:type="spellStart"/>
      <w:r w:rsidRPr="00FC0449">
        <w:t>generer</w:t>
      </w:r>
      <w:proofErr w:type="spellEnd"/>
      <w:r w:rsidRPr="00FC0449">
        <w:t xml:space="preserve"> une nuisance </w:t>
      </w:r>
    </w:p>
    <w:p w14:paraId="0FC9BB64" w14:textId="77777777" w:rsidR="0093220B" w:rsidRPr="00FC0449" w:rsidRDefault="0093220B" w:rsidP="00226ABD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732</w:t>
      </w:r>
      <w:r w:rsidRPr="00FC0449">
        <w:rPr>
          <w:b/>
        </w:rPr>
        <w:tab/>
        <w:t xml:space="preserve">violence </w:t>
      </w:r>
      <w:proofErr w:type="spellStart"/>
      <w:r w:rsidRPr="00FC0449">
        <w:rPr>
          <w:b/>
        </w:rPr>
        <w:t>exterieure</w:t>
      </w:r>
      <w:proofErr w:type="spellEnd"/>
      <w:r w:rsidRPr="00FC0449">
        <w:rPr>
          <w:b/>
        </w:rPr>
        <w:t xml:space="preserve"> (personnes </w:t>
      </w:r>
      <w:proofErr w:type="spellStart"/>
      <w:r w:rsidRPr="00FC0449">
        <w:rPr>
          <w:b/>
        </w:rPr>
        <w:t>e</w:t>
      </w:r>
      <w:r w:rsidR="00E376B5" w:rsidRPr="00FC0449">
        <w:rPr>
          <w:b/>
        </w:rPr>
        <w:t>xterieures</w:t>
      </w:r>
      <w:proofErr w:type="spellEnd"/>
      <w:r w:rsidR="00E376B5" w:rsidRPr="00FC0449">
        <w:rPr>
          <w:b/>
        </w:rPr>
        <w:t xml:space="preserve"> a l'</w:t>
      </w:r>
      <w:proofErr w:type="spellStart"/>
      <w:r w:rsidR="00E376B5" w:rsidRPr="00FC0449">
        <w:rPr>
          <w:b/>
        </w:rPr>
        <w:t>etablissement</w:t>
      </w:r>
      <w:proofErr w:type="spellEnd"/>
      <w:r w:rsidR="00E376B5" w:rsidRPr="00FC0449">
        <w:rPr>
          <w:b/>
        </w:rPr>
        <w:t>)</w:t>
      </w:r>
    </w:p>
    <w:p w14:paraId="492699B5" w14:textId="77777777" w:rsidR="0093220B" w:rsidRPr="00FC0449" w:rsidRDefault="0093220B" w:rsidP="00226ABD">
      <w:pPr>
        <w:spacing w:after="0" w:line="240" w:lineRule="auto"/>
        <w:ind w:left="1416" w:firstLine="708"/>
      </w:pPr>
      <w:r w:rsidRPr="00FC0449">
        <w:t>7321</w:t>
      </w:r>
      <w:r w:rsidRPr="00FC0449">
        <w:tab/>
        <w:t xml:space="preserve">agression verbale (violence </w:t>
      </w:r>
      <w:proofErr w:type="spellStart"/>
      <w:r w:rsidRPr="00FC0449">
        <w:t>exterieure</w:t>
      </w:r>
      <w:proofErr w:type="spellEnd"/>
      <w:r w:rsidRPr="00FC0449">
        <w:t>)</w:t>
      </w:r>
    </w:p>
    <w:p w14:paraId="68E39F4D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73211</w:t>
      </w:r>
      <w:r w:rsidRPr="00FC0449">
        <w:tab/>
        <w:t xml:space="preserve">agression verbale sans menace </w:t>
      </w:r>
      <w:proofErr w:type="spellStart"/>
      <w:r w:rsidRPr="00FC0449">
        <w:t>credible</w:t>
      </w:r>
      <w:proofErr w:type="spellEnd"/>
      <w:r w:rsidRPr="00FC0449">
        <w:t xml:space="preserve"> de mort (violence </w:t>
      </w:r>
      <w:proofErr w:type="spellStart"/>
      <w:r w:rsidRPr="00FC0449">
        <w:t>exterieure</w:t>
      </w:r>
      <w:proofErr w:type="spellEnd"/>
      <w:r w:rsidRPr="00FC0449">
        <w:t>)</w:t>
      </w:r>
    </w:p>
    <w:p w14:paraId="7F63320C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73212</w:t>
      </w:r>
      <w:r w:rsidRPr="00FC0449">
        <w:tab/>
        <w:t xml:space="preserve">agression verbale avec menace </w:t>
      </w:r>
      <w:proofErr w:type="spellStart"/>
      <w:r w:rsidRPr="00FC0449">
        <w:t>credible</w:t>
      </w:r>
      <w:proofErr w:type="spellEnd"/>
      <w:r w:rsidRPr="00FC0449">
        <w:t xml:space="preserve"> de mort (violence </w:t>
      </w:r>
      <w:proofErr w:type="spellStart"/>
      <w:r w:rsidRPr="00FC0449">
        <w:t>exterieure</w:t>
      </w:r>
      <w:proofErr w:type="spellEnd"/>
      <w:r w:rsidRPr="00FC0449">
        <w:t>)</w:t>
      </w:r>
    </w:p>
    <w:p w14:paraId="1B83F7D7" w14:textId="77777777" w:rsidR="0093220B" w:rsidRPr="00FC0449" w:rsidRDefault="00EF2C54" w:rsidP="00FA1BC7">
      <w:pPr>
        <w:spacing w:after="0" w:line="240" w:lineRule="auto"/>
        <w:ind w:left="1416" w:firstLine="708"/>
      </w:pPr>
      <w:r w:rsidRPr="00FC0449">
        <w:t>7322</w:t>
      </w:r>
      <w:r w:rsidRPr="00FC0449">
        <w:tab/>
        <w:t xml:space="preserve">agression physique (violence </w:t>
      </w:r>
      <w:proofErr w:type="spellStart"/>
      <w:r w:rsidRPr="00FC0449">
        <w:t>exterieure</w:t>
      </w:r>
      <w:proofErr w:type="spellEnd"/>
      <w:r w:rsidRPr="00FC0449">
        <w:t>)</w:t>
      </w:r>
    </w:p>
    <w:p w14:paraId="30C7A1C9" w14:textId="77777777" w:rsidR="0093220B" w:rsidRPr="00FC0449" w:rsidRDefault="00E376B5" w:rsidP="00FA1BC7">
      <w:pPr>
        <w:spacing w:after="0" w:line="240" w:lineRule="auto"/>
        <w:ind w:left="1416" w:firstLine="708"/>
      </w:pPr>
      <w:r w:rsidRPr="00FC0449">
        <w:t>7323</w:t>
      </w:r>
      <w:r w:rsidRPr="00FC0449">
        <w:tab/>
        <w:t>braquage, hold-up</w:t>
      </w:r>
    </w:p>
    <w:p w14:paraId="75967C13" w14:textId="77777777" w:rsidR="0093220B" w:rsidRPr="00FC0449" w:rsidRDefault="0093220B" w:rsidP="00FA1BC7">
      <w:pPr>
        <w:spacing w:after="0" w:line="240" w:lineRule="auto"/>
        <w:ind w:left="2124"/>
      </w:pPr>
      <w:r w:rsidRPr="00FC0449">
        <w:t>7324</w:t>
      </w:r>
      <w:r w:rsidRPr="00FC0449">
        <w:tab/>
      </w:r>
      <w:proofErr w:type="spellStart"/>
      <w:r w:rsidRPr="00FC0449">
        <w:t>etre</w:t>
      </w:r>
      <w:proofErr w:type="spellEnd"/>
      <w:r w:rsidRPr="00FC0449">
        <w:t xml:space="preserve"> </w:t>
      </w:r>
      <w:proofErr w:type="spellStart"/>
      <w:r w:rsidRPr="00FC0449">
        <w:t>temoin</w:t>
      </w:r>
      <w:proofErr w:type="spellEnd"/>
      <w:r w:rsidRPr="00FC0449">
        <w:t xml:space="preserve"> d'un </w:t>
      </w:r>
      <w:proofErr w:type="spellStart"/>
      <w:r w:rsidRPr="00FC0449">
        <w:t>evenement</w:t>
      </w:r>
      <w:proofErr w:type="spellEnd"/>
      <w:r w:rsidRPr="00FC0449">
        <w:t xml:space="preserve"> traumatisant (</w:t>
      </w:r>
      <w:proofErr w:type="spellStart"/>
      <w:r w:rsidRPr="00FC0449">
        <w:t>exterieur</w:t>
      </w:r>
      <w:proofErr w:type="spellEnd"/>
      <w:r w:rsidRPr="00FC0449">
        <w:t xml:space="preserve"> </w:t>
      </w:r>
      <w:proofErr w:type="spellStart"/>
      <w:r w:rsidRPr="00FC0449">
        <w:t>a</w:t>
      </w:r>
      <w:proofErr w:type="spellEnd"/>
      <w:r w:rsidRPr="00FC0449">
        <w:t xml:space="preserve"> l'entreprise)</w:t>
      </w:r>
    </w:p>
    <w:p w14:paraId="2922DFDD" w14:textId="77777777" w:rsidR="0093220B" w:rsidRPr="00FC0449" w:rsidRDefault="0093220B" w:rsidP="00FA1BC7">
      <w:pPr>
        <w:spacing w:after="0" w:line="240" w:lineRule="auto"/>
        <w:ind w:left="2835" w:hanging="711"/>
      </w:pPr>
      <w:r w:rsidRPr="00FC0449">
        <w:t>7325</w:t>
      </w:r>
      <w:r w:rsidRPr="00FC0449">
        <w:tab/>
        <w:t xml:space="preserve">conflit avec personne </w:t>
      </w:r>
      <w:proofErr w:type="spellStart"/>
      <w:r w:rsidRPr="00FC0449">
        <w:t>exterieure</w:t>
      </w:r>
      <w:proofErr w:type="spellEnd"/>
      <w:r w:rsidRPr="00FC0449">
        <w:t xml:space="preserve"> a l'entreprise - contexte de judiciarisation (plainte d'un client, patient)</w:t>
      </w:r>
    </w:p>
    <w:p w14:paraId="39F2D79C" w14:textId="77777777" w:rsidR="0093220B" w:rsidRPr="00FC0449" w:rsidRDefault="00E376B5" w:rsidP="00FA1BC7">
      <w:pPr>
        <w:spacing w:after="0" w:line="240" w:lineRule="auto"/>
        <w:ind w:left="1416" w:firstLine="708"/>
      </w:pPr>
      <w:r w:rsidRPr="00FC0449">
        <w:t>732Z</w:t>
      </w:r>
      <w:r w:rsidRPr="00FC0449">
        <w:tab/>
        <w:t xml:space="preserve">autre violence </w:t>
      </w:r>
      <w:proofErr w:type="spellStart"/>
      <w:r w:rsidRPr="00FC0449">
        <w:t>exterieure</w:t>
      </w:r>
      <w:proofErr w:type="spellEnd"/>
    </w:p>
    <w:p w14:paraId="34464999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733</w:t>
      </w:r>
      <w:r w:rsidRPr="00FC0449">
        <w:rPr>
          <w:b/>
        </w:rPr>
        <w:tab/>
        <w:t>violence interne (autre salarie de l'entrep</w:t>
      </w:r>
      <w:r w:rsidR="00E376B5" w:rsidRPr="00FC0449">
        <w:rPr>
          <w:b/>
        </w:rPr>
        <w:t>rise)</w:t>
      </w:r>
    </w:p>
    <w:p w14:paraId="078248D4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7331</w:t>
      </w:r>
      <w:r w:rsidRPr="00FC0449">
        <w:tab/>
        <w:t xml:space="preserve">agression verbale (violence </w:t>
      </w:r>
      <w:proofErr w:type="spellStart"/>
      <w:r w:rsidRPr="00FC0449">
        <w:t>interieure</w:t>
      </w:r>
      <w:proofErr w:type="spellEnd"/>
      <w:r w:rsidRPr="00FC0449">
        <w:t>)</w:t>
      </w:r>
    </w:p>
    <w:p w14:paraId="2C30A31E" w14:textId="77777777" w:rsidR="0093220B" w:rsidRPr="00FC0449" w:rsidRDefault="0093220B" w:rsidP="00FA1BC7">
      <w:pPr>
        <w:spacing w:after="0" w:line="240" w:lineRule="auto"/>
        <w:ind w:left="2124" w:firstLine="708"/>
      </w:pPr>
      <w:r w:rsidRPr="00FC0449">
        <w:t>73311</w:t>
      </w:r>
      <w:r w:rsidRPr="00FC0449">
        <w:tab/>
        <w:t xml:space="preserve">agression verbale sans menace </w:t>
      </w:r>
      <w:proofErr w:type="spellStart"/>
      <w:r w:rsidRPr="00FC0449">
        <w:t>credible</w:t>
      </w:r>
      <w:proofErr w:type="spellEnd"/>
      <w:r w:rsidRPr="00FC0449">
        <w:t xml:space="preserve"> de mort (violence </w:t>
      </w:r>
      <w:proofErr w:type="spellStart"/>
      <w:r w:rsidRPr="00FC0449">
        <w:t>interieure</w:t>
      </w:r>
      <w:proofErr w:type="spellEnd"/>
      <w:r w:rsidRPr="00FC0449">
        <w:t>)</w:t>
      </w:r>
    </w:p>
    <w:p w14:paraId="60EE6EEB" w14:textId="77777777" w:rsidR="0093220B" w:rsidRPr="00FC0449" w:rsidRDefault="0093220B" w:rsidP="00FA1BC7">
      <w:pPr>
        <w:spacing w:after="0" w:line="240" w:lineRule="auto"/>
        <w:ind w:left="2124" w:firstLine="708"/>
      </w:pPr>
      <w:r w:rsidRPr="00FC0449">
        <w:t>73312</w:t>
      </w:r>
      <w:r w:rsidRPr="00FC0449">
        <w:tab/>
        <w:t xml:space="preserve">agression verbale avec menace </w:t>
      </w:r>
      <w:proofErr w:type="spellStart"/>
      <w:r w:rsidRPr="00FC0449">
        <w:t>credible</w:t>
      </w:r>
      <w:proofErr w:type="spellEnd"/>
      <w:r w:rsidRPr="00FC0449">
        <w:t xml:space="preserve"> de mort (violence </w:t>
      </w:r>
      <w:proofErr w:type="spellStart"/>
      <w:r w:rsidRPr="00FC0449">
        <w:t>interieure</w:t>
      </w:r>
      <w:proofErr w:type="spellEnd"/>
      <w:r w:rsidRPr="00FC0449">
        <w:t>)</w:t>
      </w:r>
    </w:p>
    <w:p w14:paraId="36220FFA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7332</w:t>
      </w:r>
      <w:r w:rsidRPr="00FC0449">
        <w:tab/>
      </w:r>
      <w:proofErr w:type="spellStart"/>
      <w:r w:rsidRPr="00FC0449">
        <w:t>vecu</w:t>
      </w:r>
      <w:proofErr w:type="spellEnd"/>
      <w:r w:rsidRPr="00FC0449">
        <w:t xml:space="preserve"> de fausse accusation</w:t>
      </w:r>
    </w:p>
    <w:p w14:paraId="53CBC528" w14:textId="77777777" w:rsidR="0093220B" w:rsidRPr="00FC0449" w:rsidRDefault="0093220B" w:rsidP="00FA1BC7">
      <w:pPr>
        <w:spacing w:after="0" w:line="240" w:lineRule="auto"/>
        <w:ind w:left="2124" w:firstLine="708"/>
      </w:pPr>
      <w:r w:rsidRPr="00FC0449">
        <w:t>73321</w:t>
      </w:r>
      <w:r w:rsidRPr="00FC0449">
        <w:tab/>
      </w:r>
      <w:proofErr w:type="spellStart"/>
      <w:r w:rsidRPr="00FC0449">
        <w:t>vecu</w:t>
      </w:r>
      <w:proofErr w:type="spellEnd"/>
      <w:r w:rsidRPr="00FC0449">
        <w:t xml:space="preserve"> de fausse accusation sans </w:t>
      </w:r>
      <w:proofErr w:type="spellStart"/>
      <w:r w:rsidRPr="00FC0449">
        <w:t>procedure</w:t>
      </w:r>
      <w:proofErr w:type="spellEnd"/>
    </w:p>
    <w:p w14:paraId="4B57797B" w14:textId="77777777" w:rsidR="0093220B" w:rsidRPr="00FC0449" w:rsidRDefault="0093220B" w:rsidP="00FA1BC7">
      <w:pPr>
        <w:spacing w:after="0" w:line="240" w:lineRule="auto"/>
        <w:ind w:left="2124" w:firstLine="708"/>
      </w:pPr>
      <w:r w:rsidRPr="00FC0449">
        <w:t>73322</w:t>
      </w:r>
      <w:r w:rsidRPr="00FC0449">
        <w:tab/>
      </w:r>
      <w:proofErr w:type="spellStart"/>
      <w:r w:rsidRPr="00FC0449">
        <w:t>vecu</w:t>
      </w:r>
      <w:proofErr w:type="spellEnd"/>
      <w:r w:rsidRPr="00FC0449">
        <w:t xml:space="preserve"> de fausse accusation avec engagement d'une </w:t>
      </w:r>
      <w:proofErr w:type="spellStart"/>
      <w:r w:rsidRPr="00FC0449">
        <w:t>procedure</w:t>
      </w:r>
      <w:proofErr w:type="spellEnd"/>
    </w:p>
    <w:p w14:paraId="75DC3760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7333</w:t>
      </w:r>
      <w:r w:rsidRPr="00FC0449">
        <w:tab/>
        <w:t>agression, violence physique subie</w:t>
      </w:r>
      <w:r w:rsidR="00EF2C54" w:rsidRPr="00FC0449">
        <w:t xml:space="preserve"> (violence </w:t>
      </w:r>
      <w:proofErr w:type="spellStart"/>
      <w:r w:rsidR="00EF2C54" w:rsidRPr="00FC0449">
        <w:t>interieure</w:t>
      </w:r>
      <w:proofErr w:type="spellEnd"/>
      <w:r w:rsidR="00EF2C54" w:rsidRPr="00FC0449">
        <w:t>)</w:t>
      </w:r>
    </w:p>
    <w:p w14:paraId="1C4559F5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7334</w:t>
      </w:r>
      <w:r w:rsidRPr="00FC0449">
        <w:tab/>
      </w:r>
      <w:proofErr w:type="spellStart"/>
      <w:r w:rsidRPr="00FC0449">
        <w:t>evenement</w:t>
      </w:r>
      <w:proofErr w:type="spellEnd"/>
      <w:r w:rsidRPr="00FC0449">
        <w:t xml:space="preserve"> traumatisant </w:t>
      </w:r>
      <w:proofErr w:type="spellStart"/>
      <w:r w:rsidRPr="00FC0449">
        <w:t>vecu</w:t>
      </w:r>
      <w:proofErr w:type="spellEnd"/>
      <w:r w:rsidRPr="00FC0449">
        <w:t xml:space="preserve"> comme </w:t>
      </w:r>
      <w:proofErr w:type="spellStart"/>
      <w:r w:rsidRPr="00FC0449">
        <w:t>temoin</w:t>
      </w:r>
      <w:proofErr w:type="spellEnd"/>
      <w:r w:rsidRPr="00FC0449">
        <w:t xml:space="preserve"> ou relate</w:t>
      </w:r>
    </w:p>
    <w:p w14:paraId="2B98DE0D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73341</w:t>
      </w:r>
      <w:r w:rsidRPr="00FC0449">
        <w:tab/>
      </w:r>
      <w:proofErr w:type="spellStart"/>
      <w:r w:rsidRPr="00FC0449">
        <w:t>etre</w:t>
      </w:r>
      <w:proofErr w:type="spellEnd"/>
      <w:r w:rsidRPr="00FC0449">
        <w:t xml:space="preserve"> </w:t>
      </w:r>
      <w:proofErr w:type="spellStart"/>
      <w:r w:rsidRPr="00FC0449">
        <w:t>temoin</w:t>
      </w:r>
      <w:proofErr w:type="spellEnd"/>
      <w:r w:rsidRPr="00FC0449">
        <w:t xml:space="preserve"> d’agression verbale ou physiqu</w:t>
      </w:r>
      <w:r w:rsidR="00E376B5" w:rsidRPr="00FC0449">
        <w:t>e</w:t>
      </w:r>
    </w:p>
    <w:p w14:paraId="228B6E98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73342</w:t>
      </w:r>
      <w:r w:rsidRPr="00FC0449">
        <w:tab/>
      </w:r>
      <w:proofErr w:type="spellStart"/>
      <w:r w:rsidRPr="00FC0449">
        <w:t>etre</w:t>
      </w:r>
      <w:proofErr w:type="spellEnd"/>
      <w:r w:rsidRPr="00FC0449">
        <w:t xml:space="preserve"> </w:t>
      </w:r>
      <w:proofErr w:type="spellStart"/>
      <w:r w:rsidRPr="00FC0449">
        <w:t>temoin</w:t>
      </w:r>
      <w:proofErr w:type="spellEnd"/>
      <w:r w:rsidRPr="00FC0449">
        <w:t xml:space="preserve"> de </w:t>
      </w:r>
      <w:proofErr w:type="spellStart"/>
      <w:r w:rsidRPr="00FC0449">
        <w:t>deces</w:t>
      </w:r>
      <w:proofErr w:type="spellEnd"/>
      <w:r w:rsidRPr="00FC0449">
        <w:t xml:space="preserve"> au travail hors suicide</w:t>
      </w:r>
    </w:p>
    <w:p w14:paraId="5A1E76D6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73343</w:t>
      </w:r>
      <w:r w:rsidRPr="00FC0449">
        <w:tab/>
      </w:r>
      <w:proofErr w:type="spellStart"/>
      <w:r w:rsidRPr="00FC0449">
        <w:t>etre</w:t>
      </w:r>
      <w:proofErr w:type="spellEnd"/>
      <w:r w:rsidRPr="00FC0449">
        <w:t xml:space="preserve"> </w:t>
      </w:r>
      <w:proofErr w:type="spellStart"/>
      <w:r w:rsidRPr="00FC0449">
        <w:t>temoin</w:t>
      </w:r>
      <w:proofErr w:type="spellEnd"/>
      <w:r w:rsidRPr="00FC0449">
        <w:t xml:space="preserve"> suicide </w:t>
      </w:r>
    </w:p>
    <w:p w14:paraId="5DC1E3BB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73344</w:t>
      </w:r>
      <w:r w:rsidRPr="00FC0449">
        <w:tab/>
        <w:t>relation d’agression verbale ou physique ou tentative de suicide</w:t>
      </w:r>
    </w:p>
    <w:p w14:paraId="724A5DAA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73345</w:t>
      </w:r>
      <w:r w:rsidRPr="00FC0449">
        <w:tab/>
        <w:t xml:space="preserve">relation de suicide </w:t>
      </w:r>
      <w:proofErr w:type="spellStart"/>
      <w:r w:rsidRPr="00FC0449">
        <w:t>reussi</w:t>
      </w:r>
      <w:proofErr w:type="spellEnd"/>
    </w:p>
    <w:p w14:paraId="29F82FB5" w14:textId="77777777" w:rsidR="0093220B" w:rsidRPr="00FC0449" w:rsidRDefault="0093220B" w:rsidP="00FA1BC7">
      <w:pPr>
        <w:spacing w:after="0" w:line="240" w:lineRule="auto"/>
        <w:ind w:left="3544" w:hanging="712"/>
      </w:pPr>
      <w:r w:rsidRPr="00FC0449">
        <w:t>73346</w:t>
      </w:r>
      <w:r w:rsidRPr="00FC0449">
        <w:tab/>
        <w:t xml:space="preserve">relation de </w:t>
      </w:r>
      <w:proofErr w:type="spellStart"/>
      <w:r w:rsidRPr="00FC0449">
        <w:t>deces</w:t>
      </w:r>
      <w:proofErr w:type="spellEnd"/>
      <w:r w:rsidRPr="00FC0449">
        <w:t xml:space="preserve"> (hors suicide) lie au travail (</w:t>
      </w:r>
      <w:proofErr w:type="spellStart"/>
      <w:r w:rsidRPr="00FC0449">
        <w:t>collegue</w:t>
      </w:r>
      <w:proofErr w:type="spellEnd"/>
      <w:r w:rsidRPr="00FC0449">
        <w:t>) quel que soit le lieu de survenue</w:t>
      </w:r>
    </w:p>
    <w:p w14:paraId="314AEA6D" w14:textId="77777777" w:rsidR="0093220B" w:rsidRPr="00FC0449" w:rsidRDefault="0093220B" w:rsidP="00FA1BC7">
      <w:pPr>
        <w:spacing w:after="0" w:line="240" w:lineRule="auto"/>
        <w:ind w:left="2124" w:firstLine="708"/>
      </w:pPr>
      <w:r w:rsidRPr="00FC0449">
        <w:t>7334Z</w:t>
      </w:r>
      <w:r w:rsidRPr="00FC0449">
        <w:tab/>
        <w:t xml:space="preserve">autre </w:t>
      </w:r>
      <w:proofErr w:type="spellStart"/>
      <w:r w:rsidRPr="00FC0449">
        <w:t>evenement</w:t>
      </w:r>
      <w:proofErr w:type="spellEnd"/>
      <w:r w:rsidRPr="00FC0449">
        <w:t xml:space="preserve"> traumatisant en relation avec le travail</w:t>
      </w:r>
    </w:p>
    <w:p w14:paraId="22102FDE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7335</w:t>
      </w:r>
      <w:r w:rsidRPr="00FC0449">
        <w:tab/>
      </w:r>
      <w:proofErr w:type="spellStart"/>
      <w:r w:rsidRPr="00FC0449">
        <w:t>vecu</w:t>
      </w:r>
      <w:proofErr w:type="spellEnd"/>
      <w:r w:rsidRPr="00FC0449">
        <w:t xml:space="preserve"> de</w:t>
      </w:r>
      <w:r w:rsidR="00E376B5" w:rsidRPr="00FC0449">
        <w:t xml:space="preserve"> </w:t>
      </w:r>
      <w:proofErr w:type="spellStart"/>
      <w:r w:rsidR="00E376B5" w:rsidRPr="00FC0449">
        <w:t>harcelement</w:t>
      </w:r>
      <w:proofErr w:type="spellEnd"/>
      <w:r w:rsidR="00E376B5" w:rsidRPr="00FC0449">
        <w:t xml:space="preserve"> a </w:t>
      </w:r>
      <w:proofErr w:type="spellStart"/>
      <w:r w:rsidR="00E376B5" w:rsidRPr="00FC0449">
        <w:t>caractere</w:t>
      </w:r>
      <w:proofErr w:type="spellEnd"/>
      <w:r w:rsidR="00E376B5" w:rsidRPr="00FC0449">
        <w:t xml:space="preserve"> sexuel</w:t>
      </w:r>
    </w:p>
    <w:p w14:paraId="62090A13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7336</w:t>
      </w:r>
      <w:r w:rsidRPr="00FC0449">
        <w:tab/>
      </w:r>
      <w:proofErr w:type="spellStart"/>
      <w:r w:rsidRPr="00FC0449">
        <w:t>vecu</w:t>
      </w:r>
      <w:proofErr w:type="spellEnd"/>
      <w:r w:rsidRPr="00FC0449">
        <w:t xml:space="preserve"> de discrimination (genre, </w:t>
      </w:r>
      <w:proofErr w:type="spellStart"/>
      <w:r w:rsidRPr="00FC0449">
        <w:t>age</w:t>
      </w:r>
      <w:proofErr w:type="spellEnd"/>
      <w:r w:rsidRPr="00FC0449">
        <w:t xml:space="preserve">, </w:t>
      </w:r>
      <w:proofErr w:type="spellStart"/>
      <w:r w:rsidRPr="00FC0449">
        <w:t>preference</w:t>
      </w:r>
      <w:proofErr w:type="spellEnd"/>
      <w:r w:rsidRPr="00FC0449">
        <w:t xml:space="preserve"> sexuelle, syndicalisme, etc.) </w:t>
      </w:r>
    </w:p>
    <w:p w14:paraId="0FD45E1C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7337</w:t>
      </w:r>
      <w:r w:rsidRPr="00FC0449">
        <w:tab/>
      </w:r>
      <w:proofErr w:type="spellStart"/>
      <w:r w:rsidRPr="00FC0449">
        <w:t>vecu</w:t>
      </w:r>
      <w:proofErr w:type="spellEnd"/>
      <w:r w:rsidRPr="00FC0449">
        <w:t xml:space="preserve"> de </w:t>
      </w:r>
      <w:proofErr w:type="spellStart"/>
      <w:r w:rsidRPr="00FC0449">
        <w:t>harcelement</w:t>
      </w:r>
      <w:proofErr w:type="spellEnd"/>
      <w:r w:rsidRPr="00FC0449">
        <w:t xml:space="preserve"> moral au travail </w:t>
      </w:r>
    </w:p>
    <w:p w14:paraId="612B1E87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7338</w:t>
      </w:r>
      <w:r w:rsidRPr="00FC0449">
        <w:tab/>
      </w:r>
      <w:proofErr w:type="spellStart"/>
      <w:r w:rsidRPr="00FC0449">
        <w:t>dequalification</w:t>
      </w:r>
      <w:proofErr w:type="spellEnd"/>
      <w:r w:rsidRPr="00FC0449">
        <w:t xml:space="preserve"> </w:t>
      </w:r>
    </w:p>
    <w:p w14:paraId="4E3F1063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7339</w:t>
      </w:r>
      <w:r w:rsidRPr="00FC0449">
        <w:tab/>
        <w:t>mise au placard</w:t>
      </w:r>
    </w:p>
    <w:p w14:paraId="64647CA8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733Z</w:t>
      </w:r>
      <w:r w:rsidRPr="00FC0449">
        <w:tab/>
        <w:t xml:space="preserve">autre violence interne </w:t>
      </w:r>
    </w:p>
    <w:p w14:paraId="7E0F18F0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73Z</w:t>
      </w:r>
      <w:r w:rsidRPr="00FC0449">
        <w:rPr>
          <w:b/>
        </w:rPr>
        <w:tab/>
        <w:t xml:space="preserve">autre </w:t>
      </w:r>
      <w:proofErr w:type="spellStart"/>
      <w:r w:rsidRPr="00FC0449">
        <w:rPr>
          <w:b/>
        </w:rPr>
        <w:t>modalite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generale</w:t>
      </w:r>
      <w:proofErr w:type="spellEnd"/>
      <w:r w:rsidRPr="00FC0449">
        <w:rPr>
          <w:b/>
        </w:rPr>
        <w:t xml:space="preserve"> de relation au travail pouvant </w:t>
      </w:r>
      <w:proofErr w:type="spellStart"/>
      <w:r w:rsidRPr="00FC0449">
        <w:rPr>
          <w:b/>
        </w:rPr>
        <w:t>generer</w:t>
      </w:r>
      <w:proofErr w:type="spellEnd"/>
      <w:r w:rsidRPr="00FC0449">
        <w:rPr>
          <w:b/>
        </w:rPr>
        <w:t xml:space="preserve"> une nuisance </w:t>
      </w:r>
    </w:p>
    <w:p w14:paraId="243C9C36" w14:textId="77777777" w:rsidR="00613D5E" w:rsidRPr="00FC0449" w:rsidRDefault="00613D5E" w:rsidP="00FA1BC7">
      <w:pPr>
        <w:spacing w:after="0" w:line="240" w:lineRule="auto"/>
        <w:ind w:left="708" w:firstLine="708"/>
        <w:rPr>
          <w:b/>
        </w:rPr>
      </w:pPr>
    </w:p>
    <w:p w14:paraId="4441822F" w14:textId="77777777" w:rsidR="0093220B" w:rsidRPr="00FC0449" w:rsidRDefault="0093220B" w:rsidP="00FA1BC7">
      <w:pPr>
        <w:spacing w:after="0" w:line="240" w:lineRule="auto"/>
        <w:ind w:firstLine="708"/>
        <w:rPr>
          <w:b/>
        </w:rPr>
      </w:pPr>
      <w:r w:rsidRPr="00FC0449">
        <w:rPr>
          <w:b/>
        </w:rPr>
        <w:t>74</w:t>
      </w:r>
      <w:r w:rsidRPr="00FC0449">
        <w:rPr>
          <w:b/>
        </w:rPr>
        <w:tab/>
      </w:r>
      <w:proofErr w:type="spellStart"/>
      <w:r w:rsidRPr="00FC0449">
        <w:rPr>
          <w:b/>
        </w:rPr>
        <w:t>ethique</w:t>
      </w:r>
      <w:proofErr w:type="spellEnd"/>
      <w:r w:rsidRPr="00FC0449">
        <w:rPr>
          <w:b/>
        </w:rPr>
        <w:t xml:space="preserve"> personnelle, conflit de valeur </w:t>
      </w:r>
    </w:p>
    <w:p w14:paraId="202C1241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741</w:t>
      </w:r>
      <w:r w:rsidRPr="00FC0449">
        <w:rPr>
          <w:b/>
        </w:rPr>
        <w:tab/>
        <w:t xml:space="preserve">faire un acte allant </w:t>
      </w:r>
      <w:proofErr w:type="spellStart"/>
      <w:r w:rsidRPr="00FC0449">
        <w:rPr>
          <w:b/>
        </w:rPr>
        <w:t>a</w:t>
      </w:r>
      <w:proofErr w:type="spellEnd"/>
      <w:r w:rsidRPr="00FC0449">
        <w:rPr>
          <w:b/>
        </w:rPr>
        <w:t xml:space="preserve"> l'encontre de ses principes (vente abusive, </w:t>
      </w:r>
      <w:proofErr w:type="spellStart"/>
      <w:r w:rsidRPr="00FC0449">
        <w:rPr>
          <w:b/>
        </w:rPr>
        <w:t>realiser</w:t>
      </w:r>
      <w:proofErr w:type="spellEnd"/>
      <w:r w:rsidRPr="00FC0449">
        <w:rPr>
          <w:b/>
        </w:rPr>
        <w:t xml:space="preserve"> des licenciements) </w:t>
      </w:r>
    </w:p>
    <w:p w14:paraId="55C4FE89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742</w:t>
      </w:r>
      <w:r w:rsidRPr="00FC0449">
        <w:rPr>
          <w:b/>
        </w:rPr>
        <w:tab/>
      </w:r>
      <w:proofErr w:type="spellStart"/>
      <w:r w:rsidRPr="00FC0449">
        <w:rPr>
          <w:b/>
        </w:rPr>
        <w:t>etre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temoin</w:t>
      </w:r>
      <w:proofErr w:type="spellEnd"/>
      <w:r w:rsidRPr="00FC0449">
        <w:rPr>
          <w:b/>
        </w:rPr>
        <w:t xml:space="preserve"> impuissant d'actes allant </w:t>
      </w:r>
      <w:proofErr w:type="spellStart"/>
      <w:r w:rsidRPr="00FC0449">
        <w:rPr>
          <w:b/>
        </w:rPr>
        <w:t>a</w:t>
      </w:r>
      <w:proofErr w:type="spellEnd"/>
      <w:r w:rsidRPr="00FC0449">
        <w:rPr>
          <w:b/>
        </w:rPr>
        <w:t xml:space="preserve"> l'encontre de ses principes </w:t>
      </w:r>
    </w:p>
    <w:p w14:paraId="0165AD15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743</w:t>
      </w:r>
      <w:r w:rsidRPr="00FC0449">
        <w:rPr>
          <w:b/>
        </w:rPr>
        <w:tab/>
        <w:t xml:space="preserve">manquer de moyens ou de temps pour faire un travail de </w:t>
      </w:r>
      <w:proofErr w:type="spellStart"/>
      <w:r w:rsidRPr="00FC0449">
        <w:rPr>
          <w:b/>
        </w:rPr>
        <w:t>qualite</w:t>
      </w:r>
      <w:proofErr w:type="spellEnd"/>
      <w:r w:rsidRPr="00FC0449">
        <w:rPr>
          <w:b/>
        </w:rPr>
        <w:t xml:space="preserve"> </w:t>
      </w:r>
    </w:p>
    <w:p w14:paraId="34ADB3E7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74Z</w:t>
      </w:r>
      <w:r w:rsidRPr="00FC0449">
        <w:rPr>
          <w:b/>
        </w:rPr>
        <w:tab/>
        <w:t>autre conflit de valeur du fait de l'</w:t>
      </w:r>
      <w:proofErr w:type="spellStart"/>
      <w:r w:rsidRPr="00FC0449">
        <w:rPr>
          <w:b/>
        </w:rPr>
        <w:t>ethique</w:t>
      </w:r>
      <w:proofErr w:type="spellEnd"/>
      <w:r w:rsidRPr="00FC0449">
        <w:rPr>
          <w:b/>
        </w:rPr>
        <w:t xml:space="preserve"> personnelle</w:t>
      </w:r>
    </w:p>
    <w:p w14:paraId="06DB8462" w14:textId="77777777" w:rsidR="00613D5E" w:rsidRPr="00FC0449" w:rsidRDefault="00613D5E" w:rsidP="00FA1BC7">
      <w:pPr>
        <w:spacing w:after="0" w:line="240" w:lineRule="auto"/>
        <w:ind w:left="708" w:firstLine="708"/>
      </w:pPr>
    </w:p>
    <w:p w14:paraId="2E724BF4" w14:textId="77777777" w:rsidR="0093220B" w:rsidRPr="00FC0449" w:rsidRDefault="0093220B" w:rsidP="00FA1BC7">
      <w:pPr>
        <w:spacing w:after="0" w:line="240" w:lineRule="auto"/>
        <w:ind w:firstLine="708"/>
        <w:rPr>
          <w:b/>
        </w:rPr>
      </w:pPr>
      <w:r w:rsidRPr="00FC0449">
        <w:rPr>
          <w:b/>
        </w:rPr>
        <w:t>75</w:t>
      </w:r>
      <w:r w:rsidRPr="00FC0449">
        <w:rPr>
          <w:b/>
        </w:rPr>
        <w:tab/>
      </w:r>
      <w:proofErr w:type="spellStart"/>
      <w:r w:rsidRPr="00FC0449">
        <w:rPr>
          <w:b/>
        </w:rPr>
        <w:t>ethique</w:t>
      </w:r>
      <w:proofErr w:type="spellEnd"/>
      <w:r w:rsidRPr="00FC0449">
        <w:rPr>
          <w:b/>
        </w:rPr>
        <w:t xml:space="preserve"> de l'entreprise </w:t>
      </w:r>
    </w:p>
    <w:p w14:paraId="71D88F24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751</w:t>
      </w:r>
      <w:r w:rsidRPr="00FC0449">
        <w:rPr>
          <w:b/>
        </w:rPr>
        <w:tab/>
        <w:t xml:space="preserve">niveau </w:t>
      </w:r>
      <w:proofErr w:type="spellStart"/>
      <w:r w:rsidRPr="00FC0449">
        <w:rPr>
          <w:b/>
        </w:rPr>
        <w:t>general</w:t>
      </w:r>
      <w:proofErr w:type="spellEnd"/>
      <w:r w:rsidRPr="00FC0449">
        <w:rPr>
          <w:b/>
        </w:rPr>
        <w:t xml:space="preserve"> de </w:t>
      </w:r>
      <w:proofErr w:type="spellStart"/>
      <w:r w:rsidRPr="00FC0449">
        <w:rPr>
          <w:b/>
        </w:rPr>
        <w:t>securite</w:t>
      </w:r>
      <w:proofErr w:type="spellEnd"/>
      <w:r w:rsidRPr="00FC0449">
        <w:rPr>
          <w:b/>
        </w:rPr>
        <w:t xml:space="preserve"> ou culture de </w:t>
      </w:r>
      <w:proofErr w:type="spellStart"/>
      <w:r w:rsidRPr="00FC0449">
        <w:rPr>
          <w:b/>
        </w:rPr>
        <w:t>securite</w:t>
      </w:r>
      <w:proofErr w:type="spellEnd"/>
      <w:r w:rsidRPr="00FC0449">
        <w:rPr>
          <w:b/>
        </w:rPr>
        <w:t xml:space="preserve"> faible </w:t>
      </w:r>
    </w:p>
    <w:p w14:paraId="1BF842D1" w14:textId="77777777" w:rsidR="0093220B" w:rsidRPr="00FC0449" w:rsidRDefault="0093220B" w:rsidP="00FA1BC7">
      <w:pPr>
        <w:spacing w:after="0" w:line="240" w:lineRule="auto"/>
        <w:ind w:left="1416"/>
        <w:rPr>
          <w:b/>
        </w:rPr>
      </w:pPr>
      <w:r w:rsidRPr="00FC0449">
        <w:rPr>
          <w:b/>
        </w:rPr>
        <w:t>752</w:t>
      </w:r>
      <w:r w:rsidRPr="00FC0449">
        <w:rPr>
          <w:b/>
        </w:rPr>
        <w:tab/>
        <w:t xml:space="preserve">niveau </w:t>
      </w:r>
      <w:proofErr w:type="spellStart"/>
      <w:r w:rsidRPr="00FC0449">
        <w:rPr>
          <w:b/>
        </w:rPr>
        <w:t>general</w:t>
      </w:r>
      <w:proofErr w:type="spellEnd"/>
      <w:r w:rsidRPr="00FC0449">
        <w:rPr>
          <w:b/>
        </w:rPr>
        <w:t xml:space="preserve"> d'</w:t>
      </w:r>
      <w:proofErr w:type="spellStart"/>
      <w:r w:rsidRPr="00FC0449">
        <w:rPr>
          <w:b/>
        </w:rPr>
        <w:t>hygiene</w:t>
      </w:r>
      <w:proofErr w:type="spellEnd"/>
      <w:r w:rsidRPr="00FC0449">
        <w:rPr>
          <w:b/>
        </w:rPr>
        <w:t xml:space="preserve"> ou culture d'</w:t>
      </w:r>
      <w:proofErr w:type="spellStart"/>
      <w:r w:rsidRPr="00FC0449">
        <w:rPr>
          <w:b/>
        </w:rPr>
        <w:t>hygiene</w:t>
      </w:r>
      <w:proofErr w:type="spellEnd"/>
      <w:r w:rsidRPr="00FC0449">
        <w:rPr>
          <w:b/>
        </w:rPr>
        <w:t xml:space="preserve"> faible </w:t>
      </w:r>
    </w:p>
    <w:p w14:paraId="1E2808FF" w14:textId="77777777" w:rsidR="0093220B" w:rsidRPr="00FC0449" w:rsidRDefault="0093220B" w:rsidP="00FA1BC7">
      <w:pPr>
        <w:spacing w:after="0" w:line="240" w:lineRule="auto"/>
        <w:ind w:left="1416"/>
        <w:rPr>
          <w:b/>
        </w:rPr>
      </w:pPr>
      <w:r w:rsidRPr="00FC0449">
        <w:rPr>
          <w:b/>
        </w:rPr>
        <w:t>753</w:t>
      </w:r>
      <w:r w:rsidRPr="00FC0449">
        <w:rPr>
          <w:b/>
        </w:rPr>
        <w:tab/>
        <w:t>manque de moyens de protection</w:t>
      </w:r>
    </w:p>
    <w:p w14:paraId="00EDD38A" w14:textId="77777777" w:rsidR="0093220B" w:rsidRPr="00FC0449" w:rsidRDefault="0093220B" w:rsidP="00FA1BC7">
      <w:pPr>
        <w:spacing w:after="0" w:line="240" w:lineRule="auto"/>
        <w:ind w:left="2124"/>
      </w:pPr>
      <w:r w:rsidRPr="00FC0449">
        <w:t>7531</w:t>
      </w:r>
      <w:r w:rsidRPr="00FC0449">
        <w:tab/>
        <w:t xml:space="preserve">manque de moyens de protection collective </w:t>
      </w:r>
    </w:p>
    <w:p w14:paraId="3ED911C0" w14:textId="77777777" w:rsidR="0093220B" w:rsidRPr="00FC0449" w:rsidRDefault="0093220B" w:rsidP="00FA1BC7">
      <w:pPr>
        <w:spacing w:after="0" w:line="240" w:lineRule="auto"/>
        <w:ind w:left="2124"/>
      </w:pPr>
      <w:r w:rsidRPr="00FC0449">
        <w:t>7532</w:t>
      </w:r>
      <w:r w:rsidRPr="00FC0449">
        <w:tab/>
        <w:t xml:space="preserve">manque de moyens de protection individuelle </w:t>
      </w:r>
    </w:p>
    <w:p w14:paraId="288ACA92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754</w:t>
      </w:r>
      <w:r w:rsidRPr="00FC0449">
        <w:rPr>
          <w:b/>
        </w:rPr>
        <w:tab/>
        <w:t xml:space="preserve">manque de respect dans la communication verbale </w:t>
      </w:r>
    </w:p>
    <w:p w14:paraId="6F89FD7B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75Z</w:t>
      </w:r>
      <w:r w:rsidRPr="00FC0449">
        <w:rPr>
          <w:b/>
        </w:rPr>
        <w:tab/>
        <w:t xml:space="preserve">autre manque </w:t>
      </w:r>
      <w:proofErr w:type="spellStart"/>
      <w:r w:rsidRPr="00FC0449">
        <w:rPr>
          <w:b/>
        </w:rPr>
        <w:t>a</w:t>
      </w:r>
      <w:proofErr w:type="spellEnd"/>
      <w:r w:rsidRPr="00FC0449">
        <w:rPr>
          <w:b/>
        </w:rPr>
        <w:t xml:space="preserve"> l'</w:t>
      </w:r>
      <w:proofErr w:type="spellStart"/>
      <w:r w:rsidRPr="00FC0449">
        <w:rPr>
          <w:b/>
        </w:rPr>
        <w:t>ethique</w:t>
      </w:r>
      <w:proofErr w:type="spellEnd"/>
      <w:r w:rsidRPr="00FC0449">
        <w:rPr>
          <w:b/>
        </w:rPr>
        <w:t xml:space="preserve"> de l'entreprise pouvant </w:t>
      </w:r>
      <w:proofErr w:type="spellStart"/>
      <w:r w:rsidRPr="00FC0449">
        <w:rPr>
          <w:b/>
        </w:rPr>
        <w:t>generer</w:t>
      </w:r>
      <w:proofErr w:type="spellEnd"/>
      <w:r w:rsidRPr="00FC0449">
        <w:rPr>
          <w:b/>
        </w:rPr>
        <w:t xml:space="preserve"> une nuisance</w:t>
      </w:r>
    </w:p>
    <w:p w14:paraId="1BCE4B9A" w14:textId="77777777" w:rsidR="00613D5E" w:rsidRPr="00FC0449" w:rsidRDefault="00613D5E" w:rsidP="00FA1BC7">
      <w:pPr>
        <w:spacing w:after="0" w:line="240" w:lineRule="auto"/>
        <w:ind w:left="708" w:firstLine="708"/>
      </w:pPr>
    </w:p>
    <w:p w14:paraId="5437066C" w14:textId="77777777" w:rsidR="0093220B" w:rsidRPr="00FC0449" w:rsidRDefault="0093220B" w:rsidP="00FA1BC7">
      <w:pPr>
        <w:spacing w:after="0" w:line="240" w:lineRule="auto"/>
        <w:ind w:firstLine="708"/>
        <w:rPr>
          <w:b/>
        </w:rPr>
      </w:pPr>
      <w:r w:rsidRPr="00FC0449">
        <w:rPr>
          <w:b/>
        </w:rPr>
        <w:t>76</w:t>
      </w:r>
      <w:r w:rsidRPr="00FC0449">
        <w:rPr>
          <w:b/>
        </w:rPr>
        <w:tab/>
        <w:t xml:space="preserve">autre facteur de majoration </w:t>
      </w:r>
    </w:p>
    <w:p w14:paraId="5DFE2EE8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761</w:t>
      </w:r>
      <w:r w:rsidRPr="00FC0449">
        <w:rPr>
          <w:b/>
        </w:rPr>
        <w:tab/>
        <w:t xml:space="preserve">statut </w:t>
      </w:r>
      <w:proofErr w:type="spellStart"/>
      <w:r w:rsidRPr="00FC0449">
        <w:rPr>
          <w:b/>
        </w:rPr>
        <w:t>medical</w:t>
      </w:r>
      <w:proofErr w:type="spellEnd"/>
      <w:r w:rsidRPr="00FC0449">
        <w:rPr>
          <w:b/>
        </w:rPr>
        <w:t xml:space="preserve"> ou social particulier</w:t>
      </w:r>
      <w:r w:rsidR="00E376B5" w:rsidRPr="00FC0449">
        <w:rPr>
          <w:b/>
        </w:rPr>
        <w:t xml:space="preserve"> pouvant modifier la relation</w:t>
      </w:r>
    </w:p>
    <w:p w14:paraId="7B5A53AB" w14:textId="77777777" w:rsidR="0093220B" w:rsidRPr="00FC0449" w:rsidRDefault="0093220B" w:rsidP="00FA1BC7">
      <w:pPr>
        <w:spacing w:after="0" w:line="240" w:lineRule="auto"/>
        <w:ind w:left="2124"/>
      </w:pPr>
      <w:r w:rsidRPr="00FC0449">
        <w:t>7611</w:t>
      </w:r>
      <w:r w:rsidRPr="00FC0449">
        <w:tab/>
        <w:t xml:space="preserve">prise en compte insuffisante ou </w:t>
      </w:r>
      <w:proofErr w:type="spellStart"/>
      <w:r w:rsidRPr="00FC0449">
        <w:t>inadaptee</w:t>
      </w:r>
      <w:proofErr w:type="spellEnd"/>
      <w:r w:rsidRPr="00FC0449">
        <w:t xml:space="preserve"> de restriction d'aptitude (hors handicap) </w:t>
      </w:r>
    </w:p>
    <w:p w14:paraId="5348BBB5" w14:textId="77777777" w:rsidR="0093220B" w:rsidRPr="00FC0449" w:rsidRDefault="0093220B" w:rsidP="00FA1BC7">
      <w:pPr>
        <w:spacing w:after="0" w:line="240" w:lineRule="auto"/>
        <w:ind w:left="2124"/>
      </w:pPr>
      <w:r w:rsidRPr="00FC0449">
        <w:t>7612</w:t>
      </w:r>
      <w:r w:rsidRPr="00FC0449">
        <w:tab/>
        <w:t xml:space="preserve">restriction d'aptitude non </w:t>
      </w:r>
      <w:proofErr w:type="spellStart"/>
      <w:r w:rsidRPr="00FC0449">
        <w:t>acceptee</w:t>
      </w:r>
      <w:proofErr w:type="spellEnd"/>
      <w:r w:rsidRPr="00FC0449">
        <w:t xml:space="preserve"> par le salarie </w:t>
      </w:r>
    </w:p>
    <w:p w14:paraId="285600DF" w14:textId="77777777" w:rsidR="0093220B" w:rsidRPr="00FC0449" w:rsidRDefault="0093220B" w:rsidP="00FA1BC7">
      <w:pPr>
        <w:spacing w:after="0" w:line="240" w:lineRule="auto"/>
        <w:ind w:left="2124"/>
      </w:pPr>
      <w:r w:rsidRPr="00FC0449">
        <w:t>7613</w:t>
      </w:r>
      <w:r w:rsidRPr="00FC0449">
        <w:tab/>
        <w:t xml:space="preserve">retour </w:t>
      </w:r>
      <w:proofErr w:type="spellStart"/>
      <w:r w:rsidRPr="00FC0449">
        <w:t>apres</w:t>
      </w:r>
      <w:proofErr w:type="spellEnd"/>
      <w:r w:rsidRPr="00FC0449">
        <w:t xml:space="preserve"> absence</w:t>
      </w:r>
    </w:p>
    <w:p w14:paraId="066C36FE" w14:textId="77777777" w:rsidR="0093220B" w:rsidRPr="00FC0449" w:rsidRDefault="0093220B" w:rsidP="00FA1BC7">
      <w:pPr>
        <w:spacing w:after="0" w:line="240" w:lineRule="auto"/>
        <w:ind w:left="2124" w:firstLine="708"/>
      </w:pPr>
      <w:r w:rsidRPr="00FC0449">
        <w:t>76131</w:t>
      </w:r>
      <w:r w:rsidRPr="00FC0449">
        <w:tab/>
        <w:t xml:space="preserve">retour </w:t>
      </w:r>
      <w:proofErr w:type="spellStart"/>
      <w:r w:rsidRPr="00FC0449">
        <w:t>apres</w:t>
      </w:r>
      <w:proofErr w:type="spellEnd"/>
      <w:r w:rsidRPr="00FC0449">
        <w:t xml:space="preserve"> une interruption de travail pour maladie</w:t>
      </w:r>
    </w:p>
    <w:p w14:paraId="008668CC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76132</w:t>
      </w:r>
      <w:r w:rsidRPr="00FC0449">
        <w:tab/>
        <w:t xml:space="preserve">retour </w:t>
      </w:r>
      <w:proofErr w:type="spellStart"/>
      <w:r w:rsidRPr="00FC0449">
        <w:t>apres</w:t>
      </w:r>
      <w:proofErr w:type="spellEnd"/>
      <w:r w:rsidRPr="00FC0449">
        <w:t xml:space="preserve"> un AT/MP </w:t>
      </w:r>
    </w:p>
    <w:p w14:paraId="3F6F0844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76133</w:t>
      </w:r>
      <w:r w:rsidRPr="00FC0449">
        <w:tab/>
        <w:t xml:space="preserve">retour </w:t>
      </w:r>
      <w:proofErr w:type="spellStart"/>
      <w:r w:rsidRPr="00FC0449">
        <w:t>apres</w:t>
      </w:r>
      <w:proofErr w:type="spellEnd"/>
      <w:r w:rsidRPr="00FC0449">
        <w:t xml:space="preserve"> un </w:t>
      </w:r>
      <w:proofErr w:type="spellStart"/>
      <w:r w:rsidRPr="00FC0449">
        <w:t>conge</w:t>
      </w:r>
      <w:proofErr w:type="spellEnd"/>
      <w:r w:rsidRPr="00FC0449">
        <w:t xml:space="preserve"> de </w:t>
      </w:r>
      <w:proofErr w:type="spellStart"/>
      <w:r w:rsidRPr="00FC0449">
        <w:t>maternite</w:t>
      </w:r>
      <w:proofErr w:type="spellEnd"/>
      <w:r w:rsidRPr="00FC0449">
        <w:t xml:space="preserve"> </w:t>
      </w:r>
    </w:p>
    <w:p w14:paraId="219CEE59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76134</w:t>
      </w:r>
      <w:r w:rsidR="00E376B5" w:rsidRPr="00FC0449">
        <w:tab/>
        <w:t xml:space="preserve">retour </w:t>
      </w:r>
      <w:proofErr w:type="spellStart"/>
      <w:r w:rsidR="00E376B5" w:rsidRPr="00FC0449">
        <w:t>apres</w:t>
      </w:r>
      <w:proofErr w:type="spellEnd"/>
      <w:r w:rsidR="00E376B5" w:rsidRPr="00FC0449">
        <w:t xml:space="preserve"> un </w:t>
      </w:r>
      <w:proofErr w:type="spellStart"/>
      <w:r w:rsidR="00E376B5" w:rsidRPr="00FC0449">
        <w:t>conge</w:t>
      </w:r>
      <w:proofErr w:type="spellEnd"/>
      <w:r w:rsidR="00E376B5" w:rsidRPr="00FC0449">
        <w:t xml:space="preserve"> parental</w:t>
      </w:r>
    </w:p>
    <w:p w14:paraId="1C70A2E0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761</w:t>
      </w:r>
      <w:r w:rsidR="00E376B5" w:rsidRPr="00FC0449">
        <w:t>35</w:t>
      </w:r>
      <w:r w:rsidR="00E376B5" w:rsidRPr="00FC0449">
        <w:tab/>
        <w:t xml:space="preserve">retour </w:t>
      </w:r>
      <w:proofErr w:type="spellStart"/>
      <w:r w:rsidR="00E376B5" w:rsidRPr="00FC0449">
        <w:t>apres</w:t>
      </w:r>
      <w:proofErr w:type="spellEnd"/>
      <w:r w:rsidR="00E376B5" w:rsidRPr="00FC0449">
        <w:t xml:space="preserve"> un </w:t>
      </w:r>
      <w:proofErr w:type="spellStart"/>
      <w:r w:rsidR="00E376B5" w:rsidRPr="00FC0449">
        <w:t>conge</w:t>
      </w:r>
      <w:proofErr w:type="spellEnd"/>
      <w:r w:rsidR="00E376B5" w:rsidRPr="00FC0449">
        <w:t xml:space="preserve"> annuel</w:t>
      </w:r>
    </w:p>
    <w:p w14:paraId="28253D59" w14:textId="77777777" w:rsidR="0093220B" w:rsidRPr="00FC0449" w:rsidRDefault="0093220B" w:rsidP="00FA1BC7">
      <w:pPr>
        <w:spacing w:after="0" w:line="240" w:lineRule="auto"/>
        <w:ind w:left="2832"/>
      </w:pPr>
      <w:r w:rsidRPr="00FC0449">
        <w:t>76136</w:t>
      </w:r>
      <w:r w:rsidRPr="00FC0449">
        <w:tab/>
        <w:t xml:space="preserve">retour </w:t>
      </w:r>
      <w:proofErr w:type="spellStart"/>
      <w:r w:rsidRPr="00FC0449">
        <w:t>apres</w:t>
      </w:r>
      <w:proofErr w:type="spellEnd"/>
      <w:r w:rsidRPr="00FC0449">
        <w:t xml:space="preserve"> un CIF </w:t>
      </w:r>
      <w:r w:rsidR="00E376B5" w:rsidRPr="00FC0449">
        <w:t>(</w:t>
      </w:r>
      <w:proofErr w:type="spellStart"/>
      <w:r w:rsidR="00E376B5" w:rsidRPr="00FC0449">
        <w:t>conge</w:t>
      </w:r>
      <w:proofErr w:type="spellEnd"/>
      <w:r w:rsidR="00E376B5" w:rsidRPr="00FC0449">
        <w:t xml:space="preserve"> individuel de formation)</w:t>
      </w:r>
    </w:p>
    <w:p w14:paraId="37AF4E3B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7614</w:t>
      </w:r>
      <w:r w:rsidRPr="00FC0449">
        <w:tab/>
        <w:t>pe</w:t>
      </w:r>
      <w:r w:rsidR="00E376B5" w:rsidRPr="00FC0449">
        <w:t>rsonne en situation de handicap</w:t>
      </w:r>
    </w:p>
    <w:p w14:paraId="5B591189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761Z</w:t>
      </w:r>
      <w:r w:rsidRPr="00FC0449">
        <w:tab/>
        <w:t xml:space="preserve">autre statut </w:t>
      </w:r>
      <w:proofErr w:type="spellStart"/>
      <w:r w:rsidRPr="00FC0449">
        <w:t>medical</w:t>
      </w:r>
      <w:proofErr w:type="spellEnd"/>
      <w:r w:rsidRPr="00FC0449">
        <w:t xml:space="preserve"> ou social pouvant modifier la relation</w:t>
      </w:r>
    </w:p>
    <w:p w14:paraId="0302A863" w14:textId="77777777" w:rsidR="0093220B" w:rsidRPr="00FC0449" w:rsidRDefault="0093220B" w:rsidP="00FA1BC7">
      <w:pPr>
        <w:spacing w:after="0" w:line="240" w:lineRule="auto"/>
        <w:ind w:left="2127" w:hanging="711"/>
        <w:rPr>
          <w:b/>
        </w:rPr>
      </w:pPr>
      <w:r w:rsidRPr="00FC0449">
        <w:rPr>
          <w:b/>
        </w:rPr>
        <w:t>762</w:t>
      </w:r>
      <w:r w:rsidRPr="00FC0449">
        <w:rPr>
          <w:b/>
        </w:rPr>
        <w:tab/>
        <w:t xml:space="preserve">revendication de droits : revendication concernant les </w:t>
      </w:r>
      <w:proofErr w:type="spellStart"/>
      <w:r w:rsidRPr="00FC0449">
        <w:rPr>
          <w:b/>
        </w:rPr>
        <w:t>conges</w:t>
      </w:r>
      <w:proofErr w:type="spellEnd"/>
      <w:r w:rsidRPr="00FC0449">
        <w:rPr>
          <w:b/>
        </w:rPr>
        <w:t xml:space="preserve">, une formation, une prime non reçue, le paiement d'heures </w:t>
      </w:r>
      <w:proofErr w:type="spellStart"/>
      <w:r w:rsidRPr="00FC0449">
        <w:rPr>
          <w:b/>
        </w:rPr>
        <w:t>supplementaires</w:t>
      </w:r>
      <w:proofErr w:type="spellEnd"/>
      <w:r w:rsidRPr="00FC0449">
        <w:rPr>
          <w:b/>
        </w:rPr>
        <w:t>, signature d'une</w:t>
      </w:r>
      <w:r w:rsidR="00E376B5" w:rsidRPr="00FC0449">
        <w:rPr>
          <w:b/>
        </w:rPr>
        <w:t xml:space="preserve"> </w:t>
      </w:r>
      <w:proofErr w:type="spellStart"/>
      <w:r w:rsidR="00E376B5" w:rsidRPr="00FC0449">
        <w:rPr>
          <w:b/>
        </w:rPr>
        <w:t>petition</w:t>
      </w:r>
      <w:proofErr w:type="spellEnd"/>
    </w:p>
    <w:p w14:paraId="18029BDC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7621</w:t>
      </w:r>
      <w:r w:rsidRPr="00FC0449">
        <w:tab/>
        <w:t>action conduite du fait d'un engagemen</w:t>
      </w:r>
      <w:r w:rsidR="00E376B5" w:rsidRPr="00FC0449">
        <w:t xml:space="preserve">t social ou d'un mandat </w:t>
      </w:r>
      <w:proofErr w:type="spellStart"/>
      <w:r w:rsidR="00E376B5" w:rsidRPr="00FC0449">
        <w:t>electif</w:t>
      </w:r>
      <w:proofErr w:type="spellEnd"/>
    </w:p>
    <w:p w14:paraId="3721FBC0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7622</w:t>
      </w:r>
      <w:r w:rsidRPr="00FC0449">
        <w:tab/>
        <w:t>ac</w:t>
      </w:r>
      <w:r w:rsidR="00E376B5" w:rsidRPr="00FC0449">
        <w:t xml:space="preserve">tion conduite </w:t>
      </w:r>
      <w:proofErr w:type="spellStart"/>
      <w:r w:rsidR="00E376B5" w:rsidRPr="00FC0449">
        <w:t>a</w:t>
      </w:r>
      <w:proofErr w:type="spellEnd"/>
      <w:r w:rsidR="00E376B5" w:rsidRPr="00FC0449">
        <w:t xml:space="preserve"> titre personnel</w:t>
      </w:r>
    </w:p>
    <w:p w14:paraId="2DC3C167" w14:textId="77777777" w:rsidR="0093220B" w:rsidRPr="00FC0449" w:rsidRDefault="0093220B" w:rsidP="00FA1BC7">
      <w:pPr>
        <w:spacing w:after="0" w:line="240" w:lineRule="auto"/>
        <w:ind w:left="1416" w:firstLine="708"/>
      </w:pPr>
      <w:r w:rsidRPr="00FC0449">
        <w:t>762Z</w:t>
      </w:r>
      <w:r w:rsidRPr="00FC0449">
        <w:tab/>
        <w:t xml:space="preserve">autre </w:t>
      </w:r>
      <w:proofErr w:type="spellStart"/>
      <w:r w:rsidRPr="00FC0449">
        <w:t>moda</w:t>
      </w:r>
      <w:r w:rsidR="00E376B5" w:rsidRPr="00FC0449">
        <w:t>lite</w:t>
      </w:r>
      <w:proofErr w:type="spellEnd"/>
      <w:r w:rsidR="00E376B5" w:rsidRPr="00FC0449">
        <w:t xml:space="preserve"> de revendication de droits</w:t>
      </w:r>
    </w:p>
    <w:p w14:paraId="49DF5F4A" w14:textId="77777777" w:rsidR="0093220B" w:rsidRPr="00FC0449" w:rsidRDefault="0093220B" w:rsidP="00FA1BC7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763</w:t>
      </w:r>
      <w:r w:rsidRPr="00FC0449">
        <w:rPr>
          <w:b/>
        </w:rPr>
        <w:tab/>
        <w:t xml:space="preserve">prise de position ou acte individuel </w:t>
      </w:r>
      <w:r w:rsidR="00E376B5" w:rsidRPr="00FC0449">
        <w:rPr>
          <w:b/>
        </w:rPr>
        <w:t>mettant en cause l'entreprise</w:t>
      </w:r>
    </w:p>
    <w:p w14:paraId="19576FAE" w14:textId="77777777" w:rsidR="0093220B" w:rsidRPr="00FC0449" w:rsidRDefault="0093220B" w:rsidP="00526D26">
      <w:pPr>
        <w:spacing w:after="0" w:line="240" w:lineRule="auto"/>
        <w:ind w:left="2835" w:hanging="711"/>
      </w:pPr>
      <w:r w:rsidRPr="00FC0449">
        <w:t>7631</w:t>
      </w:r>
      <w:r w:rsidRPr="00FC0449">
        <w:tab/>
      </w:r>
      <w:proofErr w:type="spellStart"/>
      <w:r w:rsidRPr="00FC0449">
        <w:t>denonciation</w:t>
      </w:r>
      <w:proofErr w:type="spellEnd"/>
      <w:r w:rsidRPr="00FC0449">
        <w:t xml:space="preserve"> d'agissement suppose ou </w:t>
      </w:r>
      <w:proofErr w:type="spellStart"/>
      <w:r w:rsidRPr="00FC0449">
        <w:t>pretendu</w:t>
      </w:r>
      <w:proofErr w:type="spellEnd"/>
      <w:r w:rsidRPr="00FC0449">
        <w:t xml:space="preserve"> malhonnête en rapport </w:t>
      </w:r>
      <w:r w:rsidR="00E376B5" w:rsidRPr="00FC0449">
        <w:t>avec l'</w:t>
      </w:r>
      <w:proofErr w:type="spellStart"/>
      <w:r w:rsidR="00E376B5" w:rsidRPr="00FC0449">
        <w:t>activite</w:t>
      </w:r>
      <w:proofErr w:type="spellEnd"/>
      <w:r w:rsidR="00E376B5" w:rsidRPr="00FC0449">
        <w:t xml:space="preserve"> professionnelle</w:t>
      </w:r>
    </w:p>
    <w:p w14:paraId="4A6418DD" w14:textId="77777777" w:rsidR="0093220B" w:rsidRPr="00FC0449" w:rsidRDefault="0093220B" w:rsidP="00526D26">
      <w:pPr>
        <w:spacing w:after="0" w:line="240" w:lineRule="auto"/>
        <w:ind w:left="2835" w:hanging="711"/>
      </w:pPr>
      <w:r w:rsidRPr="00FC0449">
        <w:t>7632</w:t>
      </w:r>
      <w:r w:rsidRPr="00FC0449">
        <w:tab/>
        <w:t xml:space="preserve">externalisation d'un </w:t>
      </w:r>
      <w:proofErr w:type="spellStart"/>
      <w:r w:rsidRPr="00FC0449">
        <w:t>probleme</w:t>
      </w:r>
      <w:proofErr w:type="spellEnd"/>
      <w:r w:rsidRPr="00FC0449">
        <w:t xml:space="preserve"> interne </w:t>
      </w:r>
      <w:proofErr w:type="spellStart"/>
      <w:r w:rsidRPr="00FC0449">
        <w:t>a</w:t>
      </w:r>
      <w:proofErr w:type="spellEnd"/>
      <w:r w:rsidRPr="00FC0449">
        <w:t xml:space="preserve"> l'entreprise (</w:t>
      </w:r>
      <w:proofErr w:type="spellStart"/>
      <w:r w:rsidRPr="00FC0449">
        <w:t>aupres</w:t>
      </w:r>
      <w:proofErr w:type="spellEnd"/>
      <w:r w:rsidRPr="00FC0449">
        <w:t xml:space="preserve"> de l'Inspection </w:t>
      </w:r>
      <w:r w:rsidR="00E376B5" w:rsidRPr="00FC0449">
        <w:t>du Travail, prendre un avocat…)</w:t>
      </w:r>
    </w:p>
    <w:p w14:paraId="7D1AA807" w14:textId="77777777" w:rsidR="0093220B" w:rsidRPr="00FC0449" w:rsidRDefault="0093220B" w:rsidP="00526D26">
      <w:pPr>
        <w:spacing w:after="0" w:line="240" w:lineRule="auto"/>
        <w:ind w:left="2124"/>
      </w:pPr>
      <w:r w:rsidRPr="00FC0449">
        <w:t>763Z</w:t>
      </w:r>
      <w:r w:rsidRPr="00FC0449">
        <w:tab/>
        <w:t xml:space="preserve">autre prise de position ou acte individuel mettant en cause l'entreprise </w:t>
      </w:r>
    </w:p>
    <w:p w14:paraId="02AD1B45" w14:textId="77777777" w:rsidR="0093220B" w:rsidRPr="00FC0449" w:rsidRDefault="0093220B" w:rsidP="00526D26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764</w:t>
      </w:r>
      <w:r w:rsidRPr="00FC0449">
        <w:rPr>
          <w:b/>
        </w:rPr>
        <w:tab/>
      </w:r>
      <w:proofErr w:type="spellStart"/>
      <w:r w:rsidRPr="00FC0449">
        <w:rPr>
          <w:b/>
        </w:rPr>
        <w:t>modalite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pa</w:t>
      </w:r>
      <w:r w:rsidR="00E376B5" w:rsidRPr="00FC0449">
        <w:rPr>
          <w:b/>
        </w:rPr>
        <w:t>rticuliere</w:t>
      </w:r>
      <w:proofErr w:type="spellEnd"/>
      <w:r w:rsidR="00E376B5" w:rsidRPr="00FC0449">
        <w:rPr>
          <w:b/>
        </w:rPr>
        <w:t xml:space="preserve"> choisie de travail</w:t>
      </w:r>
    </w:p>
    <w:p w14:paraId="45FBC9F5" w14:textId="77777777" w:rsidR="0093220B" w:rsidRPr="00FC0449" w:rsidRDefault="00E376B5" w:rsidP="00526D26">
      <w:pPr>
        <w:spacing w:after="0" w:line="240" w:lineRule="auto"/>
        <w:ind w:left="2124"/>
      </w:pPr>
      <w:r w:rsidRPr="00FC0449">
        <w:t>7641</w:t>
      </w:r>
      <w:r w:rsidRPr="00FC0449">
        <w:tab/>
        <w:t>employeurs multiples</w:t>
      </w:r>
    </w:p>
    <w:p w14:paraId="677F9611" w14:textId="77777777" w:rsidR="0093220B" w:rsidRPr="00FC0449" w:rsidRDefault="00E376B5" w:rsidP="00526D26">
      <w:pPr>
        <w:spacing w:after="0" w:line="240" w:lineRule="auto"/>
        <w:ind w:left="2124"/>
      </w:pPr>
      <w:r w:rsidRPr="00FC0449">
        <w:t>7642</w:t>
      </w:r>
      <w:r w:rsidRPr="00FC0449">
        <w:tab/>
      </w:r>
      <w:proofErr w:type="spellStart"/>
      <w:r w:rsidRPr="00FC0449">
        <w:t>teletravail</w:t>
      </w:r>
      <w:proofErr w:type="spellEnd"/>
      <w:r w:rsidRPr="00FC0449">
        <w:t xml:space="preserve"> choisi</w:t>
      </w:r>
    </w:p>
    <w:p w14:paraId="24AD07C2" w14:textId="77777777" w:rsidR="0093220B" w:rsidRPr="00FC0449" w:rsidRDefault="00E376B5" w:rsidP="00526D26">
      <w:pPr>
        <w:spacing w:after="0" w:line="240" w:lineRule="auto"/>
        <w:ind w:left="2124"/>
      </w:pPr>
      <w:r w:rsidRPr="00FC0449">
        <w:t>7643</w:t>
      </w:r>
      <w:r w:rsidRPr="00FC0449">
        <w:tab/>
        <w:t xml:space="preserve">travail </w:t>
      </w:r>
      <w:proofErr w:type="spellStart"/>
      <w:r w:rsidRPr="00FC0449">
        <w:t>a</w:t>
      </w:r>
      <w:proofErr w:type="spellEnd"/>
      <w:r w:rsidRPr="00FC0449">
        <w:t xml:space="preserve"> domicile choisi</w:t>
      </w:r>
    </w:p>
    <w:p w14:paraId="1D0F6170" w14:textId="77777777" w:rsidR="0093220B" w:rsidRPr="00FC0449" w:rsidRDefault="0093220B" w:rsidP="00526D26">
      <w:pPr>
        <w:spacing w:after="0" w:line="240" w:lineRule="auto"/>
        <w:ind w:left="2124"/>
      </w:pPr>
      <w:r w:rsidRPr="00FC0449">
        <w:t>7644</w:t>
      </w:r>
      <w:r w:rsidRPr="00FC0449">
        <w:tab/>
        <w:t>temps trajet domicile - travail</w:t>
      </w:r>
    </w:p>
    <w:p w14:paraId="7219D5DC" w14:textId="77777777" w:rsidR="0093220B" w:rsidRPr="00FC0449" w:rsidRDefault="0093220B" w:rsidP="00526D26">
      <w:pPr>
        <w:spacing w:after="0" w:line="240" w:lineRule="auto"/>
        <w:ind w:left="2124" w:firstLine="708"/>
      </w:pPr>
      <w:r w:rsidRPr="00FC0449">
        <w:t>76441</w:t>
      </w:r>
      <w:r w:rsidRPr="00FC0449">
        <w:tab/>
        <w:t xml:space="preserve">trajet domicile – travail &gt;2 h/j </w:t>
      </w:r>
    </w:p>
    <w:p w14:paraId="642E4065" w14:textId="77777777" w:rsidR="0093220B" w:rsidRPr="00FC0449" w:rsidRDefault="0093220B" w:rsidP="00526D26">
      <w:pPr>
        <w:spacing w:after="0" w:line="240" w:lineRule="auto"/>
        <w:ind w:left="2124" w:firstLine="708"/>
      </w:pPr>
      <w:r w:rsidRPr="00FC0449">
        <w:t>76442</w:t>
      </w:r>
      <w:r w:rsidRPr="00FC0449">
        <w:tab/>
        <w:t xml:space="preserve">trajet domicile – travail &gt;3 h/j </w:t>
      </w:r>
    </w:p>
    <w:p w14:paraId="5D695D0C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7645</w:t>
      </w:r>
      <w:r w:rsidRPr="00FC0449">
        <w:tab/>
        <w:t>surqualification au travail</w:t>
      </w:r>
    </w:p>
    <w:p w14:paraId="2E2386F4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7646</w:t>
      </w:r>
      <w:r w:rsidRPr="00FC0449">
        <w:tab/>
      </w:r>
      <w:proofErr w:type="spellStart"/>
      <w:r w:rsidRPr="00FC0449">
        <w:t>reaffectation</w:t>
      </w:r>
      <w:proofErr w:type="spellEnd"/>
      <w:r w:rsidRPr="00FC0449">
        <w:t xml:space="preserve"> </w:t>
      </w:r>
      <w:proofErr w:type="spellStart"/>
      <w:r w:rsidRPr="00FC0449">
        <w:t>souhaitee</w:t>
      </w:r>
      <w:proofErr w:type="spellEnd"/>
      <w:r w:rsidRPr="00FC0449">
        <w:t xml:space="preserve"> sur un autre poste</w:t>
      </w:r>
    </w:p>
    <w:p w14:paraId="23FD0034" w14:textId="77777777" w:rsidR="0093220B" w:rsidRPr="00FC0449" w:rsidRDefault="0093220B" w:rsidP="00AB7B42">
      <w:pPr>
        <w:spacing w:after="0" w:line="240" w:lineRule="auto"/>
        <w:ind w:left="2124" w:firstLine="708"/>
      </w:pPr>
      <w:r w:rsidRPr="00FC0449">
        <w:t>76461</w:t>
      </w:r>
      <w:r w:rsidRPr="00FC0449">
        <w:tab/>
      </w:r>
      <w:proofErr w:type="spellStart"/>
      <w:r w:rsidRPr="00FC0449">
        <w:t>reaffectation</w:t>
      </w:r>
      <w:proofErr w:type="spellEnd"/>
      <w:r w:rsidRPr="00FC0449">
        <w:t xml:space="preserve"> </w:t>
      </w:r>
      <w:proofErr w:type="spellStart"/>
      <w:r w:rsidRPr="00FC0449">
        <w:t>souhaitee</w:t>
      </w:r>
      <w:proofErr w:type="spellEnd"/>
      <w:r w:rsidRPr="00FC0449">
        <w:t xml:space="preserve"> sur un autre poste du même site </w:t>
      </w:r>
    </w:p>
    <w:p w14:paraId="3BFDA242" w14:textId="77777777" w:rsidR="0093220B" w:rsidRPr="00FC0449" w:rsidRDefault="0093220B" w:rsidP="00AB7B42">
      <w:pPr>
        <w:spacing w:after="0" w:line="240" w:lineRule="auto"/>
        <w:ind w:left="2124" w:firstLine="708"/>
      </w:pPr>
      <w:r w:rsidRPr="00FC0449">
        <w:t>76462</w:t>
      </w:r>
      <w:r w:rsidRPr="00FC0449">
        <w:tab/>
      </w:r>
      <w:proofErr w:type="spellStart"/>
      <w:r w:rsidRPr="00FC0449">
        <w:t>reaffectation</w:t>
      </w:r>
      <w:proofErr w:type="spellEnd"/>
      <w:r w:rsidRPr="00FC0449">
        <w:t xml:space="preserve"> </w:t>
      </w:r>
      <w:proofErr w:type="spellStart"/>
      <w:r w:rsidRPr="00FC0449">
        <w:t>souhaitee</w:t>
      </w:r>
      <w:proofErr w:type="spellEnd"/>
      <w:r w:rsidRPr="00FC0449">
        <w:t xml:space="preserve"> sur un autre poste d’un autre site </w:t>
      </w:r>
    </w:p>
    <w:p w14:paraId="0C468FE0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7647</w:t>
      </w:r>
      <w:r w:rsidRPr="00FC0449">
        <w:tab/>
        <w:t xml:space="preserve">poste ne satisfaisant pas aux aspirations mais accepte pour des raisons </w:t>
      </w:r>
      <w:proofErr w:type="spellStart"/>
      <w:r w:rsidRPr="00FC0449">
        <w:t>economiques</w:t>
      </w:r>
      <w:proofErr w:type="spellEnd"/>
    </w:p>
    <w:p w14:paraId="0A0A4C4F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7648</w:t>
      </w:r>
      <w:r w:rsidRPr="00FC0449">
        <w:tab/>
        <w:t xml:space="preserve">travail </w:t>
      </w:r>
      <w:proofErr w:type="spellStart"/>
      <w:r w:rsidRPr="00FC0449">
        <w:t>a</w:t>
      </w:r>
      <w:proofErr w:type="spellEnd"/>
      <w:r w:rsidRPr="00FC0449">
        <w:t xml:space="preserve"> temps partiel choisi</w:t>
      </w:r>
    </w:p>
    <w:p w14:paraId="481E3490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7649</w:t>
      </w:r>
      <w:r w:rsidRPr="00FC0449">
        <w:tab/>
        <w:t>travail temporaire choisi</w:t>
      </w:r>
    </w:p>
    <w:p w14:paraId="49D34530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764Z</w:t>
      </w:r>
      <w:r w:rsidRPr="00FC0449">
        <w:tab/>
        <w:t xml:space="preserve">autre </w:t>
      </w:r>
      <w:proofErr w:type="spellStart"/>
      <w:r w:rsidRPr="00FC0449">
        <w:t>modalite</w:t>
      </w:r>
      <w:proofErr w:type="spellEnd"/>
      <w:r w:rsidRPr="00FC0449">
        <w:t xml:space="preserve"> </w:t>
      </w:r>
      <w:proofErr w:type="spellStart"/>
      <w:r w:rsidRPr="00FC0449">
        <w:t>particuliere</w:t>
      </w:r>
      <w:proofErr w:type="spellEnd"/>
      <w:r w:rsidRPr="00FC0449">
        <w:t xml:space="preserve"> de travail choisie pouvant </w:t>
      </w:r>
      <w:proofErr w:type="spellStart"/>
      <w:r w:rsidRPr="00FC0449">
        <w:t>generer</w:t>
      </w:r>
      <w:proofErr w:type="spellEnd"/>
      <w:r w:rsidRPr="00FC0449">
        <w:t xml:space="preserve"> une nuisance </w:t>
      </w:r>
    </w:p>
    <w:p w14:paraId="49122A37" w14:textId="77777777" w:rsidR="0093220B" w:rsidRPr="00FC0449" w:rsidRDefault="0093220B" w:rsidP="00AB7B42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765</w:t>
      </w:r>
      <w:r w:rsidRPr="00FC0449">
        <w:rPr>
          <w:b/>
        </w:rPr>
        <w:tab/>
        <w:t xml:space="preserve">facteur de majoration lie </w:t>
      </w:r>
      <w:proofErr w:type="spellStart"/>
      <w:r w:rsidRPr="00FC0449">
        <w:rPr>
          <w:b/>
        </w:rPr>
        <w:t>a</w:t>
      </w:r>
      <w:proofErr w:type="spellEnd"/>
      <w:r w:rsidRPr="00FC0449">
        <w:rPr>
          <w:b/>
        </w:rPr>
        <w:t xml:space="preserve"> l'entreprise (contexte social, contexte </w:t>
      </w:r>
      <w:proofErr w:type="spellStart"/>
      <w:r w:rsidRPr="00FC0449">
        <w:rPr>
          <w:b/>
        </w:rPr>
        <w:t>economique</w:t>
      </w:r>
      <w:proofErr w:type="spellEnd"/>
      <w:r w:rsidRPr="00FC0449">
        <w:rPr>
          <w:b/>
        </w:rPr>
        <w:t xml:space="preserve">) </w:t>
      </w:r>
    </w:p>
    <w:p w14:paraId="58EA4969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7651</w:t>
      </w:r>
      <w:r w:rsidRPr="00FC0449">
        <w:tab/>
        <w:t xml:space="preserve">contexte </w:t>
      </w:r>
      <w:proofErr w:type="spellStart"/>
      <w:r w:rsidRPr="00FC0449">
        <w:t>socio-economique</w:t>
      </w:r>
      <w:proofErr w:type="spellEnd"/>
      <w:r w:rsidRPr="00FC0449">
        <w:t xml:space="preserve"> </w:t>
      </w:r>
      <w:proofErr w:type="spellStart"/>
      <w:r w:rsidRPr="00FC0449">
        <w:t>defavorable</w:t>
      </w:r>
      <w:proofErr w:type="spellEnd"/>
      <w:r w:rsidRPr="00FC0449">
        <w:t xml:space="preserve"> </w:t>
      </w:r>
    </w:p>
    <w:p w14:paraId="2F0F1B49" w14:textId="77777777" w:rsidR="0093220B" w:rsidRPr="00FC0449" w:rsidRDefault="0093220B" w:rsidP="00AB7B42">
      <w:pPr>
        <w:spacing w:after="0" w:line="240" w:lineRule="auto"/>
        <w:ind w:left="2124" w:firstLine="708"/>
      </w:pPr>
      <w:r w:rsidRPr="00FC0449">
        <w:t>76511</w:t>
      </w:r>
      <w:r w:rsidRPr="00FC0449">
        <w:tab/>
        <w:t xml:space="preserve">contexte social </w:t>
      </w:r>
      <w:proofErr w:type="spellStart"/>
      <w:r w:rsidRPr="00FC0449">
        <w:t>defavorable</w:t>
      </w:r>
      <w:proofErr w:type="spellEnd"/>
      <w:r w:rsidRPr="00FC0449">
        <w:t xml:space="preserve"> (mouvement social, </w:t>
      </w:r>
      <w:proofErr w:type="spellStart"/>
      <w:r w:rsidRPr="00FC0449">
        <w:t>greve</w:t>
      </w:r>
      <w:proofErr w:type="spellEnd"/>
      <w:r w:rsidRPr="00FC0449">
        <w:t xml:space="preserve">, </w:t>
      </w:r>
      <w:proofErr w:type="spellStart"/>
      <w:r w:rsidRPr="00FC0449">
        <w:t>preavis</w:t>
      </w:r>
      <w:proofErr w:type="spellEnd"/>
      <w:r w:rsidRPr="00FC0449">
        <w:t>)</w:t>
      </w:r>
    </w:p>
    <w:p w14:paraId="719686B3" w14:textId="77777777" w:rsidR="0093220B" w:rsidRPr="00FC0449" w:rsidRDefault="0093220B" w:rsidP="00AB7B42">
      <w:pPr>
        <w:spacing w:after="0" w:line="240" w:lineRule="auto"/>
        <w:ind w:left="3544" w:hanging="712"/>
      </w:pPr>
      <w:r w:rsidRPr="00FC0449">
        <w:t>76512</w:t>
      </w:r>
      <w:r w:rsidRPr="00FC0449">
        <w:tab/>
        <w:t xml:space="preserve">contexte </w:t>
      </w:r>
      <w:proofErr w:type="spellStart"/>
      <w:r w:rsidRPr="00FC0449">
        <w:t>economique</w:t>
      </w:r>
      <w:proofErr w:type="spellEnd"/>
      <w:r w:rsidRPr="00FC0449">
        <w:t xml:space="preserve"> </w:t>
      </w:r>
      <w:proofErr w:type="spellStart"/>
      <w:r w:rsidRPr="00FC0449">
        <w:t>defavorable</w:t>
      </w:r>
      <w:proofErr w:type="spellEnd"/>
      <w:r w:rsidRPr="00FC0449">
        <w:t xml:space="preserve"> (</w:t>
      </w:r>
      <w:proofErr w:type="spellStart"/>
      <w:r w:rsidRPr="00FC0449">
        <w:t>chomage</w:t>
      </w:r>
      <w:proofErr w:type="spellEnd"/>
      <w:r w:rsidRPr="00FC0449">
        <w:t xml:space="preserve"> technique, blocage du salaire, </w:t>
      </w:r>
      <w:proofErr w:type="spellStart"/>
      <w:r w:rsidRPr="00FC0449">
        <w:t>difficulte</w:t>
      </w:r>
      <w:proofErr w:type="spellEnd"/>
      <w:r w:rsidRPr="00FC0449">
        <w:t xml:space="preserve"> </w:t>
      </w:r>
      <w:proofErr w:type="spellStart"/>
      <w:r w:rsidRPr="00FC0449">
        <w:t>financiere</w:t>
      </w:r>
      <w:proofErr w:type="spellEnd"/>
      <w:r w:rsidRPr="00FC0449">
        <w:t xml:space="preserve"> de l'entreprise)</w:t>
      </w:r>
    </w:p>
    <w:p w14:paraId="36BA704C" w14:textId="77777777" w:rsidR="0093220B" w:rsidRPr="00FC0449" w:rsidRDefault="0093220B" w:rsidP="00AB7B42">
      <w:pPr>
        <w:spacing w:after="0" w:line="240" w:lineRule="auto"/>
        <w:ind w:left="2124" w:firstLine="708"/>
      </w:pPr>
      <w:r w:rsidRPr="00FC0449">
        <w:t>7651Z</w:t>
      </w:r>
      <w:r w:rsidRPr="00FC0449">
        <w:tab/>
        <w:t xml:space="preserve">autre contexte </w:t>
      </w:r>
      <w:proofErr w:type="spellStart"/>
      <w:r w:rsidRPr="00FC0449">
        <w:t>socio-economique</w:t>
      </w:r>
      <w:proofErr w:type="spellEnd"/>
      <w:r w:rsidRPr="00FC0449">
        <w:t xml:space="preserve"> </w:t>
      </w:r>
      <w:proofErr w:type="spellStart"/>
      <w:r w:rsidRPr="00FC0449">
        <w:t>defavorable</w:t>
      </w:r>
      <w:proofErr w:type="spellEnd"/>
    </w:p>
    <w:p w14:paraId="2972E369" w14:textId="77777777" w:rsidR="0093220B" w:rsidRPr="00FC0449" w:rsidRDefault="0093220B" w:rsidP="00AB7B42">
      <w:pPr>
        <w:spacing w:after="0" w:line="240" w:lineRule="auto"/>
        <w:ind w:left="2835" w:hanging="711"/>
      </w:pPr>
      <w:r w:rsidRPr="00FC0449">
        <w:t>7652</w:t>
      </w:r>
      <w:r w:rsidRPr="00FC0449">
        <w:tab/>
      </w:r>
      <w:proofErr w:type="spellStart"/>
      <w:r w:rsidRPr="00FC0449">
        <w:t>procedure</w:t>
      </w:r>
      <w:proofErr w:type="spellEnd"/>
      <w:r w:rsidRPr="00FC0449">
        <w:t xml:space="preserve"> de rupture conventionnelle de contrat ou </w:t>
      </w:r>
      <w:proofErr w:type="spellStart"/>
      <w:r w:rsidRPr="00FC0449">
        <w:t>negociation</w:t>
      </w:r>
      <w:proofErr w:type="spellEnd"/>
      <w:r w:rsidRPr="00FC0449">
        <w:t xml:space="preserve"> de </w:t>
      </w:r>
      <w:proofErr w:type="spellStart"/>
      <w:r w:rsidRPr="00FC0449">
        <w:t>depart</w:t>
      </w:r>
      <w:proofErr w:type="spellEnd"/>
      <w:r w:rsidRPr="00FC0449">
        <w:t xml:space="preserve"> volontaire en cours </w:t>
      </w:r>
    </w:p>
    <w:p w14:paraId="378AF7C8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7653</w:t>
      </w:r>
      <w:r w:rsidRPr="00FC0449">
        <w:tab/>
      </w:r>
      <w:proofErr w:type="spellStart"/>
      <w:r w:rsidRPr="00FC0449">
        <w:t>insecurite</w:t>
      </w:r>
      <w:proofErr w:type="spellEnd"/>
      <w:r w:rsidRPr="00FC0449">
        <w:t xml:space="preserve"> dans l'emploi, manque de </w:t>
      </w:r>
      <w:proofErr w:type="spellStart"/>
      <w:r w:rsidRPr="00FC0449">
        <w:t>visibilite</w:t>
      </w:r>
      <w:proofErr w:type="spellEnd"/>
      <w:r w:rsidRPr="00FC0449">
        <w:t xml:space="preserve"> dans l'emploi</w:t>
      </w:r>
    </w:p>
    <w:p w14:paraId="695075D1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7654</w:t>
      </w:r>
      <w:r w:rsidRPr="00FC0449">
        <w:tab/>
        <w:t xml:space="preserve">engagement d’une </w:t>
      </w:r>
      <w:proofErr w:type="spellStart"/>
      <w:r w:rsidRPr="00FC0449">
        <w:t>procedure</w:t>
      </w:r>
      <w:proofErr w:type="spellEnd"/>
      <w:r w:rsidRPr="00FC0449">
        <w:t xml:space="preserve"> de licenciement</w:t>
      </w:r>
    </w:p>
    <w:p w14:paraId="4EC4BBAD" w14:textId="77777777" w:rsidR="0093220B" w:rsidRPr="00FC0449" w:rsidRDefault="0093220B" w:rsidP="00AB7B42">
      <w:pPr>
        <w:spacing w:after="0" w:line="240" w:lineRule="auto"/>
        <w:ind w:left="2832"/>
      </w:pPr>
      <w:r w:rsidRPr="00FC0449">
        <w:t>76541</w:t>
      </w:r>
      <w:r w:rsidRPr="00FC0449">
        <w:tab/>
        <w:t xml:space="preserve">engagement d’une </w:t>
      </w:r>
      <w:proofErr w:type="spellStart"/>
      <w:r w:rsidRPr="00FC0449">
        <w:t>procedure</w:t>
      </w:r>
      <w:proofErr w:type="spellEnd"/>
      <w:r w:rsidRPr="00FC0449">
        <w:t xml:space="preserve"> de licenciement </w:t>
      </w:r>
      <w:proofErr w:type="spellStart"/>
      <w:r w:rsidRPr="00FC0449">
        <w:t>economique</w:t>
      </w:r>
      <w:proofErr w:type="spellEnd"/>
      <w:r w:rsidRPr="00FC0449">
        <w:t xml:space="preserve"> </w:t>
      </w:r>
    </w:p>
    <w:p w14:paraId="6C60B323" w14:textId="77777777" w:rsidR="0093220B" w:rsidRPr="00FC0449" w:rsidRDefault="0093220B" w:rsidP="00AB7B42">
      <w:pPr>
        <w:spacing w:after="0" w:line="240" w:lineRule="auto"/>
        <w:ind w:left="2832"/>
      </w:pPr>
      <w:r w:rsidRPr="00FC0449">
        <w:t>76542</w:t>
      </w:r>
      <w:r w:rsidRPr="00FC0449">
        <w:tab/>
        <w:t xml:space="preserve">engagement d’une </w:t>
      </w:r>
      <w:proofErr w:type="spellStart"/>
      <w:r w:rsidRPr="00FC0449">
        <w:t>procedure</w:t>
      </w:r>
      <w:proofErr w:type="spellEnd"/>
      <w:r w:rsidRPr="00FC0449">
        <w:t xml:space="preserve"> de licenciement individuelle </w:t>
      </w:r>
    </w:p>
    <w:p w14:paraId="54C53701" w14:textId="77777777" w:rsidR="0093220B" w:rsidRPr="00FC0449" w:rsidRDefault="0093220B" w:rsidP="00AB7B42">
      <w:pPr>
        <w:spacing w:after="0" w:line="240" w:lineRule="auto"/>
        <w:ind w:left="2835" w:hanging="711"/>
      </w:pPr>
      <w:r w:rsidRPr="00FC0449">
        <w:t>7655</w:t>
      </w:r>
      <w:r w:rsidRPr="00FC0449">
        <w:tab/>
        <w:t xml:space="preserve">contexte d’entreprise familiale ou de lien particulier entre la personne et la </w:t>
      </w:r>
      <w:proofErr w:type="spellStart"/>
      <w:r w:rsidRPr="00FC0449">
        <w:t>hierarchie</w:t>
      </w:r>
      <w:proofErr w:type="spellEnd"/>
      <w:r w:rsidRPr="00FC0449">
        <w:t xml:space="preserve"> </w:t>
      </w:r>
    </w:p>
    <w:p w14:paraId="2CDC13C8" w14:textId="77777777" w:rsidR="0093220B" w:rsidRPr="00FC0449" w:rsidRDefault="0093220B" w:rsidP="00AB7B42">
      <w:pPr>
        <w:spacing w:after="0" w:line="240" w:lineRule="auto"/>
        <w:ind w:left="1416" w:firstLine="708"/>
      </w:pPr>
      <w:r w:rsidRPr="00FC0449">
        <w:t>765Z</w:t>
      </w:r>
      <w:r w:rsidRPr="00FC0449">
        <w:tab/>
        <w:t xml:space="preserve">autre contexte </w:t>
      </w:r>
      <w:proofErr w:type="spellStart"/>
      <w:r w:rsidRPr="00FC0449">
        <w:t>defavorable</w:t>
      </w:r>
      <w:proofErr w:type="spellEnd"/>
      <w:r w:rsidRPr="00FC0449">
        <w:t xml:space="preserve"> lie </w:t>
      </w:r>
      <w:proofErr w:type="spellStart"/>
      <w:r w:rsidRPr="00FC0449">
        <w:t>a</w:t>
      </w:r>
      <w:proofErr w:type="spellEnd"/>
      <w:r w:rsidRPr="00FC0449">
        <w:t xml:space="preserve"> l'entreprise </w:t>
      </w:r>
    </w:p>
    <w:p w14:paraId="11EFA126" w14:textId="77777777" w:rsidR="00E57660" w:rsidRPr="00FC0449" w:rsidRDefault="0093220B" w:rsidP="00683292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76Z</w:t>
      </w:r>
      <w:r w:rsidRPr="00FC0449">
        <w:rPr>
          <w:b/>
        </w:rPr>
        <w:tab/>
        <w:t xml:space="preserve">autre </w:t>
      </w:r>
      <w:proofErr w:type="spellStart"/>
      <w:r w:rsidRPr="00FC0449">
        <w:rPr>
          <w:b/>
        </w:rPr>
        <w:t>modalite</w:t>
      </w:r>
      <w:proofErr w:type="spellEnd"/>
      <w:r w:rsidRPr="00FC0449">
        <w:rPr>
          <w:b/>
        </w:rPr>
        <w:t xml:space="preserve"> </w:t>
      </w:r>
      <w:proofErr w:type="spellStart"/>
      <w:r w:rsidRPr="00FC0449">
        <w:rPr>
          <w:b/>
        </w:rPr>
        <w:t>generale</w:t>
      </w:r>
      <w:proofErr w:type="spellEnd"/>
      <w:r w:rsidRPr="00FC0449">
        <w:rPr>
          <w:b/>
        </w:rPr>
        <w:t xml:space="preserve"> constituant un facteur de majoration </w:t>
      </w:r>
    </w:p>
    <w:p w14:paraId="3105D8D7" w14:textId="77777777" w:rsidR="00E57660" w:rsidRPr="00FC0449" w:rsidRDefault="00E57660" w:rsidP="00E57660">
      <w:pPr>
        <w:spacing w:after="0" w:line="240" w:lineRule="auto"/>
        <w:ind w:firstLine="708"/>
        <w:rPr>
          <w:b/>
        </w:rPr>
      </w:pPr>
      <w:r w:rsidRPr="00FC0449">
        <w:rPr>
          <w:b/>
        </w:rPr>
        <w:lastRenderedPageBreak/>
        <w:t xml:space="preserve">79 </w:t>
      </w:r>
      <w:r w:rsidRPr="00FC0449">
        <w:rPr>
          <w:b/>
        </w:rPr>
        <w:tab/>
        <w:t>Evolutions/Changements/Modifications du contexte professionnel en lien avec la crise sanitaire de Covid-19</w:t>
      </w:r>
    </w:p>
    <w:p w14:paraId="485C861F" w14:textId="77777777" w:rsidR="00E57660" w:rsidRPr="00FC0449" w:rsidRDefault="00E57660" w:rsidP="00E57660">
      <w:pPr>
        <w:spacing w:after="0" w:line="240" w:lineRule="auto"/>
        <w:ind w:firstLine="708"/>
        <w:rPr>
          <w:b/>
        </w:rPr>
      </w:pPr>
    </w:p>
    <w:p w14:paraId="2092412F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791</w:t>
      </w:r>
      <w:r w:rsidRPr="00FC0449">
        <w:rPr>
          <w:b/>
        </w:rPr>
        <w:tab/>
        <w:t xml:space="preserve"> Impact sur la continuité du travail</w:t>
      </w:r>
    </w:p>
    <w:p w14:paraId="25DB6D76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>7911</w:t>
      </w:r>
      <w:r w:rsidRPr="00FC0449">
        <w:tab/>
        <w:t>Perte de l’emploi (licenciement)</w:t>
      </w:r>
    </w:p>
    <w:p w14:paraId="6E0302FC" w14:textId="77777777" w:rsidR="00E57660" w:rsidRPr="00FC0449" w:rsidRDefault="00E57660" w:rsidP="00E57660">
      <w:pPr>
        <w:spacing w:after="0" w:line="240" w:lineRule="auto"/>
        <w:ind w:left="2829" w:hanging="705"/>
      </w:pPr>
      <w:r w:rsidRPr="00FC0449">
        <w:t>7912</w:t>
      </w:r>
      <w:r w:rsidRPr="00FC0449">
        <w:tab/>
        <w:t>Arrêt total et temporaire de l’activité (chômage partiel à temps complet, activité interrompue par la crise sanitaire, autorisation totale d’absence ASA…)</w:t>
      </w:r>
    </w:p>
    <w:p w14:paraId="04966374" w14:textId="77777777" w:rsidR="00E57660" w:rsidRPr="00FC0449" w:rsidRDefault="00E57660" w:rsidP="00E57660">
      <w:pPr>
        <w:spacing w:after="0" w:line="240" w:lineRule="auto"/>
        <w:ind w:left="2829" w:hanging="705"/>
      </w:pPr>
      <w:r w:rsidRPr="00FC0449">
        <w:t>7913</w:t>
      </w:r>
      <w:r w:rsidRPr="00FC0449">
        <w:tab/>
        <w:t>Arrêt partiel et temporaire de l’activité (chômage partiel réduisant l’horaire de travail, …)</w:t>
      </w:r>
    </w:p>
    <w:p w14:paraId="18720DD1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 xml:space="preserve">792 </w:t>
      </w:r>
      <w:r w:rsidRPr="00FC0449">
        <w:rPr>
          <w:b/>
        </w:rPr>
        <w:tab/>
        <w:t>Télétravail imposé</w:t>
      </w:r>
    </w:p>
    <w:p w14:paraId="6A88D900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 xml:space="preserve">793 </w:t>
      </w:r>
      <w:r w:rsidRPr="00FC0449">
        <w:rPr>
          <w:b/>
        </w:rPr>
        <w:tab/>
        <w:t>Sentiment d'isolement</w:t>
      </w:r>
    </w:p>
    <w:p w14:paraId="1EF9B92E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 xml:space="preserve">794 </w:t>
      </w:r>
      <w:r w:rsidRPr="00FC0449">
        <w:rPr>
          <w:b/>
        </w:rPr>
        <w:tab/>
        <w:t xml:space="preserve">Ergonomie </w:t>
      </w:r>
    </w:p>
    <w:p w14:paraId="6D41EDEE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795</w:t>
      </w:r>
      <w:r w:rsidRPr="00FC0449">
        <w:rPr>
          <w:b/>
        </w:rPr>
        <w:tab/>
        <w:t>Modifications des horaires et rythmes de travail en lien avec la crise sanitaire</w:t>
      </w:r>
    </w:p>
    <w:p w14:paraId="1551A399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 xml:space="preserve">7951 </w:t>
      </w:r>
      <w:r w:rsidRPr="00FC0449">
        <w:tab/>
        <w:t>Intensification du rythme ou horaires de travail</w:t>
      </w:r>
    </w:p>
    <w:p w14:paraId="77FDD9DA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 xml:space="preserve">7952 </w:t>
      </w:r>
      <w:r w:rsidRPr="00FC0449">
        <w:tab/>
        <w:t>Allègement du rythme ou horaires de travail</w:t>
      </w:r>
    </w:p>
    <w:p w14:paraId="609B8604" w14:textId="77777777" w:rsidR="00E57660" w:rsidRPr="00FC0449" w:rsidRDefault="00E57660" w:rsidP="00E57660">
      <w:pPr>
        <w:spacing w:after="0" w:line="240" w:lineRule="auto"/>
        <w:ind w:left="2124"/>
      </w:pPr>
      <w:r w:rsidRPr="00FC0449">
        <w:t xml:space="preserve">7953 </w:t>
      </w:r>
      <w:r w:rsidRPr="00FC0449">
        <w:tab/>
        <w:t>Décalage des horaires, modification du rythme de travail (travail le soir, le weekend)</w:t>
      </w:r>
    </w:p>
    <w:p w14:paraId="4971312D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796</w:t>
      </w:r>
      <w:r w:rsidRPr="00FC0449">
        <w:rPr>
          <w:b/>
        </w:rPr>
        <w:tab/>
        <w:t>Modifications des tâches ou missions de l’activité en lien avec la crise sanitaire</w:t>
      </w:r>
    </w:p>
    <w:p w14:paraId="16787081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797</w:t>
      </w:r>
      <w:r w:rsidRPr="00FC0449">
        <w:rPr>
          <w:b/>
        </w:rPr>
        <w:tab/>
        <w:t>Impacts sur les relations dans le collectif de travail ou avec le public extérieur en lien avec la crise sanitaire</w:t>
      </w:r>
    </w:p>
    <w:p w14:paraId="2580C095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>7971</w:t>
      </w:r>
      <w:r w:rsidRPr="00FC0449">
        <w:tab/>
        <w:t>Difficulté pour communiquer avec les collègues ou la hiérarchie</w:t>
      </w:r>
    </w:p>
    <w:p w14:paraId="5768E50D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>7972</w:t>
      </w:r>
      <w:r w:rsidRPr="00FC0449">
        <w:tab/>
        <w:t>Intensification ou apparitions de situations conflictuelles dans le collectif de travail</w:t>
      </w:r>
    </w:p>
    <w:p w14:paraId="6E280427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>7973</w:t>
      </w:r>
      <w:r w:rsidRPr="00FC0449">
        <w:tab/>
        <w:t>Intensification de la pression hiérarchique</w:t>
      </w:r>
    </w:p>
    <w:p w14:paraId="1034439B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>7974</w:t>
      </w:r>
      <w:r w:rsidRPr="00FC0449">
        <w:tab/>
        <w:t>Intensification ou apparitions de tensions avec le public extérieur</w:t>
      </w:r>
    </w:p>
    <w:p w14:paraId="40125977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798</w:t>
      </w:r>
      <w:r w:rsidRPr="00FC0449">
        <w:rPr>
          <w:b/>
        </w:rPr>
        <w:tab/>
        <w:t>Impacts financiers (baisse des revenus) en lien avec la crise sanitaire</w:t>
      </w:r>
    </w:p>
    <w:p w14:paraId="1AFF0100" w14:textId="77777777" w:rsidR="00E57660" w:rsidRPr="00FC0449" w:rsidRDefault="00E57660" w:rsidP="00E57660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799</w:t>
      </w:r>
      <w:r w:rsidRPr="00FC0449">
        <w:rPr>
          <w:b/>
        </w:rPr>
        <w:tab/>
        <w:t>Sentiment d’insécurité dans le contexte professionnel en lien avec la crise sanitaire</w:t>
      </w:r>
    </w:p>
    <w:p w14:paraId="43D61D83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>7991</w:t>
      </w:r>
      <w:r w:rsidRPr="00FC0449">
        <w:tab/>
        <w:t>Obligation de se rendre sur le lieu de travail et peur de contracter la Covid-19</w:t>
      </w:r>
    </w:p>
    <w:p w14:paraId="0837137E" w14:textId="77777777" w:rsidR="00E57660" w:rsidRPr="00FC0449" w:rsidRDefault="00E57660" w:rsidP="00E57660">
      <w:pPr>
        <w:spacing w:after="0" w:line="240" w:lineRule="auto"/>
        <w:ind w:left="1416" w:firstLine="708"/>
      </w:pPr>
      <w:r w:rsidRPr="00FC0449">
        <w:t>7992</w:t>
      </w:r>
      <w:r w:rsidRPr="00FC0449">
        <w:tab/>
        <w:t>Protections individuelles jugées insuffisantes sur le lieu de travail</w:t>
      </w:r>
    </w:p>
    <w:p w14:paraId="43F387A3" w14:textId="77777777" w:rsidR="00E57660" w:rsidRPr="00FC0449" w:rsidRDefault="00E57660" w:rsidP="00E57660">
      <w:pPr>
        <w:spacing w:after="0" w:line="240" w:lineRule="auto"/>
        <w:ind w:left="3544" w:hanging="712"/>
      </w:pPr>
      <w:r w:rsidRPr="00FC0449">
        <w:t> </w:t>
      </w:r>
    </w:p>
    <w:p w14:paraId="70A76143" w14:textId="77777777" w:rsidR="00E57660" w:rsidRPr="00FC0449" w:rsidRDefault="00E57660" w:rsidP="00E57660">
      <w:pPr>
        <w:spacing w:after="0" w:line="240" w:lineRule="auto"/>
        <w:ind w:left="3544" w:hanging="712"/>
      </w:pPr>
    </w:p>
    <w:p w14:paraId="604B3A81" w14:textId="77777777" w:rsidR="00E57660" w:rsidRPr="00FC0449" w:rsidRDefault="00E57660" w:rsidP="00E57660">
      <w:pPr>
        <w:spacing w:after="0" w:line="240" w:lineRule="auto"/>
        <w:ind w:left="3544" w:hanging="712"/>
      </w:pPr>
    </w:p>
    <w:p w14:paraId="289D3EE8" w14:textId="27375E72" w:rsidR="002557BF" w:rsidRPr="00FC0449" w:rsidRDefault="002557BF" w:rsidP="00CD40F9">
      <w:pPr>
        <w:pStyle w:val="Titre2"/>
      </w:pPr>
      <w:bookmarkStart w:id="13" w:name="_Toc148437487"/>
      <w:r w:rsidRPr="00FC0449">
        <w:t>8</w:t>
      </w:r>
      <w:r w:rsidRPr="00FC0449">
        <w:tab/>
      </w:r>
      <w:r w:rsidR="00CD40F9">
        <w:t xml:space="preserve"> </w:t>
      </w:r>
      <w:proofErr w:type="gramStart"/>
      <w:r w:rsidRPr="00FC0449">
        <w:t>lieu</w:t>
      </w:r>
      <w:proofErr w:type="gramEnd"/>
      <w:r w:rsidRPr="00FC0449">
        <w:t xml:space="preserve"> et local de travail</w:t>
      </w:r>
      <w:bookmarkEnd w:id="13"/>
    </w:p>
    <w:p w14:paraId="33831FED" w14:textId="77777777" w:rsidR="002557BF" w:rsidRPr="00FC0449" w:rsidRDefault="002557BF" w:rsidP="002557BF">
      <w:pPr>
        <w:spacing w:after="0" w:line="240" w:lineRule="auto"/>
        <w:rPr>
          <w:b/>
        </w:rPr>
      </w:pPr>
    </w:p>
    <w:p w14:paraId="486C922D" w14:textId="77777777" w:rsidR="002557BF" w:rsidRPr="00FC0449" w:rsidRDefault="002557BF" w:rsidP="002557BF">
      <w:pPr>
        <w:spacing w:after="0" w:line="240" w:lineRule="auto"/>
        <w:ind w:firstLine="708"/>
        <w:rPr>
          <w:b/>
        </w:rPr>
      </w:pPr>
      <w:r w:rsidRPr="00FC0449">
        <w:rPr>
          <w:b/>
        </w:rPr>
        <w:t>81</w:t>
      </w:r>
      <w:r w:rsidRPr="00FC0449">
        <w:rPr>
          <w:b/>
        </w:rPr>
        <w:tab/>
      </w:r>
      <w:proofErr w:type="spellStart"/>
      <w:r w:rsidR="00A742DD" w:rsidRPr="00FC0449">
        <w:rPr>
          <w:b/>
        </w:rPr>
        <w:t>qualite</w:t>
      </w:r>
      <w:proofErr w:type="spellEnd"/>
      <w:r w:rsidR="00A742DD" w:rsidRPr="00FC0449">
        <w:rPr>
          <w:b/>
        </w:rPr>
        <w:t xml:space="preserve"> du local de travail</w:t>
      </w:r>
      <w:r w:rsidRPr="00FC0449">
        <w:rPr>
          <w:b/>
        </w:rPr>
        <w:t xml:space="preserve"> </w:t>
      </w:r>
    </w:p>
    <w:p w14:paraId="0830A257" w14:textId="77777777" w:rsidR="002557BF" w:rsidRPr="00FC0449" w:rsidRDefault="00A742DD" w:rsidP="002557BF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8</w:t>
      </w:r>
      <w:r w:rsidR="002557BF" w:rsidRPr="00FC0449">
        <w:rPr>
          <w:b/>
        </w:rPr>
        <w:t>11</w:t>
      </w:r>
      <w:r w:rsidR="002557BF" w:rsidRPr="00FC0449">
        <w:rPr>
          <w:b/>
        </w:rPr>
        <w:tab/>
      </w:r>
      <w:r w:rsidRPr="00FC0449">
        <w:rPr>
          <w:b/>
        </w:rPr>
        <w:t xml:space="preserve">nature du </w:t>
      </w:r>
      <w:proofErr w:type="spellStart"/>
      <w:r w:rsidRPr="00FC0449">
        <w:rPr>
          <w:b/>
        </w:rPr>
        <w:t>batiment</w:t>
      </w:r>
      <w:proofErr w:type="spellEnd"/>
    </w:p>
    <w:p w14:paraId="4CD09CDA" w14:textId="77777777" w:rsidR="002557BF" w:rsidRPr="00FC0449" w:rsidRDefault="00A742DD" w:rsidP="002557BF">
      <w:pPr>
        <w:spacing w:after="0" w:line="240" w:lineRule="auto"/>
        <w:ind w:left="1416" w:firstLine="708"/>
      </w:pPr>
      <w:r w:rsidRPr="00FC0449">
        <w:t>8</w:t>
      </w:r>
      <w:r w:rsidR="002557BF" w:rsidRPr="00FC0449">
        <w:t>111</w:t>
      </w:r>
      <w:r w:rsidR="002557BF" w:rsidRPr="00FC0449">
        <w:tab/>
      </w:r>
      <w:proofErr w:type="spellStart"/>
      <w:r w:rsidRPr="00FC0449">
        <w:t>batiment</w:t>
      </w:r>
      <w:proofErr w:type="spellEnd"/>
      <w:r w:rsidRPr="00FC0449">
        <w:t xml:space="preserve"> malsain</w:t>
      </w:r>
      <w:r w:rsidR="002557BF" w:rsidRPr="00FC0449">
        <w:t xml:space="preserve"> </w:t>
      </w:r>
    </w:p>
    <w:p w14:paraId="31D6A13A" w14:textId="77777777" w:rsidR="00CD40F9" w:rsidRDefault="00CD40F9" w:rsidP="00EE31A8">
      <w:pPr>
        <w:spacing w:after="0" w:line="240" w:lineRule="auto"/>
        <w:rPr>
          <w:b/>
          <w:i/>
        </w:rPr>
      </w:pPr>
    </w:p>
    <w:p w14:paraId="71FE86F1" w14:textId="66A39A6C" w:rsidR="00EE31A8" w:rsidRPr="00FC0449" w:rsidRDefault="00EE31A8" w:rsidP="00CD40F9">
      <w:pPr>
        <w:pStyle w:val="Titre2"/>
      </w:pPr>
      <w:bookmarkStart w:id="14" w:name="_Toc148437488"/>
      <w:r w:rsidRPr="00FC0449">
        <w:t>9</w:t>
      </w:r>
      <w:r w:rsidRPr="00FC0449">
        <w:tab/>
      </w:r>
      <w:r w:rsidR="00CD40F9">
        <w:t xml:space="preserve"> é</w:t>
      </w:r>
      <w:r w:rsidRPr="00FC0449">
        <w:t>quipement, outil, machine et engin de travail</w:t>
      </w:r>
      <w:bookmarkEnd w:id="14"/>
    </w:p>
    <w:p w14:paraId="4C8BB6C6" w14:textId="77777777" w:rsidR="00EE31A8" w:rsidRPr="00FC0449" w:rsidRDefault="00EE31A8" w:rsidP="00EE31A8">
      <w:pPr>
        <w:spacing w:after="0" w:line="240" w:lineRule="auto"/>
        <w:rPr>
          <w:b/>
        </w:rPr>
      </w:pPr>
    </w:p>
    <w:p w14:paraId="26EFA113" w14:textId="77777777" w:rsidR="00EE31A8" w:rsidRPr="00FC0449" w:rsidRDefault="00EE31A8" w:rsidP="00EE31A8">
      <w:pPr>
        <w:spacing w:after="0" w:line="240" w:lineRule="auto"/>
        <w:ind w:firstLine="708"/>
        <w:rPr>
          <w:b/>
        </w:rPr>
      </w:pPr>
      <w:r w:rsidRPr="00FC0449">
        <w:rPr>
          <w:b/>
        </w:rPr>
        <w:t>92</w:t>
      </w:r>
      <w:r w:rsidRPr="00FC0449">
        <w:rPr>
          <w:b/>
        </w:rPr>
        <w:tab/>
      </w:r>
      <w:proofErr w:type="spellStart"/>
      <w:r w:rsidRPr="00FC0449">
        <w:rPr>
          <w:b/>
        </w:rPr>
        <w:t>materiel</w:t>
      </w:r>
      <w:proofErr w:type="spellEnd"/>
      <w:r w:rsidRPr="00FC0449">
        <w:rPr>
          <w:b/>
        </w:rPr>
        <w:t xml:space="preserve"> et engin</w:t>
      </w:r>
    </w:p>
    <w:p w14:paraId="520312E5" w14:textId="77777777" w:rsidR="00EE31A8" w:rsidRPr="00FC0449" w:rsidRDefault="00EE31A8" w:rsidP="00EE31A8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922</w:t>
      </w:r>
      <w:r w:rsidRPr="00FC0449">
        <w:rPr>
          <w:b/>
        </w:rPr>
        <w:tab/>
        <w:t>outil</w:t>
      </w:r>
    </w:p>
    <w:p w14:paraId="5AF8AF7C" w14:textId="77777777" w:rsidR="00EE31A8" w:rsidRPr="00FC0449" w:rsidRDefault="00EE31A8" w:rsidP="00EE31A8">
      <w:pPr>
        <w:spacing w:after="0" w:line="240" w:lineRule="auto"/>
        <w:ind w:left="1416" w:firstLine="708"/>
      </w:pPr>
      <w:r w:rsidRPr="00FC0449">
        <w:t>922P</w:t>
      </w:r>
      <w:r w:rsidRPr="00FC0449">
        <w:tab/>
        <w:t xml:space="preserve">outil pour couper, </w:t>
      </w:r>
      <w:proofErr w:type="spellStart"/>
      <w:r w:rsidRPr="00FC0449">
        <w:t>separer</w:t>
      </w:r>
      <w:proofErr w:type="spellEnd"/>
      <w:r w:rsidRPr="00FC0449">
        <w:t xml:space="preserve"> (tronçonneuse, taille-haie,…)</w:t>
      </w:r>
    </w:p>
    <w:p w14:paraId="11710F27" w14:textId="77777777" w:rsidR="00EE31A8" w:rsidRPr="00FC0449" w:rsidRDefault="00EE31A8" w:rsidP="00EE31A8">
      <w:pPr>
        <w:spacing w:after="0" w:line="240" w:lineRule="auto"/>
        <w:ind w:left="1416" w:firstLine="708"/>
      </w:pPr>
      <w:r w:rsidRPr="00FC0449">
        <w:t>922W</w:t>
      </w:r>
      <w:r w:rsidRPr="00FC0449">
        <w:tab/>
        <w:t>outil a main lourd</w:t>
      </w:r>
    </w:p>
    <w:p w14:paraId="395EFC3F" w14:textId="77777777" w:rsidR="00EE31A8" w:rsidRPr="00FC0449" w:rsidRDefault="00EE31A8" w:rsidP="00EE31A8">
      <w:pPr>
        <w:spacing w:after="0" w:line="240" w:lineRule="auto"/>
        <w:ind w:left="708" w:firstLine="708"/>
        <w:rPr>
          <w:b/>
        </w:rPr>
      </w:pPr>
      <w:r w:rsidRPr="00FC0449">
        <w:rPr>
          <w:b/>
        </w:rPr>
        <w:t>925</w:t>
      </w:r>
      <w:r w:rsidRPr="00FC0449">
        <w:rPr>
          <w:b/>
        </w:rPr>
        <w:tab/>
        <w:t>dispositif de travail en hauteur</w:t>
      </w:r>
    </w:p>
    <w:p w14:paraId="0BFFD5C1" w14:textId="77777777" w:rsidR="00EE31A8" w:rsidRDefault="00EE31A8" w:rsidP="00EE31A8">
      <w:pPr>
        <w:spacing w:after="0" w:line="240" w:lineRule="auto"/>
        <w:ind w:left="1416" w:firstLine="708"/>
      </w:pPr>
      <w:r w:rsidRPr="00FC0449">
        <w:t>925A</w:t>
      </w:r>
      <w:r w:rsidRPr="00FC0449">
        <w:tab/>
      </w:r>
      <w:proofErr w:type="spellStart"/>
      <w:r w:rsidRPr="00FC0449">
        <w:t>echelle</w:t>
      </w:r>
      <w:proofErr w:type="spellEnd"/>
      <w:r>
        <w:t xml:space="preserve"> </w:t>
      </w:r>
    </w:p>
    <w:p w14:paraId="70B810EC" w14:textId="77777777" w:rsidR="00EE31A8" w:rsidRPr="00613D5E" w:rsidRDefault="00EE31A8" w:rsidP="00EE31A8">
      <w:pPr>
        <w:spacing w:after="0" w:line="240" w:lineRule="auto"/>
        <w:ind w:left="708" w:firstLine="708"/>
        <w:rPr>
          <w:b/>
        </w:rPr>
      </w:pPr>
    </w:p>
    <w:p w14:paraId="606E1655" w14:textId="77777777" w:rsidR="00EE31A8" w:rsidRDefault="00EE31A8" w:rsidP="00EE31A8"/>
    <w:p w14:paraId="7A5BAA98" w14:textId="77777777" w:rsidR="002557BF" w:rsidRPr="00613D5E" w:rsidRDefault="002557BF" w:rsidP="00AB7B42">
      <w:pPr>
        <w:spacing w:after="0" w:line="240" w:lineRule="auto"/>
        <w:ind w:left="708" w:firstLine="708"/>
        <w:rPr>
          <w:b/>
        </w:rPr>
      </w:pPr>
    </w:p>
    <w:p w14:paraId="29AC82C1" w14:textId="77777777" w:rsidR="00AB7B42" w:rsidRDefault="00AB7B42" w:rsidP="00B6506D"/>
    <w:sectPr w:rsidR="00AB7B42" w:rsidSect="00995AEA">
      <w:headerReference w:type="default" r:id="rId10"/>
      <w:footerReference w:type="default" r:id="rId11"/>
      <w:pgSz w:w="11906" w:h="16838"/>
      <w:pgMar w:top="957" w:right="707" w:bottom="709" w:left="709" w:header="426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EA0D" w14:textId="77777777" w:rsidR="00C133CF" w:rsidRDefault="00C133CF" w:rsidP="002D20D8">
      <w:pPr>
        <w:spacing w:after="0" w:line="240" w:lineRule="auto"/>
      </w:pPr>
      <w:r>
        <w:separator/>
      </w:r>
    </w:p>
  </w:endnote>
  <w:endnote w:type="continuationSeparator" w:id="0">
    <w:p w14:paraId="6336296B" w14:textId="77777777" w:rsidR="00C133CF" w:rsidRDefault="00C133CF" w:rsidP="002D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0444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7E20BD" w14:textId="77777777" w:rsidR="00C133CF" w:rsidRDefault="00C133C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2CB">
              <w:rPr>
                <w:b/>
                <w:bCs/>
                <w:noProof/>
              </w:rPr>
              <w:t>48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2CB">
              <w:rPr>
                <w:b/>
                <w:bCs/>
                <w:noProof/>
              </w:rPr>
              <w:t>50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BAB0B3" w14:textId="77777777" w:rsidR="00C133CF" w:rsidRDefault="00C133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F191" w14:textId="77777777" w:rsidR="00C133CF" w:rsidRDefault="00C133CF" w:rsidP="002D20D8">
      <w:pPr>
        <w:spacing w:after="0" w:line="240" w:lineRule="auto"/>
      </w:pPr>
      <w:r>
        <w:separator/>
      </w:r>
    </w:p>
  </w:footnote>
  <w:footnote w:type="continuationSeparator" w:id="0">
    <w:p w14:paraId="7CF13C71" w14:textId="77777777" w:rsidR="00C133CF" w:rsidRDefault="00C133CF" w:rsidP="002D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43B2" w14:textId="77777777" w:rsidR="00C133CF" w:rsidRPr="002D20D8" w:rsidRDefault="005862CB">
    <w:pPr>
      <w:pStyle w:val="En-tte"/>
      <w:rPr>
        <w:color w:val="A6A6A6" w:themeColor="background1" w:themeShade="A6"/>
      </w:rPr>
    </w:pPr>
    <w:r>
      <w:rPr>
        <w:color w:val="A6A6A6" w:themeColor="background1" w:themeShade="A6"/>
      </w:rPr>
      <w:t>2020</w:t>
    </w:r>
    <w:r w:rsidR="00C133CF" w:rsidRPr="002D20D8">
      <w:rPr>
        <w:color w:val="A6A6A6" w:themeColor="background1" w:themeShade="A6"/>
      </w:rPr>
      <w:t>-</w:t>
    </w:r>
    <w:r>
      <w:rPr>
        <w:color w:val="A6A6A6" w:themeColor="background1" w:themeShade="A6"/>
      </w:rPr>
      <w:t>10</w:t>
    </w:r>
    <w:r w:rsidR="00C133CF" w:rsidRPr="002D20D8">
      <w:rPr>
        <w:color w:val="A6A6A6" w:themeColor="background1" w:themeShade="A6"/>
      </w:rPr>
      <w:t>-</w:t>
    </w:r>
    <w:r>
      <w:rPr>
        <w:color w:val="A6A6A6" w:themeColor="background1" w:themeShade="A6"/>
      </w:rPr>
      <w:t>09</w:t>
    </w:r>
    <w:r w:rsidR="00C133CF" w:rsidRPr="002D20D8">
      <w:rPr>
        <w:color w:val="A6A6A6" w:themeColor="background1" w:themeShade="A6"/>
      </w:rPr>
      <w:t>-Th</w:t>
    </w:r>
    <w:r w:rsidR="00C133CF">
      <w:rPr>
        <w:color w:val="A6A6A6" w:themeColor="background1" w:themeShade="A6"/>
      </w:rPr>
      <w:t>é</w:t>
    </w:r>
    <w:r w:rsidR="00C133CF" w:rsidRPr="002D20D8">
      <w:rPr>
        <w:color w:val="A6A6A6" w:themeColor="background1" w:themeShade="A6"/>
      </w:rPr>
      <w:t>saurus harmonise-MCP.xls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6B"/>
    <w:rsid w:val="000043DD"/>
    <w:rsid w:val="000116DB"/>
    <w:rsid w:val="00020CE0"/>
    <w:rsid w:val="00061CFA"/>
    <w:rsid w:val="00083C8A"/>
    <w:rsid w:val="000E1178"/>
    <w:rsid w:val="00136A9A"/>
    <w:rsid w:val="00157930"/>
    <w:rsid w:val="00214FD2"/>
    <w:rsid w:val="00226ABD"/>
    <w:rsid w:val="002306C0"/>
    <w:rsid w:val="002557BF"/>
    <w:rsid w:val="0027541E"/>
    <w:rsid w:val="0028049B"/>
    <w:rsid w:val="002A336B"/>
    <w:rsid w:val="002D20D8"/>
    <w:rsid w:val="00305F6D"/>
    <w:rsid w:val="00310AD2"/>
    <w:rsid w:val="003B78A3"/>
    <w:rsid w:val="00455F99"/>
    <w:rsid w:val="004B5EB5"/>
    <w:rsid w:val="004E22AF"/>
    <w:rsid w:val="004F2F50"/>
    <w:rsid w:val="00526D26"/>
    <w:rsid w:val="005862CB"/>
    <w:rsid w:val="00594195"/>
    <w:rsid w:val="005C61AD"/>
    <w:rsid w:val="005D27EB"/>
    <w:rsid w:val="00613D5E"/>
    <w:rsid w:val="006616FF"/>
    <w:rsid w:val="006813EE"/>
    <w:rsid w:val="00683292"/>
    <w:rsid w:val="006A5400"/>
    <w:rsid w:val="006B1054"/>
    <w:rsid w:val="006B1540"/>
    <w:rsid w:val="006C6D58"/>
    <w:rsid w:val="00782299"/>
    <w:rsid w:val="007975DE"/>
    <w:rsid w:val="007F12E3"/>
    <w:rsid w:val="00814049"/>
    <w:rsid w:val="008352C7"/>
    <w:rsid w:val="008E095C"/>
    <w:rsid w:val="008E492C"/>
    <w:rsid w:val="00904EB6"/>
    <w:rsid w:val="009124AC"/>
    <w:rsid w:val="0093220B"/>
    <w:rsid w:val="009353AB"/>
    <w:rsid w:val="009402B3"/>
    <w:rsid w:val="00946D97"/>
    <w:rsid w:val="00995AEA"/>
    <w:rsid w:val="009A72F2"/>
    <w:rsid w:val="009C1C62"/>
    <w:rsid w:val="009C2828"/>
    <w:rsid w:val="009C5B7C"/>
    <w:rsid w:val="00A265E7"/>
    <w:rsid w:val="00A60C85"/>
    <w:rsid w:val="00A742DD"/>
    <w:rsid w:val="00AA26EB"/>
    <w:rsid w:val="00AB7B42"/>
    <w:rsid w:val="00B17498"/>
    <w:rsid w:val="00B6506D"/>
    <w:rsid w:val="00BD796F"/>
    <w:rsid w:val="00C133CF"/>
    <w:rsid w:val="00C4707A"/>
    <w:rsid w:val="00C801E4"/>
    <w:rsid w:val="00C929B0"/>
    <w:rsid w:val="00CD40F9"/>
    <w:rsid w:val="00CE0910"/>
    <w:rsid w:val="00D440CB"/>
    <w:rsid w:val="00D47174"/>
    <w:rsid w:val="00D54F7C"/>
    <w:rsid w:val="00D66F66"/>
    <w:rsid w:val="00D72A2B"/>
    <w:rsid w:val="00E376B5"/>
    <w:rsid w:val="00E57660"/>
    <w:rsid w:val="00EB1582"/>
    <w:rsid w:val="00EE31A8"/>
    <w:rsid w:val="00EF199B"/>
    <w:rsid w:val="00EF2C54"/>
    <w:rsid w:val="00F44174"/>
    <w:rsid w:val="00F531DD"/>
    <w:rsid w:val="00FA1BC7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EF11"/>
  <w15:docId w15:val="{DCD8367A-60E3-4A74-8A58-D4839547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044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40F9"/>
    <w:pPr>
      <w:keepNext/>
      <w:keepLines/>
      <w:spacing w:before="40" w:after="0"/>
      <w:ind w:left="567"/>
      <w:outlineLvl w:val="1"/>
    </w:pPr>
    <w:rPr>
      <w:rFonts w:eastAsiaTheme="majorEastAsia" w:cstheme="majorBidi"/>
      <w:color w:val="4F81BD" w:themeColor="accent1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0D8"/>
  </w:style>
  <w:style w:type="paragraph" w:styleId="Pieddepage">
    <w:name w:val="footer"/>
    <w:basedOn w:val="Normal"/>
    <w:link w:val="PieddepageCar"/>
    <w:uiPriority w:val="99"/>
    <w:unhideWhenUsed/>
    <w:rsid w:val="002D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0D8"/>
  </w:style>
  <w:style w:type="paragraph" w:styleId="Textedebulles">
    <w:name w:val="Balloon Text"/>
    <w:basedOn w:val="Normal"/>
    <w:link w:val="TextedebullesCar"/>
    <w:uiPriority w:val="99"/>
    <w:semiHidden/>
    <w:unhideWhenUsed/>
    <w:rsid w:val="0028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49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C0449"/>
    <w:rPr>
      <w:rFonts w:eastAsiaTheme="majorEastAsia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40F9"/>
    <w:rPr>
      <w:rFonts w:eastAsiaTheme="majorEastAsia" w:cstheme="majorBidi"/>
      <w:color w:val="4F81BD" w:themeColor="accent1"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75DE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975D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975DE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79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C8BBEBC05D4FAF299DAD0CA12730" ma:contentTypeVersion="1" ma:contentTypeDescription="Crée un document." ma:contentTypeScope="" ma:versionID="ec0fdf3b38ee35f8633bec8dcfe826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e88fd3cce7a27a3feecc1959e645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DDE7-47AF-4709-9313-D318AD951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C4A3D-D83E-44AF-9A8B-83E356902B32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3FD47C-9F20-474A-A96A-DBFA5A99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6277E-D3E0-4CCA-BA81-5DA50519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12613</Words>
  <Characters>69376</Characters>
  <Application>Microsoft Office Word</Application>
  <DocSecurity>0</DocSecurity>
  <Lines>578</Lines>
  <Paragraphs>163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IVS</Company>
  <LinksUpToDate>false</LinksUpToDate>
  <CharactersWithSpaces>81826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PLAINE Julie</dc:creator>
  <cp:lastModifiedBy>Marie-Cécile GOUPIL</cp:lastModifiedBy>
  <cp:revision>2</cp:revision>
  <cp:lastPrinted>2023-10-17T09:58:00Z</cp:lastPrinted>
  <dcterms:created xsi:type="dcterms:W3CDTF">2023-10-17T10:18:00Z</dcterms:created>
  <dcterms:modified xsi:type="dcterms:W3CDTF">2023-10-17T10:18:00Z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0x0101006E47C8BBEBC05D4FAF299DAD0CA12730</vt:lpwstr>
  </property>
</Properties>
</file>